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95D1" w14:textId="77777777" w:rsidR="00F77ECE" w:rsidRDefault="00F77ECE" w:rsidP="00B95A7D">
      <w:pPr>
        <w:rPr>
          <w:b/>
          <w:bCs/>
          <w:i/>
          <w:iCs/>
          <w:sz w:val="24"/>
          <w:szCs w:val="24"/>
        </w:rPr>
      </w:pPr>
    </w:p>
    <w:p w14:paraId="25117911" w14:textId="54E0553C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Proiect</w:t>
      </w:r>
    </w:p>
    <w:p w14:paraId="2A5E4EBA" w14:textId="77777777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</w:p>
    <w:p w14:paraId="19FC20F3" w14:textId="6D00D3B9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328E73F1" w14:textId="6ABFF2A2" w:rsidR="002D351B" w:rsidRDefault="002D6F23" w:rsidP="006A6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4F08B4F1" w14:textId="6A2F1607" w:rsidR="002D6F23" w:rsidRDefault="00EB7092" w:rsidP="002D6F23">
      <w:pPr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2D6F23">
        <w:rPr>
          <w:sz w:val="28"/>
          <w:szCs w:val="28"/>
        </w:rPr>
        <w:t>in</w:t>
      </w:r>
      <w:r>
        <w:rPr>
          <w:sz w:val="28"/>
          <w:szCs w:val="28"/>
        </w:rPr>
        <w:t xml:space="preserve"> 0</w:t>
      </w:r>
      <w:r w:rsidR="003B6AFB">
        <w:rPr>
          <w:sz w:val="28"/>
          <w:szCs w:val="28"/>
        </w:rPr>
        <w:t xml:space="preserve">9 </w:t>
      </w:r>
      <w:r>
        <w:rPr>
          <w:sz w:val="28"/>
          <w:szCs w:val="28"/>
        </w:rPr>
        <w:t>iunie</w:t>
      </w:r>
      <w:r w:rsidR="002D6F23">
        <w:rPr>
          <w:sz w:val="28"/>
          <w:szCs w:val="28"/>
        </w:rPr>
        <w:t xml:space="preserve"> 2020, ora 14.00</w:t>
      </w:r>
    </w:p>
    <w:p w14:paraId="60F238F6" w14:textId="77777777" w:rsidR="00F07D73" w:rsidRDefault="00F07D73" w:rsidP="006E57A3">
      <w:pPr>
        <w:jc w:val="center"/>
        <w:rPr>
          <w:b/>
          <w:bCs/>
          <w:i/>
          <w:iCs/>
          <w:sz w:val="28"/>
          <w:szCs w:val="28"/>
        </w:rPr>
      </w:pPr>
    </w:p>
    <w:p w14:paraId="6C113DAC" w14:textId="4AE57CD1" w:rsidR="008A3E3E" w:rsidRDefault="002D6F23" w:rsidP="006E57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(Ședință publică)</w:t>
      </w:r>
    </w:p>
    <w:p w14:paraId="19CAB5CC" w14:textId="77777777" w:rsidR="001663E7" w:rsidRDefault="001663E7" w:rsidP="001663E7">
      <w:pPr>
        <w:tabs>
          <w:tab w:val="left" w:pos="360"/>
          <w:tab w:val="left" w:pos="993"/>
        </w:tabs>
        <w:rPr>
          <w:i/>
          <w:iCs/>
          <w:sz w:val="28"/>
          <w:szCs w:val="28"/>
          <w:lang w:val="ro-MD"/>
        </w:rPr>
      </w:pPr>
    </w:p>
    <w:p w14:paraId="2CC845D7" w14:textId="42D38486" w:rsidR="00F52520" w:rsidRPr="00F52520" w:rsidRDefault="00EB7092" w:rsidP="00E9160E">
      <w:pPr>
        <w:tabs>
          <w:tab w:val="left" w:pos="360"/>
          <w:tab w:val="left" w:pos="993"/>
        </w:tabs>
        <w:jc w:val="both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</w:t>
      </w:r>
      <w:r w:rsidR="00F52520" w:rsidRPr="00F52520">
        <w:rPr>
          <w:b/>
          <w:bCs/>
          <w:sz w:val="28"/>
          <w:szCs w:val="28"/>
          <w:lang w:val="ro-MD"/>
        </w:rPr>
        <w:t xml:space="preserve">. </w:t>
      </w:r>
      <w:r w:rsidR="00F52520">
        <w:rPr>
          <w:sz w:val="28"/>
          <w:szCs w:val="28"/>
          <w:lang w:val="ro-MD"/>
        </w:rPr>
        <w:t>Cu privire la Planul de acțiuni a</w:t>
      </w:r>
      <w:r w:rsidR="001663E7">
        <w:rPr>
          <w:sz w:val="28"/>
          <w:szCs w:val="28"/>
          <w:lang w:val="ro-MD"/>
        </w:rPr>
        <w:t>l</w:t>
      </w:r>
      <w:r w:rsidR="00F52520">
        <w:rPr>
          <w:sz w:val="28"/>
          <w:szCs w:val="28"/>
          <w:lang w:val="ro-MD"/>
        </w:rPr>
        <w:t xml:space="preserve"> Autorității Naționale de Integritate</w:t>
      </w:r>
      <w:r w:rsidR="001663E7">
        <w:rPr>
          <w:sz w:val="28"/>
          <w:szCs w:val="28"/>
          <w:lang w:val="ro-MD"/>
        </w:rPr>
        <w:t xml:space="preserve"> pentru anul 2020;</w:t>
      </w:r>
    </w:p>
    <w:p w14:paraId="0CD6BE6E" w14:textId="6944C263" w:rsidR="00476D4D" w:rsidRPr="0019625B" w:rsidRDefault="00601B26" w:rsidP="0019625B">
      <w:pPr>
        <w:jc w:val="center"/>
        <w:rPr>
          <w:i/>
          <w:iCs/>
          <w:sz w:val="28"/>
          <w:szCs w:val="28"/>
          <w:lang w:val="ro-MD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</w:t>
      </w:r>
    </w:p>
    <w:p w14:paraId="3CF9CFE9" w14:textId="43F3D335" w:rsidR="006A649C" w:rsidRDefault="00303C7F" w:rsidP="00005E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30CA0" w:rsidRPr="00E30CA0">
        <w:rPr>
          <w:b/>
          <w:bCs/>
          <w:sz w:val="28"/>
          <w:szCs w:val="28"/>
        </w:rPr>
        <w:t>.</w:t>
      </w:r>
      <w:r w:rsidR="00E30CA0">
        <w:rPr>
          <w:sz w:val="28"/>
          <w:szCs w:val="28"/>
        </w:rPr>
        <w:t xml:space="preserve"> </w:t>
      </w:r>
      <w:r w:rsidR="006A649C">
        <w:rPr>
          <w:sz w:val="28"/>
          <w:szCs w:val="28"/>
        </w:rPr>
        <w:t>Cu privire la declarația inspectorului de integritate S. Pleșca cu nr. 2770 din 07.05.2020 privind conflictul de interese real;</w:t>
      </w:r>
    </w:p>
    <w:p w14:paraId="2D54B4A4" w14:textId="68B3F252" w:rsidR="0074573B" w:rsidRDefault="0074573B" w:rsidP="00B95A7D">
      <w:pPr>
        <w:jc w:val="right"/>
        <w:rPr>
          <w:sz w:val="28"/>
          <w:szCs w:val="28"/>
        </w:rPr>
      </w:pPr>
    </w:p>
    <w:p w14:paraId="712E2173" w14:textId="5267EF59" w:rsidR="00FC2581" w:rsidRDefault="00303C7F" w:rsidP="00005E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A649C" w:rsidRPr="006A649C">
        <w:rPr>
          <w:b/>
          <w:bCs/>
          <w:sz w:val="28"/>
          <w:szCs w:val="28"/>
        </w:rPr>
        <w:t>.</w:t>
      </w:r>
      <w:r w:rsidR="006A649C">
        <w:rPr>
          <w:sz w:val="28"/>
          <w:szCs w:val="28"/>
        </w:rPr>
        <w:t xml:space="preserve"> Cu privire la adresarea dlui I. Frunze cu nr. 2763 din 07.05.2020 privind punctul de vedere pe marginea acuzațiilor aduse în vederea situației de incompatibilitate;</w:t>
      </w:r>
    </w:p>
    <w:p w14:paraId="033B3C9F" w14:textId="12914DC5" w:rsidR="00303C7F" w:rsidRDefault="00303C7F" w:rsidP="00B95A7D">
      <w:pPr>
        <w:jc w:val="right"/>
        <w:rPr>
          <w:i/>
          <w:iCs/>
          <w:sz w:val="28"/>
          <w:szCs w:val="28"/>
          <w:lang w:val="ro-MD"/>
        </w:rPr>
      </w:pPr>
    </w:p>
    <w:p w14:paraId="70938D1E" w14:textId="478029CE" w:rsidR="00303C7F" w:rsidRDefault="00303C7F" w:rsidP="00303C7F">
      <w:pPr>
        <w:tabs>
          <w:tab w:val="left" w:pos="214"/>
        </w:tabs>
        <w:overflowPunct/>
        <w:autoSpaceDE/>
        <w:autoSpaceDN/>
        <w:adjustRightInd/>
        <w:spacing w:line="232" w:lineRule="auto"/>
        <w:jc w:val="both"/>
        <w:rPr>
          <w:sz w:val="28"/>
          <w:lang w:val="ro-MD"/>
        </w:rPr>
      </w:pPr>
      <w:r w:rsidRPr="00303C7F">
        <w:rPr>
          <w:b/>
          <w:bCs/>
          <w:sz w:val="28"/>
          <w:lang w:val="ro-MD"/>
        </w:rPr>
        <w:t>4.</w:t>
      </w:r>
      <w:r>
        <w:rPr>
          <w:sz w:val="28"/>
          <w:lang w:val="ro-MD"/>
        </w:rPr>
        <w:t xml:space="preserve"> Cu privire la informarea privind concursul pentru selectarea reprezenta</w:t>
      </w:r>
      <w:r w:rsidR="00F07D73">
        <w:rPr>
          <w:sz w:val="28"/>
          <w:lang w:val="ro-MD"/>
        </w:rPr>
        <w:t>n</w:t>
      </w:r>
      <w:r>
        <w:rPr>
          <w:sz w:val="28"/>
          <w:lang w:val="ro-MD"/>
        </w:rPr>
        <w:t>ților societății civile și al mediului academic în Colegiul disciplinar al ANI și demararea unui nou concurs;</w:t>
      </w:r>
    </w:p>
    <w:p w14:paraId="63DED14D" w14:textId="0DE244EE" w:rsidR="00303C7F" w:rsidRPr="0019625B" w:rsidRDefault="00303C7F" w:rsidP="0019625B">
      <w:pPr>
        <w:jc w:val="right"/>
        <w:rPr>
          <w:sz w:val="28"/>
          <w:lang w:val="ro-MD"/>
        </w:rPr>
      </w:pPr>
      <w:r>
        <w:rPr>
          <w:sz w:val="28"/>
          <w:lang w:val="ro-MD"/>
        </w:rPr>
        <w:t xml:space="preserve">  </w:t>
      </w:r>
    </w:p>
    <w:p w14:paraId="6799B7F3" w14:textId="77777777" w:rsidR="00303C7F" w:rsidRDefault="00303C7F" w:rsidP="00303C7F">
      <w:pPr>
        <w:spacing w:line="19" w:lineRule="exact"/>
        <w:rPr>
          <w:b/>
          <w:sz w:val="28"/>
          <w:lang w:val="ro-MD"/>
        </w:rPr>
      </w:pPr>
    </w:p>
    <w:p w14:paraId="0F32CF74" w14:textId="2215020F" w:rsidR="00303C7F" w:rsidRDefault="00303C7F" w:rsidP="00303C7F">
      <w:pPr>
        <w:tabs>
          <w:tab w:val="left" w:pos="214"/>
        </w:tabs>
        <w:overflowPunct/>
        <w:autoSpaceDE/>
        <w:autoSpaceDN/>
        <w:adjustRightInd/>
        <w:spacing w:line="235" w:lineRule="auto"/>
        <w:jc w:val="both"/>
        <w:rPr>
          <w:b/>
          <w:sz w:val="28"/>
          <w:lang w:val="ro-MD"/>
        </w:rPr>
      </w:pPr>
      <w:r w:rsidRPr="00303C7F">
        <w:rPr>
          <w:b/>
          <w:bCs/>
          <w:sz w:val="28"/>
          <w:lang w:val="ro-MD"/>
        </w:rPr>
        <w:t>5.</w:t>
      </w:r>
      <w:r>
        <w:rPr>
          <w:sz w:val="28"/>
          <w:lang w:val="ro-MD"/>
        </w:rPr>
        <w:t xml:space="preserve"> Cu privire la modificările propuse de Autoritatea Națională de Integritate, a dlui Viorel Rusu și a dnei Mariana Timotin și a dlui Vitalie Palega, membri ai Consiliului de Integritate, la Regulamentul cu privire la organizarea și desfășurarea concursului privind suplinirea funcției de inspector de integritate;</w:t>
      </w:r>
    </w:p>
    <w:p w14:paraId="46021D5D" w14:textId="77777777" w:rsidR="00303C7F" w:rsidRDefault="00303C7F" w:rsidP="0019625B">
      <w:pPr>
        <w:rPr>
          <w:sz w:val="28"/>
          <w:szCs w:val="28"/>
        </w:rPr>
      </w:pPr>
    </w:p>
    <w:p w14:paraId="07F47AC0" w14:textId="1D8759D8" w:rsidR="008A3E3E" w:rsidRDefault="00303C7F" w:rsidP="00005E89">
      <w:pPr>
        <w:jc w:val="both"/>
      </w:pPr>
      <w:r>
        <w:rPr>
          <w:b/>
          <w:bCs/>
          <w:sz w:val="28"/>
          <w:szCs w:val="28"/>
        </w:rPr>
        <w:t>6</w:t>
      </w:r>
      <w:r w:rsidR="006A649C">
        <w:rPr>
          <w:b/>
          <w:bCs/>
          <w:sz w:val="28"/>
          <w:szCs w:val="28"/>
        </w:rPr>
        <w:t>.</w:t>
      </w:r>
      <w:r w:rsidR="00FC2581">
        <w:rPr>
          <w:sz w:val="28"/>
          <w:szCs w:val="28"/>
        </w:rPr>
        <w:t xml:space="preserve"> Diverse:</w:t>
      </w:r>
    </w:p>
    <w:sectPr w:rsidR="008A3E3E" w:rsidSect="0074573B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D"/>
    <w:multiLevelType w:val="hybridMultilevel"/>
    <w:tmpl w:val="02901D8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E"/>
    <w:rsid w:val="00005E89"/>
    <w:rsid w:val="000451C7"/>
    <w:rsid w:val="00053ADA"/>
    <w:rsid w:val="000F5BDE"/>
    <w:rsid w:val="001426E3"/>
    <w:rsid w:val="001663E7"/>
    <w:rsid w:val="0019625B"/>
    <w:rsid w:val="001E38DD"/>
    <w:rsid w:val="001E6D6C"/>
    <w:rsid w:val="00267A6D"/>
    <w:rsid w:val="002804DE"/>
    <w:rsid w:val="002D351B"/>
    <w:rsid w:val="002D6F23"/>
    <w:rsid w:val="002E6EF6"/>
    <w:rsid w:val="00303C7F"/>
    <w:rsid w:val="00310BD0"/>
    <w:rsid w:val="003B6AFB"/>
    <w:rsid w:val="003C7566"/>
    <w:rsid w:val="00476D4D"/>
    <w:rsid w:val="004A54A8"/>
    <w:rsid w:val="00577A1C"/>
    <w:rsid w:val="00601B26"/>
    <w:rsid w:val="0065708D"/>
    <w:rsid w:val="006A649C"/>
    <w:rsid w:val="006E57A3"/>
    <w:rsid w:val="0074573B"/>
    <w:rsid w:val="007C4CED"/>
    <w:rsid w:val="007D3B2A"/>
    <w:rsid w:val="00811BEB"/>
    <w:rsid w:val="0086154F"/>
    <w:rsid w:val="008A3E3E"/>
    <w:rsid w:val="00A2265D"/>
    <w:rsid w:val="00AD37BE"/>
    <w:rsid w:val="00B95A7D"/>
    <w:rsid w:val="00BC188A"/>
    <w:rsid w:val="00C608C3"/>
    <w:rsid w:val="00D8676C"/>
    <w:rsid w:val="00DC77FD"/>
    <w:rsid w:val="00E30CA0"/>
    <w:rsid w:val="00E9160E"/>
    <w:rsid w:val="00EB7092"/>
    <w:rsid w:val="00F07D73"/>
    <w:rsid w:val="00F40C20"/>
    <w:rsid w:val="00F52520"/>
    <w:rsid w:val="00F77ECE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E18"/>
  <w15:chartTrackingRefBased/>
  <w15:docId w15:val="{831BDA68-36BB-474D-AD7D-E0A95C9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User</cp:lastModifiedBy>
  <cp:revision>2</cp:revision>
  <cp:lastPrinted>2020-06-02T07:22:00Z</cp:lastPrinted>
  <dcterms:created xsi:type="dcterms:W3CDTF">2020-06-05T07:20:00Z</dcterms:created>
  <dcterms:modified xsi:type="dcterms:W3CDTF">2020-06-05T07:20:00Z</dcterms:modified>
</cp:coreProperties>
</file>