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5C4B" w14:textId="3881B8A6" w:rsidR="00726E34" w:rsidRDefault="00726E34" w:rsidP="00126349">
      <w:pPr>
        <w:jc w:val="right"/>
        <w:rPr>
          <w:b/>
          <w:bCs/>
          <w:i/>
          <w:iCs/>
          <w:sz w:val="24"/>
          <w:szCs w:val="24"/>
        </w:rPr>
      </w:pPr>
      <w:r w:rsidRPr="00726E34">
        <w:rPr>
          <w:b/>
          <w:bCs/>
          <w:i/>
          <w:iCs/>
          <w:sz w:val="24"/>
          <w:szCs w:val="24"/>
        </w:rPr>
        <w:t>Proiect</w:t>
      </w:r>
    </w:p>
    <w:p w14:paraId="11FBF6F0" w14:textId="77777777" w:rsidR="00726E34" w:rsidRPr="00726E34" w:rsidRDefault="00726E34" w:rsidP="00726E34">
      <w:pPr>
        <w:jc w:val="right"/>
        <w:rPr>
          <w:b/>
          <w:bCs/>
          <w:i/>
          <w:iCs/>
          <w:sz w:val="24"/>
          <w:szCs w:val="24"/>
        </w:rPr>
      </w:pPr>
    </w:p>
    <w:p w14:paraId="14D10ACB" w14:textId="232796B1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40CCD4D9" w14:textId="77777777" w:rsidR="00857688" w:rsidRDefault="00857688" w:rsidP="00857688">
      <w:pPr>
        <w:jc w:val="center"/>
        <w:rPr>
          <w:b/>
          <w:sz w:val="28"/>
          <w:szCs w:val="28"/>
          <w:lang w:eastAsia="en-US"/>
        </w:rPr>
      </w:pPr>
    </w:p>
    <w:p w14:paraId="3297C605" w14:textId="566ED929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758DD454" w14:textId="77777777" w:rsidR="00857688" w:rsidRDefault="00857688" w:rsidP="00857688">
      <w:pPr>
        <w:jc w:val="center"/>
        <w:rPr>
          <w:b/>
          <w:sz w:val="28"/>
          <w:szCs w:val="28"/>
        </w:rPr>
      </w:pPr>
    </w:p>
    <w:p w14:paraId="7D7040B2" w14:textId="72093C80" w:rsidR="00857688" w:rsidRDefault="00857688" w:rsidP="008576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r w:rsidR="00232979">
        <w:rPr>
          <w:sz w:val="28"/>
          <w:szCs w:val="28"/>
        </w:rPr>
        <w:t>0</w:t>
      </w:r>
      <w:r w:rsidR="008006B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32979">
        <w:rPr>
          <w:sz w:val="28"/>
          <w:szCs w:val="28"/>
        </w:rPr>
        <w:t>decembrie</w:t>
      </w:r>
      <w:r>
        <w:rPr>
          <w:sz w:val="28"/>
          <w:szCs w:val="28"/>
        </w:rPr>
        <w:t xml:space="preserve"> 2019, ora 1</w:t>
      </w:r>
      <w:r w:rsidR="007C3991">
        <w:rPr>
          <w:sz w:val="28"/>
          <w:szCs w:val="28"/>
        </w:rPr>
        <w:t>4</w:t>
      </w:r>
      <w:r>
        <w:rPr>
          <w:sz w:val="28"/>
          <w:szCs w:val="28"/>
        </w:rPr>
        <w:t>.00</w:t>
      </w:r>
    </w:p>
    <w:p w14:paraId="464AF7B7" w14:textId="17768DC7" w:rsidR="00857688" w:rsidRPr="007C3991" w:rsidRDefault="00857688" w:rsidP="00195CB3">
      <w:pPr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18B7D9AC" w14:textId="60264A76" w:rsidR="003968AC" w:rsidRDefault="003968AC"/>
    <w:p w14:paraId="7D151942" w14:textId="0D69F935" w:rsidR="00B17037" w:rsidRDefault="003968AC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8576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17037" w:rsidRPr="00B17037">
        <w:rPr>
          <w:bCs/>
          <w:sz w:val="28"/>
          <w:szCs w:val="28"/>
        </w:rPr>
        <w:t xml:space="preserve">Cu privire la </w:t>
      </w:r>
      <w:r w:rsidR="00B17037">
        <w:rPr>
          <w:bCs/>
          <w:sz w:val="28"/>
          <w:szCs w:val="28"/>
        </w:rPr>
        <w:t xml:space="preserve">încheierea instanței de judecată </w:t>
      </w:r>
      <w:r w:rsidR="00F72B21">
        <w:rPr>
          <w:bCs/>
          <w:sz w:val="28"/>
          <w:szCs w:val="28"/>
        </w:rPr>
        <w:t xml:space="preserve">privind suspendarea Ordinului Ministerului Justiției nr.282 din 30.10.2019 cu privire la revocarea membrului Consiliului de Integritate, dl Dumitru Țîra </w:t>
      </w:r>
    </w:p>
    <w:p w14:paraId="358A1EFA" w14:textId="77777777" w:rsidR="009C7064" w:rsidRDefault="009C7064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115EFFA3" w14:textId="038C1573" w:rsidR="00BD5DBF" w:rsidRDefault="00F72B21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F72B21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D5DBF">
        <w:rPr>
          <w:sz w:val="28"/>
          <w:szCs w:val="28"/>
        </w:rPr>
        <w:t>Cu privire la</w:t>
      </w:r>
      <w:r w:rsidR="00BD5DBF">
        <w:rPr>
          <w:b/>
          <w:sz w:val="28"/>
          <w:szCs w:val="28"/>
        </w:rPr>
        <w:t xml:space="preserve"> </w:t>
      </w:r>
      <w:r w:rsidR="00BD5DBF">
        <w:rPr>
          <w:bCs/>
          <w:sz w:val="28"/>
          <w:szCs w:val="28"/>
        </w:rPr>
        <w:t>acțiunile întreprinse de către ANI în vederea modificării și ajustării Regulamentului cu privire la organizarea și desfășurarea concursului privind suplinirea funcției de inspector de integritate</w:t>
      </w:r>
    </w:p>
    <w:p w14:paraId="3554B69F" w14:textId="77777777" w:rsidR="00001833" w:rsidRDefault="00001833" w:rsidP="00734B6E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right"/>
        <w:rPr>
          <w:bCs/>
          <w:i/>
          <w:iCs/>
          <w:sz w:val="28"/>
          <w:szCs w:val="28"/>
        </w:rPr>
      </w:pPr>
    </w:p>
    <w:p w14:paraId="1B3119B3" w14:textId="71E52B4C" w:rsidR="00001833" w:rsidRDefault="00F72B21" w:rsidP="00D06E95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Cs/>
          <w:sz w:val="28"/>
          <w:szCs w:val="28"/>
          <w:lang w:val="ro-MD"/>
        </w:rPr>
      </w:pPr>
      <w:r>
        <w:rPr>
          <w:b/>
          <w:sz w:val="28"/>
          <w:szCs w:val="28"/>
        </w:rPr>
        <w:t>3</w:t>
      </w:r>
      <w:r w:rsidR="007C3991" w:rsidRPr="00430A42">
        <w:rPr>
          <w:b/>
          <w:sz w:val="28"/>
          <w:szCs w:val="28"/>
        </w:rPr>
        <w:t>.</w:t>
      </w:r>
      <w:r w:rsidR="00FC0B7D">
        <w:rPr>
          <w:bCs/>
          <w:sz w:val="28"/>
          <w:szCs w:val="28"/>
          <w:lang w:val="ro-MD"/>
        </w:rPr>
        <w:t xml:space="preserve"> Cu privire la desemnarea</w:t>
      </w:r>
      <w:r w:rsidR="00FC0B7D">
        <w:rPr>
          <w:b/>
          <w:sz w:val="28"/>
          <w:szCs w:val="28"/>
          <w:lang w:val="ro-MD"/>
        </w:rPr>
        <w:t xml:space="preserve"> </w:t>
      </w:r>
      <w:r w:rsidR="00FC0B7D">
        <w:rPr>
          <w:bCs/>
          <w:sz w:val="28"/>
          <w:szCs w:val="28"/>
          <w:lang w:val="ro-MD"/>
        </w:rPr>
        <w:t>unui membru permanent al Consiliului de Integritate în Colegiul disciplinar al Autorității Naționale de Integritate</w:t>
      </w:r>
    </w:p>
    <w:p w14:paraId="7FBAEF8D" w14:textId="77777777" w:rsidR="009C7064" w:rsidRPr="00FC0B7D" w:rsidRDefault="009C7064" w:rsidP="00D06E95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Cs/>
          <w:sz w:val="28"/>
          <w:szCs w:val="28"/>
          <w:lang w:val="ro-MD"/>
        </w:rPr>
      </w:pPr>
    </w:p>
    <w:p w14:paraId="5A5CE396" w14:textId="4184F89F" w:rsidR="00332B31" w:rsidRDefault="00F72B21" w:rsidP="00332B31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</w:rPr>
        <w:t>4</w:t>
      </w:r>
      <w:r w:rsidR="00E05B77" w:rsidRPr="00E05B77">
        <w:rPr>
          <w:b/>
          <w:sz w:val="28"/>
          <w:szCs w:val="28"/>
        </w:rPr>
        <w:t>.</w:t>
      </w:r>
      <w:r w:rsidR="00332B31">
        <w:rPr>
          <w:bCs/>
          <w:sz w:val="28"/>
          <w:szCs w:val="28"/>
        </w:rPr>
        <w:t xml:space="preserve"> </w:t>
      </w:r>
      <w:r w:rsidR="00332B31" w:rsidRPr="00332B31">
        <w:rPr>
          <w:bCs/>
          <w:sz w:val="28"/>
          <w:szCs w:val="28"/>
          <w:lang w:val="ro-MD"/>
        </w:rPr>
        <w:t>Cu privire la petiția dlui Hîncu Sergiu nr.H-375/19 din 29.10.2019 către Consiliul de Integritate privind rezultatele concursului pentru suplinirea funcției de inspector de integritate</w:t>
      </w:r>
      <w:r w:rsidR="00332B31">
        <w:rPr>
          <w:b/>
          <w:sz w:val="28"/>
          <w:szCs w:val="28"/>
          <w:lang w:val="ro-MD"/>
        </w:rPr>
        <w:t xml:space="preserve">    </w:t>
      </w:r>
    </w:p>
    <w:p w14:paraId="2542C41B" w14:textId="77777777" w:rsidR="009C7064" w:rsidRDefault="009C7064" w:rsidP="00332B31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/>
          <w:sz w:val="28"/>
          <w:szCs w:val="28"/>
          <w:lang w:val="ro-MD"/>
        </w:rPr>
      </w:pPr>
    </w:p>
    <w:p w14:paraId="51D45DB6" w14:textId="4D4218E3" w:rsidR="00332B31" w:rsidRPr="00332B31" w:rsidRDefault="00332B31" w:rsidP="00332B31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Cs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5. </w:t>
      </w:r>
      <w:r w:rsidRPr="00332B31">
        <w:rPr>
          <w:bCs/>
          <w:sz w:val="28"/>
          <w:szCs w:val="28"/>
          <w:lang w:val="ro-MD"/>
        </w:rPr>
        <w:t xml:space="preserve">Cu privire  </w:t>
      </w:r>
      <w:r>
        <w:rPr>
          <w:bCs/>
          <w:sz w:val="28"/>
          <w:szCs w:val="28"/>
          <w:lang w:val="ro-MD"/>
        </w:rPr>
        <w:t xml:space="preserve">la informarea privind concursul pentru selectarea reprezentaților societății civile și al mediului academic în Colegiul disciplinar al ANI </w:t>
      </w:r>
      <w:r w:rsidR="0034232E">
        <w:rPr>
          <w:bCs/>
          <w:sz w:val="28"/>
          <w:szCs w:val="28"/>
          <w:lang w:val="ro-MD"/>
        </w:rPr>
        <w:t>și demararea unui nou concurs</w:t>
      </w:r>
    </w:p>
    <w:p w14:paraId="57CE0CF8" w14:textId="5B1BE9DB" w:rsidR="00332B31" w:rsidRPr="00332B31" w:rsidRDefault="00332B31" w:rsidP="004F4460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  <w:lang w:val="ro-MD"/>
        </w:rPr>
      </w:pPr>
    </w:p>
    <w:p w14:paraId="32149208" w14:textId="18C820F1" w:rsidR="004F4460" w:rsidRPr="007C3991" w:rsidRDefault="00332B31" w:rsidP="004F4460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332B31">
        <w:rPr>
          <w:b/>
          <w:sz w:val="28"/>
          <w:szCs w:val="28"/>
        </w:rPr>
        <w:t>6.</w:t>
      </w:r>
      <w:r>
        <w:rPr>
          <w:bCs/>
          <w:sz w:val="28"/>
          <w:szCs w:val="28"/>
        </w:rPr>
        <w:t xml:space="preserve"> </w:t>
      </w:r>
      <w:r w:rsidR="004F4460">
        <w:rPr>
          <w:bCs/>
          <w:sz w:val="28"/>
          <w:szCs w:val="28"/>
        </w:rPr>
        <w:t>Diverse:</w:t>
      </w:r>
    </w:p>
    <w:p w14:paraId="35D801C3" w14:textId="5A330E80" w:rsidR="00F2745B" w:rsidRDefault="00F2745B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34D06AA3" w14:textId="77777777" w:rsidR="00F2745B" w:rsidRDefault="00F2745B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2AB41338" w14:textId="438C9279" w:rsidR="00CE0CF7" w:rsidRDefault="00CE0CF7" w:rsidP="00DB5914">
      <w:pPr>
        <w:jc w:val="both"/>
        <w:rPr>
          <w:sz w:val="28"/>
          <w:szCs w:val="28"/>
        </w:rPr>
      </w:pPr>
    </w:p>
    <w:p w14:paraId="212EBEEA" w14:textId="77777777" w:rsidR="00A96E4C" w:rsidRPr="0053752A" w:rsidRDefault="00A96E4C" w:rsidP="00A96E4C">
      <w:pPr>
        <w:jc w:val="right"/>
        <w:rPr>
          <w:sz w:val="28"/>
          <w:szCs w:val="28"/>
        </w:rPr>
      </w:pPr>
    </w:p>
    <w:sectPr w:rsidR="00A96E4C" w:rsidRPr="0053752A" w:rsidSect="00A96E4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2"/>
    <w:rsid w:val="00001833"/>
    <w:rsid w:val="000116E6"/>
    <w:rsid w:val="000A08F7"/>
    <w:rsid w:val="00114679"/>
    <w:rsid w:val="00126349"/>
    <w:rsid w:val="001646D6"/>
    <w:rsid w:val="00195CB3"/>
    <w:rsid w:val="001A5865"/>
    <w:rsid w:val="001D14DE"/>
    <w:rsid w:val="001D4181"/>
    <w:rsid w:val="00201D9C"/>
    <w:rsid w:val="00201EB3"/>
    <w:rsid w:val="00232979"/>
    <w:rsid w:val="002A5CA2"/>
    <w:rsid w:val="00332B31"/>
    <w:rsid w:val="0034232E"/>
    <w:rsid w:val="003968AC"/>
    <w:rsid w:val="00410195"/>
    <w:rsid w:val="00412FA1"/>
    <w:rsid w:val="00430A42"/>
    <w:rsid w:val="004A0119"/>
    <w:rsid w:val="004F1CCF"/>
    <w:rsid w:val="004F4460"/>
    <w:rsid w:val="00512E62"/>
    <w:rsid w:val="0053752A"/>
    <w:rsid w:val="00553BED"/>
    <w:rsid w:val="006718D8"/>
    <w:rsid w:val="00677981"/>
    <w:rsid w:val="006B794D"/>
    <w:rsid w:val="00726E34"/>
    <w:rsid w:val="00734B6E"/>
    <w:rsid w:val="00773458"/>
    <w:rsid w:val="007C3991"/>
    <w:rsid w:val="008006B7"/>
    <w:rsid w:val="00806919"/>
    <w:rsid w:val="008333C6"/>
    <w:rsid w:val="008562DD"/>
    <w:rsid w:val="00857688"/>
    <w:rsid w:val="009626EB"/>
    <w:rsid w:val="009C7064"/>
    <w:rsid w:val="00A2159D"/>
    <w:rsid w:val="00A369F8"/>
    <w:rsid w:val="00A76BE7"/>
    <w:rsid w:val="00A84D4B"/>
    <w:rsid w:val="00A96E4C"/>
    <w:rsid w:val="00B17037"/>
    <w:rsid w:val="00B964F4"/>
    <w:rsid w:val="00BA485E"/>
    <w:rsid w:val="00BD5DBF"/>
    <w:rsid w:val="00C608C3"/>
    <w:rsid w:val="00C67DAC"/>
    <w:rsid w:val="00CE0CF7"/>
    <w:rsid w:val="00D06E95"/>
    <w:rsid w:val="00D61CD9"/>
    <w:rsid w:val="00DB5914"/>
    <w:rsid w:val="00DC5B0C"/>
    <w:rsid w:val="00E016C3"/>
    <w:rsid w:val="00E05B77"/>
    <w:rsid w:val="00E3329B"/>
    <w:rsid w:val="00E56629"/>
    <w:rsid w:val="00E670C7"/>
    <w:rsid w:val="00EC10CD"/>
    <w:rsid w:val="00ED5E86"/>
    <w:rsid w:val="00F2745B"/>
    <w:rsid w:val="00F72B21"/>
    <w:rsid w:val="00F8697D"/>
    <w:rsid w:val="00F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1A6"/>
  <w15:chartTrackingRefBased/>
  <w15:docId w15:val="{1F66BA0F-9217-47F6-9E77-73BCEF8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Ani Admin</cp:lastModifiedBy>
  <cp:revision>2</cp:revision>
  <cp:lastPrinted>2019-12-04T08:08:00Z</cp:lastPrinted>
  <dcterms:created xsi:type="dcterms:W3CDTF">2019-12-05T09:45:00Z</dcterms:created>
  <dcterms:modified xsi:type="dcterms:W3CDTF">2019-12-05T09:45:00Z</dcterms:modified>
</cp:coreProperties>
</file>