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5C4B" w14:textId="3881B8A6" w:rsidR="00726E34" w:rsidRDefault="00726E34" w:rsidP="00126349">
      <w:pPr>
        <w:jc w:val="right"/>
        <w:rPr>
          <w:b/>
          <w:bCs/>
          <w:i/>
          <w:iCs/>
          <w:sz w:val="24"/>
          <w:szCs w:val="24"/>
        </w:rPr>
      </w:pPr>
      <w:r w:rsidRPr="00726E34">
        <w:rPr>
          <w:b/>
          <w:bCs/>
          <w:i/>
          <w:iCs/>
          <w:sz w:val="24"/>
          <w:szCs w:val="24"/>
        </w:rPr>
        <w:t>Proiect</w:t>
      </w:r>
    </w:p>
    <w:p w14:paraId="11FBF6F0" w14:textId="77777777" w:rsidR="00726E34" w:rsidRPr="00726E34" w:rsidRDefault="00726E34" w:rsidP="00726E34">
      <w:pPr>
        <w:jc w:val="right"/>
        <w:rPr>
          <w:b/>
          <w:bCs/>
          <w:i/>
          <w:iCs/>
          <w:sz w:val="24"/>
          <w:szCs w:val="24"/>
        </w:rPr>
      </w:pPr>
    </w:p>
    <w:p w14:paraId="14D10ACB" w14:textId="232796B1" w:rsidR="00857688" w:rsidRDefault="00857688" w:rsidP="00857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ȘEDINȚEI</w:t>
      </w:r>
    </w:p>
    <w:p w14:paraId="40CCD4D9" w14:textId="77777777" w:rsidR="00857688" w:rsidRDefault="00857688" w:rsidP="00857688">
      <w:pPr>
        <w:jc w:val="center"/>
        <w:rPr>
          <w:b/>
          <w:sz w:val="28"/>
          <w:szCs w:val="28"/>
          <w:lang w:eastAsia="en-US"/>
        </w:rPr>
      </w:pPr>
    </w:p>
    <w:p w14:paraId="3297C605" w14:textId="566ED929" w:rsidR="00857688" w:rsidRDefault="00857688" w:rsidP="00857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DE INTEGRITATE</w:t>
      </w:r>
    </w:p>
    <w:p w14:paraId="758DD454" w14:textId="77777777" w:rsidR="00857688" w:rsidRDefault="00857688" w:rsidP="00857688">
      <w:pPr>
        <w:jc w:val="center"/>
        <w:rPr>
          <w:b/>
          <w:sz w:val="28"/>
          <w:szCs w:val="28"/>
        </w:rPr>
      </w:pPr>
    </w:p>
    <w:p w14:paraId="7D7040B2" w14:textId="3D839354" w:rsidR="00857688" w:rsidRDefault="00857688" w:rsidP="008576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r w:rsidR="00C326DB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232979">
        <w:rPr>
          <w:sz w:val="28"/>
          <w:szCs w:val="28"/>
        </w:rPr>
        <w:t>decembrie</w:t>
      </w:r>
      <w:r>
        <w:rPr>
          <w:sz w:val="28"/>
          <w:szCs w:val="28"/>
        </w:rPr>
        <w:t xml:space="preserve"> 2019, ora 1</w:t>
      </w:r>
      <w:r w:rsidR="007C3991">
        <w:rPr>
          <w:sz w:val="28"/>
          <w:szCs w:val="28"/>
        </w:rPr>
        <w:t>4</w:t>
      </w:r>
      <w:r>
        <w:rPr>
          <w:sz w:val="28"/>
          <w:szCs w:val="28"/>
        </w:rPr>
        <w:t>.00</w:t>
      </w:r>
    </w:p>
    <w:p w14:paraId="464AF7B7" w14:textId="6CD33404" w:rsidR="00857688" w:rsidRPr="007C3991" w:rsidRDefault="005F3B15" w:rsidP="005F3B1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(Ședință publică)</w:t>
      </w:r>
    </w:p>
    <w:p w14:paraId="18B7D9AC" w14:textId="60264A76" w:rsidR="003968AC" w:rsidRDefault="003968AC"/>
    <w:p w14:paraId="32149208" w14:textId="044D8259" w:rsidR="004F4460" w:rsidRDefault="005F3B15" w:rsidP="004F4460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ro-MD"/>
        </w:rPr>
        <w:t>1</w:t>
      </w:r>
      <w:r w:rsidR="00332B31" w:rsidRPr="00AE71C5">
        <w:rPr>
          <w:b/>
          <w:sz w:val="28"/>
          <w:szCs w:val="28"/>
        </w:rPr>
        <w:t>.</w:t>
      </w:r>
      <w:r w:rsidR="00332B31">
        <w:rPr>
          <w:bCs/>
          <w:sz w:val="28"/>
          <w:szCs w:val="28"/>
        </w:rPr>
        <w:t xml:space="preserve"> </w:t>
      </w:r>
      <w:r w:rsidR="00AE71C5">
        <w:rPr>
          <w:sz w:val="28"/>
          <w:szCs w:val="28"/>
        </w:rPr>
        <w:t>Cu privire la</w:t>
      </w:r>
      <w:r w:rsidR="00AE71C5">
        <w:rPr>
          <w:b/>
          <w:sz w:val="28"/>
          <w:szCs w:val="28"/>
        </w:rPr>
        <w:t xml:space="preserve"> </w:t>
      </w:r>
      <w:r w:rsidR="00AE71C5">
        <w:rPr>
          <w:bCs/>
          <w:sz w:val="28"/>
          <w:szCs w:val="28"/>
        </w:rPr>
        <w:t>acțiunile întreprinse de către ANI în vederea modificării și ajustării Regulamentului cu privire la organizarea și desfășurarea concursului privind suplinirea funcției de inspector de integritate</w:t>
      </w:r>
    </w:p>
    <w:p w14:paraId="7710914F" w14:textId="23B305E0" w:rsidR="002B3C18" w:rsidRPr="002B3C18" w:rsidRDefault="00AE71C5" w:rsidP="004F4460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</w:t>
      </w:r>
    </w:p>
    <w:p w14:paraId="40F4227D" w14:textId="67D7D8DD" w:rsidR="00C53C6B" w:rsidRDefault="005F3B15" w:rsidP="007C3991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AE71C5" w:rsidRPr="00AE71C5">
        <w:rPr>
          <w:b/>
          <w:sz w:val="28"/>
          <w:szCs w:val="28"/>
        </w:rPr>
        <w:t>.</w:t>
      </w:r>
      <w:r w:rsidR="00AE71C5">
        <w:rPr>
          <w:bCs/>
          <w:sz w:val="28"/>
          <w:szCs w:val="28"/>
        </w:rPr>
        <w:t xml:space="preserve"> </w:t>
      </w:r>
      <w:r w:rsidR="00380BAB">
        <w:rPr>
          <w:bCs/>
          <w:sz w:val="28"/>
          <w:szCs w:val="28"/>
        </w:rPr>
        <w:t xml:space="preserve">Cu privire la modificarea Hotărârii Consiliului de Integritate nr.12 din 09.09.2019 </w:t>
      </w:r>
      <w:r w:rsidR="00DD3B7D">
        <w:rPr>
          <w:bCs/>
          <w:sz w:val="28"/>
          <w:szCs w:val="28"/>
        </w:rPr>
        <w:t xml:space="preserve">cu privire la desemnarea membrilor Consiliului de Integritate în procedura de efectuare a controlului privind depunerea în termen a declarațiilor de avere și interese personale </w:t>
      </w:r>
      <w:r w:rsidR="00C53C6B">
        <w:rPr>
          <w:bCs/>
          <w:sz w:val="28"/>
          <w:szCs w:val="28"/>
        </w:rPr>
        <w:t>de către</w:t>
      </w:r>
      <w:r w:rsidR="00DD3B7D">
        <w:rPr>
          <w:bCs/>
          <w:sz w:val="28"/>
          <w:szCs w:val="28"/>
        </w:rPr>
        <w:t xml:space="preserve"> președintel</w:t>
      </w:r>
      <w:r w:rsidR="00C53C6B">
        <w:rPr>
          <w:bCs/>
          <w:sz w:val="28"/>
          <w:szCs w:val="28"/>
        </w:rPr>
        <w:t>e</w:t>
      </w:r>
      <w:r w:rsidR="00DD3B7D">
        <w:rPr>
          <w:bCs/>
          <w:sz w:val="28"/>
          <w:szCs w:val="28"/>
        </w:rPr>
        <w:t xml:space="preserve"> și vicepreședintel</w:t>
      </w:r>
      <w:r w:rsidR="00C53C6B">
        <w:rPr>
          <w:bCs/>
          <w:sz w:val="28"/>
          <w:szCs w:val="28"/>
        </w:rPr>
        <w:t>e ANI, precum și de către inspectorii de integritate</w:t>
      </w:r>
    </w:p>
    <w:p w14:paraId="34D06AA3" w14:textId="53BA7154" w:rsidR="00F2745B" w:rsidRDefault="005F3B15" w:rsidP="007C3991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 w:rsidRPr="005F3B15">
        <w:rPr>
          <w:b/>
          <w:sz w:val="28"/>
          <w:szCs w:val="28"/>
        </w:rPr>
        <w:t>3.</w:t>
      </w:r>
      <w:r w:rsidR="00C53C6B">
        <w:rPr>
          <w:bCs/>
          <w:sz w:val="28"/>
          <w:szCs w:val="28"/>
        </w:rPr>
        <w:t xml:space="preserve"> Diverse:</w:t>
      </w:r>
    </w:p>
    <w:p w14:paraId="2AB41338" w14:textId="418F1FB6" w:rsidR="00CE0CF7" w:rsidRPr="005F3B15" w:rsidRDefault="005F3B15" w:rsidP="005F3B15">
      <w:pPr>
        <w:jc w:val="center"/>
        <w:rPr>
          <w:b/>
          <w:bCs/>
          <w:i/>
          <w:iCs/>
          <w:sz w:val="28"/>
          <w:szCs w:val="28"/>
        </w:rPr>
      </w:pPr>
      <w:r w:rsidRPr="005F3B15">
        <w:rPr>
          <w:b/>
          <w:bCs/>
          <w:i/>
          <w:iCs/>
          <w:sz w:val="28"/>
          <w:szCs w:val="28"/>
        </w:rPr>
        <w:t>(Ședință închisă)</w:t>
      </w:r>
    </w:p>
    <w:p w14:paraId="2AC0535F" w14:textId="77777777" w:rsidR="005F3B15" w:rsidRPr="005F3B15" w:rsidRDefault="005F3B15" w:rsidP="005F3B15">
      <w:pPr>
        <w:jc w:val="center"/>
        <w:rPr>
          <w:i/>
          <w:iCs/>
          <w:sz w:val="28"/>
          <w:szCs w:val="28"/>
        </w:rPr>
      </w:pPr>
    </w:p>
    <w:p w14:paraId="15781847" w14:textId="25F52C42" w:rsidR="005F3B15" w:rsidRPr="00F72B21" w:rsidRDefault="005F3B15" w:rsidP="005F3B15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center"/>
        <w:rPr>
          <w:bCs/>
          <w:i/>
          <w:iCs/>
          <w:sz w:val="28"/>
          <w:szCs w:val="28"/>
        </w:rPr>
      </w:pPr>
      <w:bookmarkStart w:id="0" w:name="_GoBack"/>
      <w:bookmarkEnd w:id="0"/>
      <w:r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212EBEEA" w14:textId="77777777" w:rsidR="00A96E4C" w:rsidRPr="0053752A" w:rsidRDefault="00A96E4C" w:rsidP="00A96E4C">
      <w:pPr>
        <w:jc w:val="right"/>
        <w:rPr>
          <w:sz w:val="28"/>
          <w:szCs w:val="28"/>
        </w:rPr>
      </w:pPr>
    </w:p>
    <w:sectPr w:rsidR="00A96E4C" w:rsidRPr="0053752A" w:rsidSect="00AE71C5">
      <w:pgSz w:w="11906" w:h="16838"/>
      <w:pgMar w:top="567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4495C"/>
    <w:multiLevelType w:val="hybridMultilevel"/>
    <w:tmpl w:val="8710FD00"/>
    <w:lvl w:ilvl="0" w:tplc="27B24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62"/>
    <w:rsid w:val="00001833"/>
    <w:rsid w:val="000116E6"/>
    <w:rsid w:val="000A08F7"/>
    <w:rsid w:val="000E66A1"/>
    <w:rsid w:val="00114679"/>
    <w:rsid w:val="00126349"/>
    <w:rsid w:val="001646D6"/>
    <w:rsid w:val="00195CB3"/>
    <w:rsid w:val="001A5865"/>
    <w:rsid w:val="001D14DE"/>
    <w:rsid w:val="001D4181"/>
    <w:rsid w:val="00201D9C"/>
    <w:rsid w:val="00201EB3"/>
    <w:rsid w:val="00232979"/>
    <w:rsid w:val="002A5CA2"/>
    <w:rsid w:val="002B3C18"/>
    <w:rsid w:val="00332B31"/>
    <w:rsid w:val="0034232E"/>
    <w:rsid w:val="00380BAB"/>
    <w:rsid w:val="003968AC"/>
    <w:rsid w:val="00410195"/>
    <w:rsid w:val="00412FA1"/>
    <w:rsid w:val="00430A42"/>
    <w:rsid w:val="004A0119"/>
    <w:rsid w:val="004F1CCF"/>
    <w:rsid w:val="004F4460"/>
    <w:rsid w:val="00512E62"/>
    <w:rsid w:val="0053752A"/>
    <w:rsid w:val="00553BED"/>
    <w:rsid w:val="005F3B15"/>
    <w:rsid w:val="006718D8"/>
    <w:rsid w:val="00677981"/>
    <w:rsid w:val="006B794D"/>
    <w:rsid w:val="00726E34"/>
    <w:rsid w:val="00734B6E"/>
    <w:rsid w:val="00773458"/>
    <w:rsid w:val="007931EB"/>
    <w:rsid w:val="00793F1D"/>
    <w:rsid w:val="007C3991"/>
    <w:rsid w:val="008006B7"/>
    <w:rsid w:val="00806919"/>
    <w:rsid w:val="008333C6"/>
    <w:rsid w:val="008562DD"/>
    <w:rsid w:val="00857688"/>
    <w:rsid w:val="009626EB"/>
    <w:rsid w:val="00A2159D"/>
    <w:rsid w:val="00A369F8"/>
    <w:rsid w:val="00A76BE7"/>
    <w:rsid w:val="00A84D4B"/>
    <w:rsid w:val="00A96E4C"/>
    <w:rsid w:val="00AE71C5"/>
    <w:rsid w:val="00B17037"/>
    <w:rsid w:val="00B52C7C"/>
    <w:rsid w:val="00B7661F"/>
    <w:rsid w:val="00B964F4"/>
    <w:rsid w:val="00BA485E"/>
    <w:rsid w:val="00BD5DBF"/>
    <w:rsid w:val="00C326DB"/>
    <w:rsid w:val="00C53C6B"/>
    <w:rsid w:val="00C608C3"/>
    <w:rsid w:val="00C67DAC"/>
    <w:rsid w:val="00CE0CF7"/>
    <w:rsid w:val="00D06E95"/>
    <w:rsid w:val="00D61CD9"/>
    <w:rsid w:val="00DB5914"/>
    <w:rsid w:val="00DC5B0C"/>
    <w:rsid w:val="00DD3B7D"/>
    <w:rsid w:val="00E016C3"/>
    <w:rsid w:val="00E05B77"/>
    <w:rsid w:val="00E3329B"/>
    <w:rsid w:val="00E56629"/>
    <w:rsid w:val="00E670C7"/>
    <w:rsid w:val="00EC10CD"/>
    <w:rsid w:val="00ED5E86"/>
    <w:rsid w:val="00F2745B"/>
    <w:rsid w:val="00F53E74"/>
    <w:rsid w:val="00F72B21"/>
    <w:rsid w:val="00F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1A6"/>
  <w15:chartTrackingRefBased/>
  <w15:docId w15:val="{1F66BA0F-9217-47F6-9E77-73BCEF86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Admin</dc:creator>
  <cp:keywords/>
  <dc:description/>
  <cp:lastModifiedBy>Ani Admin</cp:lastModifiedBy>
  <cp:revision>3</cp:revision>
  <cp:lastPrinted>2019-12-12T06:23:00Z</cp:lastPrinted>
  <dcterms:created xsi:type="dcterms:W3CDTF">2019-12-13T08:23:00Z</dcterms:created>
  <dcterms:modified xsi:type="dcterms:W3CDTF">2019-12-13T08:27:00Z</dcterms:modified>
</cp:coreProperties>
</file>