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5C4B" w14:textId="3881B8A6" w:rsidR="00726E34" w:rsidRDefault="00726E34" w:rsidP="00126349">
      <w:pPr>
        <w:jc w:val="right"/>
        <w:rPr>
          <w:b/>
          <w:bCs/>
          <w:i/>
          <w:iCs/>
          <w:sz w:val="24"/>
          <w:szCs w:val="24"/>
        </w:rPr>
      </w:pPr>
      <w:r w:rsidRPr="00726E34">
        <w:rPr>
          <w:b/>
          <w:bCs/>
          <w:i/>
          <w:iCs/>
          <w:sz w:val="24"/>
          <w:szCs w:val="24"/>
        </w:rPr>
        <w:t>Proiect</w:t>
      </w:r>
    </w:p>
    <w:p w14:paraId="11FBF6F0" w14:textId="77777777" w:rsidR="00726E34" w:rsidRPr="00726E34" w:rsidRDefault="00726E34" w:rsidP="00726E34">
      <w:pPr>
        <w:jc w:val="right"/>
        <w:rPr>
          <w:b/>
          <w:bCs/>
          <w:i/>
          <w:iCs/>
          <w:sz w:val="24"/>
          <w:szCs w:val="24"/>
        </w:rPr>
      </w:pPr>
    </w:p>
    <w:p w14:paraId="14D10ACB" w14:textId="232796B1" w:rsidR="00857688" w:rsidRDefault="00857688" w:rsidP="0085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ȘEDINȚEI</w:t>
      </w:r>
    </w:p>
    <w:p w14:paraId="40CCD4D9" w14:textId="77777777" w:rsidR="00857688" w:rsidRDefault="00857688" w:rsidP="00857688">
      <w:pPr>
        <w:jc w:val="center"/>
        <w:rPr>
          <w:b/>
          <w:sz w:val="28"/>
          <w:szCs w:val="28"/>
          <w:lang w:eastAsia="en-US"/>
        </w:rPr>
      </w:pPr>
    </w:p>
    <w:p w14:paraId="3297C605" w14:textId="566ED929" w:rsidR="00857688" w:rsidRDefault="00857688" w:rsidP="00857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DE INTEGRITATE</w:t>
      </w:r>
    </w:p>
    <w:p w14:paraId="758DD454" w14:textId="77777777" w:rsidR="00857688" w:rsidRDefault="00857688" w:rsidP="00857688">
      <w:pPr>
        <w:jc w:val="center"/>
        <w:rPr>
          <w:b/>
          <w:sz w:val="28"/>
          <w:szCs w:val="28"/>
        </w:rPr>
      </w:pPr>
    </w:p>
    <w:p w14:paraId="7D7040B2" w14:textId="0C66813A" w:rsidR="00857688" w:rsidRDefault="00857688" w:rsidP="008576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r w:rsidR="00806919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7C3991">
        <w:rPr>
          <w:sz w:val="28"/>
          <w:szCs w:val="28"/>
        </w:rPr>
        <w:t>noiembrie</w:t>
      </w:r>
      <w:r>
        <w:rPr>
          <w:sz w:val="28"/>
          <w:szCs w:val="28"/>
        </w:rPr>
        <w:t xml:space="preserve"> 2019, ora 1</w:t>
      </w:r>
      <w:r w:rsidR="007C3991">
        <w:rPr>
          <w:sz w:val="28"/>
          <w:szCs w:val="28"/>
        </w:rPr>
        <w:t>4</w:t>
      </w:r>
      <w:r>
        <w:rPr>
          <w:sz w:val="28"/>
          <w:szCs w:val="28"/>
        </w:rPr>
        <w:t>.00</w:t>
      </w:r>
    </w:p>
    <w:p w14:paraId="0F47B3EA" w14:textId="77777777" w:rsidR="007C3991" w:rsidRDefault="007C3991" w:rsidP="00857688">
      <w:pPr>
        <w:jc w:val="center"/>
        <w:rPr>
          <w:i/>
          <w:sz w:val="28"/>
          <w:szCs w:val="28"/>
        </w:rPr>
      </w:pPr>
    </w:p>
    <w:p w14:paraId="464AF7B7" w14:textId="14FFCE5C" w:rsidR="00857688" w:rsidRPr="007C3991" w:rsidRDefault="007C3991" w:rsidP="007C399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Pr="007C3991">
        <w:rPr>
          <w:b/>
          <w:bCs/>
          <w:i/>
          <w:iCs/>
          <w:sz w:val="28"/>
          <w:szCs w:val="28"/>
        </w:rPr>
        <w:t>Ședință publică</w:t>
      </w:r>
      <w:r>
        <w:rPr>
          <w:b/>
          <w:bCs/>
          <w:i/>
          <w:iCs/>
          <w:sz w:val="28"/>
          <w:szCs w:val="28"/>
        </w:rPr>
        <w:t>)</w:t>
      </w:r>
    </w:p>
    <w:p w14:paraId="18B7D9AC" w14:textId="60264A76" w:rsidR="003968AC" w:rsidRDefault="003968AC"/>
    <w:p w14:paraId="115EFFA3" w14:textId="323D3F3E" w:rsidR="00BD5DBF" w:rsidRDefault="003968AC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8576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D5DBF">
        <w:rPr>
          <w:sz w:val="28"/>
          <w:szCs w:val="28"/>
        </w:rPr>
        <w:t>Cu privire la</w:t>
      </w:r>
      <w:r w:rsidR="00BD5DBF">
        <w:rPr>
          <w:b/>
          <w:sz w:val="28"/>
          <w:szCs w:val="28"/>
        </w:rPr>
        <w:t xml:space="preserve"> </w:t>
      </w:r>
      <w:r w:rsidR="00BD5DBF">
        <w:rPr>
          <w:bCs/>
          <w:sz w:val="28"/>
          <w:szCs w:val="28"/>
        </w:rPr>
        <w:t>acțiunile întreprinse de către ANI în vederea modificării și ajustării Regulamentului cu privire la organizarea și desfășurarea concursului privind suplinirea funcției de inspector de integritate</w:t>
      </w:r>
    </w:p>
    <w:p w14:paraId="1347E05E" w14:textId="77777777" w:rsidR="007C3991" w:rsidRPr="007C3991" w:rsidRDefault="007C3991" w:rsidP="007C3991">
      <w:pPr>
        <w:jc w:val="right"/>
        <w:rPr>
          <w:i/>
          <w:iCs/>
          <w:sz w:val="28"/>
          <w:szCs w:val="28"/>
        </w:rPr>
      </w:pPr>
    </w:p>
    <w:p w14:paraId="2868668F" w14:textId="77777777" w:rsidR="004A3D97" w:rsidRDefault="00BD5DBF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 w:rsidR="007C3991">
        <w:rPr>
          <w:b/>
          <w:sz w:val="28"/>
          <w:szCs w:val="28"/>
        </w:rPr>
        <w:t xml:space="preserve"> </w:t>
      </w:r>
      <w:r w:rsidR="007C3991" w:rsidRPr="007C3991">
        <w:rPr>
          <w:bCs/>
          <w:sz w:val="28"/>
          <w:szCs w:val="28"/>
        </w:rPr>
        <w:t>Cu privire</w:t>
      </w:r>
      <w:r w:rsidR="007C3991">
        <w:rPr>
          <w:b/>
          <w:sz w:val="28"/>
          <w:szCs w:val="28"/>
        </w:rPr>
        <w:t xml:space="preserve"> </w:t>
      </w:r>
      <w:r w:rsidR="007C3991" w:rsidRPr="007C3991">
        <w:rPr>
          <w:bCs/>
          <w:sz w:val="28"/>
          <w:szCs w:val="28"/>
        </w:rPr>
        <w:t>la nota informativă (</w:t>
      </w:r>
      <w:r w:rsidR="007C3991">
        <w:rPr>
          <w:bCs/>
          <w:sz w:val="28"/>
          <w:szCs w:val="28"/>
        </w:rPr>
        <w:t>petiție</w:t>
      </w:r>
      <w:r w:rsidR="007C3991" w:rsidRPr="007C3991">
        <w:rPr>
          <w:bCs/>
          <w:sz w:val="28"/>
          <w:szCs w:val="28"/>
        </w:rPr>
        <w:t>)</w:t>
      </w:r>
      <w:r w:rsidR="007C3991">
        <w:rPr>
          <w:bCs/>
          <w:sz w:val="28"/>
          <w:szCs w:val="28"/>
        </w:rPr>
        <w:t xml:space="preserve"> a dlui Hîncu Sergiu, cu nr. H-375/19 din 29.10.2019, către membrii Consiliului de Integritate, urmare a totalizării probelor de concurs pentru ocuparea funcției de inspector de integritate</w:t>
      </w:r>
      <w:r>
        <w:rPr>
          <w:bCs/>
          <w:sz w:val="28"/>
          <w:szCs w:val="28"/>
        </w:rPr>
        <w:t xml:space="preserve"> </w:t>
      </w:r>
      <w:r w:rsidR="007C3991">
        <w:rPr>
          <w:bCs/>
          <w:sz w:val="28"/>
          <w:szCs w:val="28"/>
        </w:rPr>
        <w:t xml:space="preserve">   </w:t>
      </w:r>
    </w:p>
    <w:p w14:paraId="1EC8C6B3" w14:textId="433376FB" w:rsidR="007C3991" w:rsidRDefault="007C3991" w:rsidP="00BD5DBF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22D8E926" w14:textId="48333A97" w:rsidR="004A3D97" w:rsidRDefault="007C3991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430A42">
        <w:rPr>
          <w:b/>
          <w:sz w:val="28"/>
          <w:szCs w:val="28"/>
        </w:rPr>
        <w:t xml:space="preserve">. </w:t>
      </w:r>
      <w:r w:rsidR="00001833" w:rsidRPr="00001833">
        <w:rPr>
          <w:bCs/>
          <w:sz w:val="28"/>
          <w:szCs w:val="28"/>
        </w:rPr>
        <w:t>Cu privire la desemnarea</w:t>
      </w:r>
      <w:r w:rsidR="00001833">
        <w:rPr>
          <w:b/>
          <w:sz w:val="28"/>
          <w:szCs w:val="28"/>
        </w:rPr>
        <w:t xml:space="preserve"> </w:t>
      </w:r>
      <w:r w:rsidR="00001833" w:rsidRPr="00001833">
        <w:rPr>
          <w:bCs/>
          <w:sz w:val="28"/>
          <w:szCs w:val="28"/>
        </w:rPr>
        <w:t>unui membru al Comisiei de concurs pentru suplinirea funcției de inspector de integritate</w:t>
      </w:r>
    </w:p>
    <w:p w14:paraId="705B86FF" w14:textId="77777777" w:rsidR="004A3D97" w:rsidRDefault="004A3D97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236BE7B2" w14:textId="77777777" w:rsidR="00BF25D3" w:rsidRDefault="00E05B77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  <w:r w:rsidRPr="00E05B77">
        <w:rPr>
          <w:b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="007C3991">
        <w:rPr>
          <w:bCs/>
          <w:sz w:val="28"/>
          <w:szCs w:val="28"/>
        </w:rPr>
        <w:t>Diverse</w:t>
      </w:r>
      <w:r w:rsidR="00BF25D3">
        <w:rPr>
          <w:bCs/>
          <w:sz w:val="28"/>
          <w:szCs w:val="28"/>
        </w:rPr>
        <w:t>.</w:t>
      </w:r>
    </w:p>
    <w:p w14:paraId="24986218" w14:textId="77777777" w:rsidR="00BF25D3" w:rsidRDefault="00BF25D3" w:rsidP="007C3991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bCs/>
          <w:sz w:val="28"/>
          <w:szCs w:val="28"/>
        </w:rPr>
      </w:pPr>
    </w:p>
    <w:p w14:paraId="794C203B" w14:textId="775BDFAF" w:rsidR="00BF25D3" w:rsidRDefault="00BF25D3" w:rsidP="00BF25D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F27F0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27F06">
        <w:rPr>
          <w:sz w:val="28"/>
          <w:szCs w:val="28"/>
        </w:rPr>
        <w:t>.2019</w:t>
      </w:r>
    </w:p>
    <w:p w14:paraId="787D64AD" w14:textId="77777777" w:rsidR="00BF25D3" w:rsidRPr="00F27F06" w:rsidRDefault="00BF25D3" w:rsidP="00BF25D3">
      <w:pPr>
        <w:rPr>
          <w:sz w:val="28"/>
          <w:szCs w:val="28"/>
        </w:rPr>
      </w:pPr>
    </w:p>
    <w:p w14:paraId="7D8C3AC1" w14:textId="77777777" w:rsidR="00BF25D3" w:rsidRPr="0033038A" w:rsidRDefault="00BF25D3" w:rsidP="00BF25D3">
      <w:pPr>
        <w:rPr>
          <w:i/>
          <w:iCs/>
          <w:sz w:val="28"/>
          <w:szCs w:val="28"/>
        </w:rPr>
      </w:pPr>
      <w:r w:rsidRPr="0033038A">
        <w:rPr>
          <w:i/>
          <w:iCs/>
          <w:sz w:val="28"/>
          <w:szCs w:val="28"/>
        </w:rPr>
        <w:t>Secretariatul Consiliului de Integritate</w:t>
      </w:r>
      <w:bookmarkStart w:id="0" w:name="_GoBack"/>
      <w:bookmarkEnd w:id="0"/>
    </w:p>
    <w:p w14:paraId="1211B2A7" w14:textId="352884AE" w:rsidR="00D61CD9" w:rsidRDefault="00D61CD9" w:rsidP="00553BED">
      <w:pPr>
        <w:tabs>
          <w:tab w:val="left" w:pos="142"/>
          <w:tab w:val="left" w:pos="993"/>
        </w:tabs>
        <w:overflowPunct/>
        <w:autoSpaceDE/>
        <w:adjustRightInd/>
        <w:spacing w:after="160" w:line="256" w:lineRule="auto"/>
        <w:jc w:val="both"/>
        <w:rPr>
          <w:sz w:val="28"/>
          <w:szCs w:val="28"/>
        </w:rPr>
      </w:pPr>
    </w:p>
    <w:p w14:paraId="2AB41338" w14:textId="438C9279" w:rsidR="00CE0CF7" w:rsidRDefault="00CE0CF7" w:rsidP="00DB5914">
      <w:pPr>
        <w:jc w:val="both"/>
        <w:rPr>
          <w:sz w:val="28"/>
          <w:szCs w:val="28"/>
        </w:rPr>
      </w:pPr>
    </w:p>
    <w:p w14:paraId="212EBEEA" w14:textId="77777777" w:rsidR="00A96E4C" w:rsidRPr="0053752A" w:rsidRDefault="00A96E4C" w:rsidP="00A96E4C">
      <w:pPr>
        <w:jc w:val="right"/>
        <w:rPr>
          <w:sz w:val="28"/>
          <w:szCs w:val="28"/>
        </w:rPr>
      </w:pPr>
    </w:p>
    <w:sectPr w:rsidR="00A96E4C" w:rsidRPr="0053752A" w:rsidSect="00A96E4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2"/>
    <w:rsid w:val="00001833"/>
    <w:rsid w:val="000116E6"/>
    <w:rsid w:val="00062A24"/>
    <w:rsid w:val="000A08F7"/>
    <w:rsid w:val="00114679"/>
    <w:rsid w:val="00126349"/>
    <w:rsid w:val="001646D6"/>
    <w:rsid w:val="001A5865"/>
    <w:rsid w:val="001D14DE"/>
    <w:rsid w:val="001D4181"/>
    <w:rsid w:val="00201D9C"/>
    <w:rsid w:val="00201EB3"/>
    <w:rsid w:val="002A5CA2"/>
    <w:rsid w:val="00374C18"/>
    <w:rsid w:val="003968AC"/>
    <w:rsid w:val="00410195"/>
    <w:rsid w:val="00412FA1"/>
    <w:rsid w:val="00430A42"/>
    <w:rsid w:val="004A0119"/>
    <w:rsid w:val="004A3D97"/>
    <w:rsid w:val="004F1CCF"/>
    <w:rsid w:val="00512E62"/>
    <w:rsid w:val="0053752A"/>
    <w:rsid w:val="00553BED"/>
    <w:rsid w:val="006718D8"/>
    <w:rsid w:val="00677981"/>
    <w:rsid w:val="006B794D"/>
    <w:rsid w:val="00726E34"/>
    <w:rsid w:val="00734B6E"/>
    <w:rsid w:val="00773458"/>
    <w:rsid w:val="007C3991"/>
    <w:rsid w:val="00806919"/>
    <w:rsid w:val="008333C6"/>
    <w:rsid w:val="008562DD"/>
    <w:rsid w:val="00857688"/>
    <w:rsid w:val="009626EB"/>
    <w:rsid w:val="00A2159D"/>
    <w:rsid w:val="00A369F8"/>
    <w:rsid w:val="00A76BE7"/>
    <w:rsid w:val="00A84D4B"/>
    <w:rsid w:val="00A96E4C"/>
    <w:rsid w:val="00B964F4"/>
    <w:rsid w:val="00BA485E"/>
    <w:rsid w:val="00BD5DBF"/>
    <w:rsid w:val="00BF25D3"/>
    <w:rsid w:val="00C608C3"/>
    <w:rsid w:val="00C67DAC"/>
    <w:rsid w:val="00CE0CF7"/>
    <w:rsid w:val="00D61CD9"/>
    <w:rsid w:val="00DB5914"/>
    <w:rsid w:val="00DC5B0C"/>
    <w:rsid w:val="00E016C3"/>
    <w:rsid w:val="00E05B77"/>
    <w:rsid w:val="00E3329B"/>
    <w:rsid w:val="00E56629"/>
    <w:rsid w:val="00E670C7"/>
    <w:rsid w:val="00EC10CD"/>
    <w:rsid w:val="00ED5E86"/>
    <w:rsid w:val="00F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C1A6"/>
  <w15:chartTrackingRefBased/>
  <w15:docId w15:val="{1F66BA0F-9217-47F6-9E77-73BCEF86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Admin</dc:creator>
  <cp:keywords/>
  <dc:description/>
  <cp:lastModifiedBy>Ani Admin</cp:lastModifiedBy>
  <cp:revision>3</cp:revision>
  <cp:lastPrinted>2019-11-14T08:45:00Z</cp:lastPrinted>
  <dcterms:created xsi:type="dcterms:W3CDTF">2019-11-14T08:43:00Z</dcterms:created>
  <dcterms:modified xsi:type="dcterms:W3CDTF">2019-11-14T09:11:00Z</dcterms:modified>
</cp:coreProperties>
</file>