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AEED54" w14:textId="77777777" w:rsidR="000B3994" w:rsidRPr="00A73FC3" w:rsidRDefault="000B3994" w:rsidP="000B3994">
      <w:pPr>
        <w:pStyle w:val="a3"/>
        <w:shd w:val="clear" w:color="auto" w:fill="FFFFFF"/>
        <w:spacing w:before="0" w:beforeAutospacing="0" w:after="165" w:afterAutospacing="0"/>
        <w:jc w:val="right"/>
        <w:rPr>
          <w:color w:val="333333"/>
        </w:rPr>
      </w:pPr>
      <w:bookmarkStart w:id="0" w:name="_GoBack"/>
      <w:bookmarkEnd w:id="0"/>
      <w:r w:rsidRPr="00A73FC3">
        <w:rPr>
          <w:color w:val="333333"/>
        </w:rPr>
        <w:t>Anexă</w:t>
      </w:r>
      <w:r w:rsidRPr="00A73FC3">
        <w:rPr>
          <w:color w:val="333333"/>
        </w:rPr>
        <w:br/>
        <w:t>la Ordinul Președintelui</w:t>
      </w:r>
      <w:r w:rsidRPr="00A73FC3">
        <w:rPr>
          <w:color w:val="333333"/>
        </w:rPr>
        <w:br/>
        <w:t>Autorității Naționale de Integritate</w:t>
      </w:r>
      <w:r w:rsidRPr="00A73FC3">
        <w:rPr>
          <w:color w:val="333333"/>
        </w:rPr>
        <w:br/>
        <w:t>nr. 15 din 27 februarie 2018</w:t>
      </w:r>
    </w:p>
    <w:p w14:paraId="3F1C1BE4" w14:textId="158FB3BB" w:rsidR="00A73FC3" w:rsidRDefault="000B3994" w:rsidP="000B3994">
      <w:pPr>
        <w:pStyle w:val="a3"/>
        <w:shd w:val="clear" w:color="auto" w:fill="FFFFFF"/>
        <w:spacing w:before="0" w:beforeAutospacing="0" w:after="165" w:afterAutospacing="0"/>
        <w:jc w:val="center"/>
        <w:rPr>
          <w:rStyle w:val="a4"/>
          <w:color w:val="333333"/>
        </w:rPr>
      </w:pPr>
      <w:r w:rsidRPr="00A73FC3">
        <w:rPr>
          <w:rStyle w:val="a4"/>
          <w:color w:val="333333"/>
        </w:rPr>
        <w:t>REGULAMENTUL</w:t>
      </w:r>
      <w:r w:rsidRPr="00A73FC3">
        <w:rPr>
          <w:color w:val="333333"/>
        </w:rPr>
        <w:br/>
      </w:r>
      <w:r w:rsidRPr="00A73FC3">
        <w:rPr>
          <w:rStyle w:val="a4"/>
          <w:color w:val="333333"/>
        </w:rPr>
        <w:t>PRIVIND MODUL DE COMPLETARE A DECLARAŢIEI DE</w:t>
      </w:r>
      <w:r w:rsidRPr="00A73FC3">
        <w:rPr>
          <w:color w:val="333333"/>
        </w:rPr>
        <w:br/>
      </w:r>
      <w:r w:rsidRPr="00A73FC3">
        <w:rPr>
          <w:rStyle w:val="a4"/>
          <w:color w:val="333333"/>
        </w:rPr>
        <w:t>AVERE ŞI INTERESE PERSONALE ÎN FORMĂ ELECTRONICĂ </w:t>
      </w:r>
    </w:p>
    <w:p w14:paraId="44EED996" w14:textId="2EA4CC3C" w:rsidR="00F1695D" w:rsidRPr="00F1695D" w:rsidRDefault="00F1695D" w:rsidP="000B3994">
      <w:pPr>
        <w:pStyle w:val="a3"/>
        <w:shd w:val="clear" w:color="auto" w:fill="FFFFFF"/>
        <w:spacing w:before="0" w:beforeAutospacing="0" w:after="165" w:afterAutospacing="0"/>
        <w:jc w:val="center"/>
        <w:rPr>
          <w:rStyle w:val="a4"/>
          <w:color w:val="FF0000"/>
        </w:rPr>
      </w:pPr>
      <w:r w:rsidRPr="00F1695D">
        <w:rPr>
          <w:rStyle w:val="a4"/>
          <w:color w:val="FF0000"/>
        </w:rPr>
        <w:t xml:space="preserve">(cu modificările </w:t>
      </w:r>
      <w:r>
        <w:rPr>
          <w:rStyle w:val="a4"/>
          <w:color w:val="FF0000"/>
        </w:rPr>
        <w:t xml:space="preserve">incluse, </w:t>
      </w:r>
      <w:r w:rsidRPr="00F1695D">
        <w:rPr>
          <w:rStyle w:val="a4"/>
          <w:color w:val="FF0000"/>
        </w:rPr>
        <w:t xml:space="preserve">operate prin </w:t>
      </w:r>
      <w:r w:rsidRPr="00F1695D">
        <w:rPr>
          <w:b/>
          <w:color w:val="FF0000"/>
          <w:lang w:val="ro-MD"/>
        </w:rPr>
        <w:t>Ordinul președintelui Autorității Naționale de Integritate nr. 15/2018 (Monitorul Oficial al Republicii Moldova, 2018,  nr. 77-83, art. 391)</w:t>
      </w:r>
      <w:r w:rsidRPr="00F1695D">
        <w:rPr>
          <w:rStyle w:val="a4"/>
          <w:color w:val="FF0000"/>
        </w:rPr>
        <w:t>)</w:t>
      </w:r>
    </w:p>
    <w:p w14:paraId="36D366BD" w14:textId="3466C2BC" w:rsidR="000B3994" w:rsidRPr="00A73FC3" w:rsidRDefault="000B3994" w:rsidP="000B3994">
      <w:pPr>
        <w:pStyle w:val="a3"/>
        <w:shd w:val="clear" w:color="auto" w:fill="FFFFFF"/>
        <w:spacing w:before="0" w:beforeAutospacing="0" w:after="165" w:afterAutospacing="0"/>
        <w:jc w:val="center"/>
        <w:rPr>
          <w:color w:val="333333"/>
        </w:rPr>
      </w:pPr>
      <w:r w:rsidRPr="00A73FC3">
        <w:rPr>
          <w:rStyle w:val="a4"/>
          <w:color w:val="333333"/>
        </w:rPr>
        <w:t>I. Dispoziții generale</w:t>
      </w:r>
    </w:p>
    <w:p w14:paraId="37023E8E" w14:textId="77777777" w:rsidR="00CD28C5" w:rsidRDefault="000B3994" w:rsidP="00CD28C5">
      <w:pPr>
        <w:pStyle w:val="a3"/>
        <w:shd w:val="clear" w:color="auto" w:fill="FFFFFF"/>
        <w:spacing w:before="0" w:beforeAutospacing="0" w:after="0" w:afterAutospacing="0"/>
        <w:jc w:val="both"/>
        <w:rPr>
          <w:color w:val="333333"/>
        </w:rPr>
      </w:pPr>
      <w:r w:rsidRPr="00A73FC3">
        <w:rPr>
          <w:color w:val="333333"/>
        </w:rPr>
        <w:t>            </w:t>
      </w:r>
      <w:r w:rsidRPr="00A73FC3">
        <w:rPr>
          <w:rStyle w:val="a4"/>
          <w:color w:val="333333"/>
        </w:rPr>
        <w:t> 1. </w:t>
      </w:r>
      <w:r w:rsidRPr="00A73FC3">
        <w:rPr>
          <w:color w:val="333333"/>
        </w:rPr>
        <w:t>Regulamentul privind modul de completare a declaraţiei de avere şi interese personale în formă electronică (în continuare – </w:t>
      </w:r>
      <w:r w:rsidRPr="00A73FC3">
        <w:rPr>
          <w:rStyle w:val="a5"/>
          <w:color w:val="333333"/>
        </w:rPr>
        <w:t>Regulament</w:t>
      </w:r>
      <w:r w:rsidRPr="00A73FC3">
        <w:rPr>
          <w:color w:val="333333"/>
        </w:rPr>
        <w:t>) stabilește modul de completare a declaraţiei de avere şi interese personale în formă electronică.</w:t>
      </w:r>
    </w:p>
    <w:p w14:paraId="0E2909F5" w14:textId="77777777" w:rsidR="00CD28C5" w:rsidRDefault="000B3994" w:rsidP="00CD28C5">
      <w:pPr>
        <w:pStyle w:val="a3"/>
        <w:shd w:val="clear" w:color="auto" w:fill="FFFFFF"/>
        <w:spacing w:before="0" w:beforeAutospacing="0" w:after="0" w:afterAutospacing="0"/>
        <w:jc w:val="both"/>
        <w:rPr>
          <w:color w:val="333333"/>
        </w:rPr>
      </w:pPr>
      <w:r w:rsidRPr="00A73FC3">
        <w:rPr>
          <w:color w:val="333333"/>
        </w:rPr>
        <w:t>            </w:t>
      </w:r>
      <w:r w:rsidRPr="00A73FC3">
        <w:rPr>
          <w:rStyle w:val="a4"/>
          <w:color w:val="333333"/>
        </w:rPr>
        <w:t> 2. </w:t>
      </w:r>
      <w:r w:rsidRPr="00A73FC3">
        <w:rPr>
          <w:color w:val="333333"/>
        </w:rPr>
        <w:t>Prevederile prezentului Regulament se aplică de către subiecții declarării specificați la art. 3 din Legea nr. 133 din 17 iunie 2016 privind declararea averii şi a intereselor personale (în continuare – Legea 133/2016), cu excepția subiecților declarării prevăzuți la art. 7 alin. (7) din aceeași lege.</w:t>
      </w:r>
    </w:p>
    <w:p w14:paraId="57035EAB" w14:textId="6DDA0396" w:rsidR="00CD28C5" w:rsidRDefault="000B3994" w:rsidP="00CD28C5">
      <w:pPr>
        <w:pStyle w:val="a3"/>
        <w:shd w:val="clear" w:color="auto" w:fill="FFFFFF"/>
        <w:spacing w:before="0" w:beforeAutospacing="0" w:after="0" w:afterAutospacing="0"/>
        <w:jc w:val="both"/>
        <w:rPr>
          <w:color w:val="333333"/>
        </w:rPr>
      </w:pPr>
      <w:r w:rsidRPr="00A73FC3">
        <w:rPr>
          <w:color w:val="333333"/>
        </w:rPr>
        <w:t>            </w:t>
      </w:r>
      <w:r w:rsidRPr="00A73FC3">
        <w:rPr>
          <w:rStyle w:val="a4"/>
          <w:color w:val="333333"/>
        </w:rPr>
        <w:t> 3. </w:t>
      </w:r>
      <w:r w:rsidRPr="00A73FC3">
        <w:rPr>
          <w:color w:val="333333"/>
        </w:rPr>
        <w:t>Declaraţia de avere şi interese personale în formă electronică (în continuare – </w:t>
      </w:r>
      <w:r w:rsidRPr="00A73FC3">
        <w:rPr>
          <w:rStyle w:val="a5"/>
          <w:color w:val="333333"/>
        </w:rPr>
        <w:t>declarația electronică</w:t>
      </w:r>
      <w:r w:rsidRPr="00A73FC3">
        <w:rPr>
          <w:color w:val="333333"/>
        </w:rPr>
        <w:t>) se depune începând cu 1 ianuarie 2018, de către subiecții declarării menționați la pct. 2, doar prin intermediul serviciului electronic al sistemului e-Integritate disponibil pe pagina web oficială a Autorităţii Naţionale de Integritate, în conformitate cu formularul prevăzut în anexa nr. 1 din Legea 133/2016.</w:t>
      </w:r>
    </w:p>
    <w:p w14:paraId="6B93D9CE" w14:textId="77777777" w:rsidR="004A2FDD" w:rsidRDefault="000B3994" w:rsidP="00CD28C5">
      <w:pPr>
        <w:pStyle w:val="a3"/>
        <w:shd w:val="clear" w:color="auto" w:fill="FFFFFF"/>
        <w:spacing w:before="0" w:beforeAutospacing="0" w:after="0" w:afterAutospacing="0"/>
        <w:jc w:val="both"/>
        <w:rPr>
          <w:color w:val="333333"/>
        </w:rPr>
      </w:pPr>
      <w:r w:rsidRPr="00A73FC3">
        <w:rPr>
          <w:color w:val="333333"/>
        </w:rPr>
        <w:t>            </w:t>
      </w:r>
      <w:r w:rsidRPr="00A73FC3">
        <w:rPr>
          <w:rStyle w:val="a4"/>
          <w:color w:val="333333"/>
        </w:rPr>
        <w:t> 4. </w:t>
      </w:r>
      <w:r w:rsidRPr="00A73FC3">
        <w:rPr>
          <w:color w:val="333333"/>
        </w:rPr>
        <w:t>Semnarea declarației electronice se face prin utilizarea semnăturii electronice emise în condițiile legii.</w:t>
      </w:r>
    </w:p>
    <w:p w14:paraId="632BF51E" w14:textId="77777777" w:rsidR="004A2FDD" w:rsidRDefault="000B3994" w:rsidP="00CD28C5">
      <w:pPr>
        <w:pStyle w:val="a3"/>
        <w:shd w:val="clear" w:color="auto" w:fill="FFFFFF"/>
        <w:spacing w:before="0" w:beforeAutospacing="0" w:after="0" w:afterAutospacing="0"/>
        <w:jc w:val="both"/>
        <w:rPr>
          <w:color w:val="333333"/>
        </w:rPr>
      </w:pPr>
      <w:r w:rsidRPr="00A73FC3">
        <w:rPr>
          <w:color w:val="333333"/>
        </w:rPr>
        <w:t>            </w:t>
      </w:r>
      <w:r w:rsidRPr="00A73FC3">
        <w:rPr>
          <w:rStyle w:val="a4"/>
          <w:color w:val="333333"/>
        </w:rPr>
        <w:t> 5. </w:t>
      </w:r>
      <w:r w:rsidRPr="00A73FC3">
        <w:rPr>
          <w:color w:val="333333"/>
        </w:rPr>
        <w:t>Declaraţia electronică se consideră recepționată de Autoritatea Naţională de Integritate dacă subiectul declarării primește dovada electronică de confirmare a acceptării acesteia.</w:t>
      </w:r>
    </w:p>
    <w:p w14:paraId="04B3235F" w14:textId="77777777" w:rsidR="004A2FDD" w:rsidRDefault="000B3994" w:rsidP="00CD28C5">
      <w:pPr>
        <w:pStyle w:val="a3"/>
        <w:shd w:val="clear" w:color="auto" w:fill="FFFFFF"/>
        <w:spacing w:before="0" w:beforeAutospacing="0" w:after="0" w:afterAutospacing="0"/>
        <w:jc w:val="both"/>
        <w:rPr>
          <w:color w:val="333333"/>
        </w:rPr>
      </w:pPr>
      <w:r w:rsidRPr="00A73FC3">
        <w:rPr>
          <w:color w:val="333333"/>
        </w:rPr>
        <w:t>            </w:t>
      </w:r>
      <w:r w:rsidRPr="00A73FC3">
        <w:rPr>
          <w:rStyle w:val="a4"/>
          <w:color w:val="333333"/>
        </w:rPr>
        <w:t> 6. </w:t>
      </w:r>
      <w:r w:rsidRPr="00A73FC3">
        <w:rPr>
          <w:color w:val="333333"/>
        </w:rPr>
        <w:t>Potrivit art. 6 din Legea 133/2016, în cazul schimbării funcţiei în cadrul aceleiaşi entităţi, prin avansare/promovare sau prin numirea într-o altă funcţie, subiectul declarării nu depune o nouă declaraţie. Această regulă se aplică doar subiecților declarării din cadrul subdiviziunilor interioare (servicii, secţii, direcţii şi direcţii generale) sau serviciilor publice desconcentrate administrate în mod direct de ministere şi de alte autorităţi administrative centrale, care nu au statut de persoană juridică și nici capacitate de a reprezenta și de a acționa în nume propriu.</w:t>
      </w:r>
    </w:p>
    <w:p w14:paraId="12FD4E72" w14:textId="77777777" w:rsidR="004A2FDD" w:rsidRDefault="000B3994" w:rsidP="00CD28C5">
      <w:pPr>
        <w:pStyle w:val="a3"/>
        <w:shd w:val="clear" w:color="auto" w:fill="FFFFFF"/>
        <w:spacing w:before="0" w:beforeAutospacing="0" w:after="0" w:afterAutospacing="0"/>
        <w:jc w:val="both"/>
        <w:rPr>
          <w:color w:val="333333"/>
        </w:rPr>
      </w:pPr>
      <w:r w:rsidRPr="00A73FC3">
        <w:rPr>
          <w:color w:val="333333"/>
        </w:rPr>
        <w:t>            </w:t>
      </w:r>
      <w:r w:rsidRPr="00A73FC3">
        <w:rPr>
          <w:rStyle w:val="a4"/>
          <w:color w:val="333333"/>
        </w:rPr>
        <w:t> 7. </w:t>
      </w:r>
      <w:r w:rsidRPr="00A73FC3">
        <w:rPr>
          <w:color w:val="333333"/>
        </w:rPr>
        <w:t>În cazul suspendării raporturilor de muncă sau de serviciu, dacă durata perioadei de suspendare este mai mică decât un an fiscal, subiectul declarării nu depune o nouă declaraţie la reîncadrarea în funcţie.</w:t>
      </w:r>
    </w:p>
    <w:p w14:paraId="2C77C8C0" w14:textId="77777777" w:rsidR="004A2FDD" w:rsidRDefault="000B3994" w:rsidP="00CD28C5">
      <w:pPr>
        <w:pStyle w:val="a3"/>
        <w:shd w:val="clear" w:color="auto" w:fill="FFFFFF"/>
        <w:spacing w:before="0" w:beforeAutospacing="0" w:after="0" w:afterAutospacing="0"/>
        <w:jc w:val="both"/>
        <w:rPr>
          <w:color w:val="333333"/>
        </w:rPr>
      </w:pPr>
      <w:r w:rsidRPr="00A73FC3">
        <w:rPr>
          <w:color w:val="333333"/>
        </w:rPr>
        <w:t>            </w:t>
      </w:r>
      <w:r w:rsidRPr="00A73FC3">
        <w:rPr>
          <w:rStyle w:val="a4"/>
          <w:color w:val="333333"/>
        </w:rPr>
        <w:t> 8. </w:t>
      </w:r>
      <w:r w:rsidRPr="00A73FC3">
        <w:rPr>
          <w:color w:val="333333"/>
        </w:rPr>
        <w:t>În cazul în care survine situația de exercitare concomitentă a două sau trei obligații de depunere a declarației electronice, subiectul declarării procedează în felul următor:</w:t>
      </w:r>
    </w:p>
    <w:p w14:paraId="0D7A9D69" w14:textId="77777777" w:rsidR="004A2FDD" w:rsidRDefault="000B3994" w:rsidP="00CD28C5">
      <w:pPr>
        <w:pStyle w:val="a3"/>
        <w:shd w:val="clear" w:color="auto" w:fill="FFFFFF"/>
        <w:spacing w:before="0" w:beforeAutospacing="0" w:after="0" w:afterAutospacing="0"/>
        <w:jc w:val="both"/>
        <w:rPr>
          <w:color w:val="333333"/>
        </w:rPr>
      </w:pPr>
      <w:r w:rsidRPr="00A73FC3">
        <w:rPr>
          <w:color w:val="333333"/>
        </w:rPr>
        <w:t>             1) în situația în care încetarea mandatului sau a raportului de muncă ori de serviciu are loc în perioada 1 ianuarie – 31 martie și subiectul declarării a depus declarația anuală, acesta este obligat în condițiile art. 6 din Legea 133/2016 să depună declarația la eliberare/încetare cu indicarea veniturilor obţinute în anul fiscal curent (de la 1 ianuarie pînă la data emiterii/intrării în vigoare a actului administrativ), iar bunurile deţinute şi interesele personale la data depunerii declarației;</w:t>
      </w:r>
      <w:r w:rsidRPr="00A73FC3">
        <w:rPr>
          <w:color w:val="333333"/>
        </w:rPr>
        <w:br/>
        <w:t>             2) în situația în care încetarea mandatului sau a raportului de muncă ori de serviciu are loc în perioada 1 ianuarie – 31 martie și subiectul declarării nu a depus încă declarația anuală, acesta este obligat în condițiile art. 6 din Legea 133/2016 să depună următoarele declarații în ordinea respectivă:</w:t>
      </w:r>
      <w:r w:rsidRPr="00A73FC3">
        <w:rPr>
          <w:color w:val="333333"/>
        </w:rPr>
        <w:br/>
        <w:t>             a) declarația anuală cu indicarea veniturilor obţinute în anul fiscal precedent, iar bunurile deţinute şi interesele personale la data depunerii declarației;</w:t>
      </w:r>
    </w:p>
    <w:p w14:paraId="2BF4F3C9" w14:textId="77777777" w:rsidR="004A2FDD" w:rsidRDefault="000B3994" w:rsidP="00CD28C5">
      <w:pPr>
        <w:pStyle w:val="a3"/>
        <w:shd w:val="clear" w:color="auto" w:fill="FFFFFF"/>
        <w:spacing w:before="0" w:beforeAutospacing="0" w:after="0" w:afterAutospacing="0"/>
        <w:jc w:val="both"/>
        <w:rPr>
          <w:color w:val="333333"/>
        </w:rPr>
      </w:pPr>
      <w:r w:rsidRPr="00A73FC3">
        <w:rPr>
          <w:color w:val="333333"/>
        </w:rPr>
        <w:lastRenderedPageBreak/>
        <w:t>             b) declarația la eliberare/încetare cu indicarea veniturilor obţinute în anul fiscal curent (de la 1 ianuarie pînă la data emiterii/intrării în vigoare a actului administrativ), iar bunurile deţinute şi interesele personale la data depunerii declarației;</w:t>
      </w:r>
    </w:p>
    <w:p w14:paraId="009D64C4" w14:textId="77777777" w:rsidR="004A2FDD" w:rsidRDefault="000B3994" w:rsidP="00CD28C5">
      <w:pPr>
        <w:pStyle w:val="a3"/>
        <w:shd w:val="clear" w:color="auto" w:fill="FFFFFF"/>
        <w:spacing w:before="0" w:beforeAutospacing="0" w:after="0" w:afterAutospacing="0"/>
        <w:jc w:val="both"/>
        <w:rPr>
          <w:color w:val="333333"/>
        </w:rPr>
      </w:pPr>
      <w:r w:rsidRPr="00A73FC3">
        <w:rPr>
          <w:color w:val="333333"/>
        </w:rPr>
        <w:t>             3) în situația în care în perioada 1 ianuarie – 31 martie mandatul sau raportul de muncă ori de serviciu încetează, iar subiectul declarării concomitent se angajează ori este numit în funcţie, și nu a depus încă declarația anuală, acesta este obligat în condițiile art. 6 din Legea 133/2016 să depună următoarele declarații în ordinea respectivă:</w:t>
      </w:r>
    </w:p>
    <w:p w14:paraId="680DF405" w14:textId="77777777" w:rsidR="004A2FDD" w:rsidRDefault="000B3994" w:rsidP="00CD28C5">
      <w:pPr>
        <w:pStyle w:val="a3"/>
        <w:shd w:val="clear" w:color="auto" w:fill="FFFFFF"/>
        <w:spacing w:before="0" w:beforeAutospacing="0" w:after="0" w:afterAutospacing="0"/>
        <w:jc w:val="both"/>
        <w:rPr>
          <w:color w:val="333333"/>
        </w:rPr>
      </w:pPr>
      <w:r w:rsidRPr="00A73FC3">
        <w:rPr>
          <w:color w:val="333333"/>
        </w:rPr>
        <w:t>             a) declarația anuală cu indicarea veniturilor obţinute în anul fiscal precedent, iar bunurile deţinute şi interesele personale la data depunerii declarației;</w:t>
      </w:r>
    </w:p>
    <w:p w14:paraId="1FE2FD4B" w14:textId="77777777" w:rsidR="004A2FDD" w:rsidRDefault="000B3994" w:rsidP="00CD28C5">
      <w:pPr>
        <w:pStyle w:val="a3"/>
        <w:shd w:val="clear" w:color="auto" w:fill="FFFFFF"/>
        <w:spacing w:before="0" w:beforeAutospacing="0" w:after="0" w:afterAutospacing="0"/>
        <w:jc w:val="both"/>
        <w:rPr>
          <w:color w:val="333333"/>
        </w:rPr>
      </w:pPr>
      <w:r w:rsidRPr="00A73FC3">
        <w:rPr>
          <w:color w:val="333333"/>
        </w:rPr>
        <w:t>             b) declarația la eliberare/încetare cu indicarea veniturilor obţinute în anul fiscal curent (de la 01 ianuarie pînă la data emiterii/intrării în vigoare a actului administrativ), iar bunurile deţinute şi interesele personale la data depunerii declarației;</w:t>
      </w:r>
    </w:p>
    <w:p w14:paraId="2E7EB82E" w14:textId="77777777" w:rsidR="004A2FDD" w:rsidRDefault="000B3994" w:rsidP="00CD28C5">
      <w:pPr>
        <w:pStyle w:val="a3"/>
        <w:shd w:val="clear" w:color="auto" w:fill="FFFFFF"/>
        <w:spacing w:before="0" w:beforeAutospacing="0" w:after="0" w:afterAutospacing="0"/>
        <w:jc w:val="both"/>
        <w:rPr>
          <w:color w:val="333333"/>
        </w:rPr>
      </w:pPr>
      <w:r w:rsidRPr="00A73FC3">
        <w:rPr>
          <w:color w:val="333333"/>
        </w:rPr>
        <w:t>             c) declarația la angajare/numire cu indicarea veniturilor obţinute în anul fiscal precedent anului în care a avut loc angajarea/numirea, iar bunurile deţinute şi interesele personale la data depunerii declarației;</w:t>
      </w:r>
    </w:p>
    <w:p w14:paraId="562029C2" w14:textId="77777777" w:rsidR="004A2FDD" w:rsidRDefault="000B3994" w:rsidP="00CD28C5">
      <w:pPr>
        <w:pStyle w:val="a3"/>
        <w:shd w:val="clear" w:color="auto" w:fill="FFFFFF"/>
        <w:spacing w:before="0" w:beforeAutospacing="0" w:after="0" w:afterAutospacing="0"/>
        <w:jc w:val="both"/>
        <w:rPr>
          <w:color w:val="333333"/>
        </w:rPr>
      </w:pPr>
      <w:r w:rsidRPr="00A73FC3">
        <w:rPr>
          <w:color w:val="333333"/>
        </w:rPr>
        <w:t>             4) în situația în care încetarea mandatului sau a raportului de muncă ori de serviciu a avut loc la finele anului și termenul de 30 de zile pentru depunerea declarației se extinde în luna ianuarie a anului următor, subiectul declarării este obligat în condițiile art. 6 din Legea 133/2016 să depună declarația la eliberare/încetare cu indicarea veniturilor obţinute în anul fiscal în care a fost emis actul administrativ (de la 1 ianuarie pînă la data emiterii/intrării în vigoare a actului administrativ), iar bunurile deţinute şi interesele personale la data depunerii declarației;</w:t>
      </w:r>
    </w:p>
    <w:p w14:paraId="6299795F" w14:textId="7CE98C83" w:rsidR="004A2FDD" w:rsidRDefault="000B3994" w:rsidP="00CD28C5">
      <w:pPr>
        <w:pStyle w:val="a3"/>
        <w:shd w:val="clear" w:color="auto" w:fill="FFFFFF"/>
        <w:spacing w:before="0" w:beforeAutospacing="0" w:after="0" w:afterAutospacing="0"/>
        <w:jc w:val="both"/>
        <w:rPr>
          <w:color w:val="333333"/>
        </w:rPr>
      </w:pPr>
      <w:r w:rsidRPr="00A73FC3">
        <w:rPr>
          <w:color w:val="333333"/>
        </w:rPr>
        <w:t>             5) în situația în care angajarea, validarea mandatului ori numirea în funcţie a avut loc la finele anului și termenul de 30 de zile pentru depunerea declarației se extinde în luna ianuarie a anului curent, subiectul declarării este obligat în condițiile art. 6 din Legea 133/2016 să depună declarația la angajare/numire cu indicarea veniturilor obţinute în anul fiscal precedent anului în care a fost emis actul administrativ, iar bunurile deţinute şi interesele personale la data depunerii declarației.</w:t>
      </w:r>
    </w:p>
    <w:p w14:paraId="1C731DF7" w14:textId="41562A1D" w:rsidR="004A2FDD" w:rsidRDefault="000B3994" w:rsidP="00CD28C5">
      <w:pPr>
        <w:pStyle w:val="a3"/>
        <w:shd w:val="clear" w:color="auto" w:fill="FFFFFF"/>
        <w:spacing w:before="0" w:beforeAutospacing="0" w:after="0" w:afterAutospacing="0"/>
        <w:jc w:val="both"/>
        <w:rPr>
          <w:color w:val="333333"/>
        </w:rPr>
      </w:pPr>
      <w:r w:rsidRPr="004A2FDD">
        <w:rPr>
          <w:i/>
          <w:color w:val="333333"/>
        </w:rPr>
        <w:t>Notă:</w:t>
      </w:r>
      <w:r w:rsidRPr="00A73FC3">
        <w:rPr>
          <w:color w:val="333333"/>
        </w:rPr>
        <w:t xml:space="preserve"> În conformitate cu art. 6 din Legea 133/2016 subiectul declarării are și obligația să depună în perioada 01 ianuarie – 31 martie declarația anuală cu indicarea veniturilor obţinute în anul fiscal precedent, iar bunurile deţinute şi interesele personale la data depunerii declarației.</w:t>
      </w:r>
      <w:r w:rsidRPr="00A73FC3">
        <w:rPr>
          <w:color w:val="333333"/>
        </w:rPr>
        <w:br/>
        <w:t>            </w:t>
      </w:r>
      <w:r w:rsidRPr="00A73FC3">
        <w:rPr>
          <w:rStyle w:val="a4"/>
          <w:color w:val="333333"/>
        </w:rPr>
        <w:t> 9. </w:t>
      </w:r>
      <w:r w:rsidRPr="00A73FC3">
        <w:rPr>
          <w:color w:val="333333"/>
        </w:rPr>
        <w:t>Subiectul declarării declară pe propria răspundere informația despre averea deţinută împreună cu membrii familiei, concubin/concubina, venitul realizat şi interesele personale, pe teritoriul Republicii Moldova şi peste hotarele ei.</w:t>
      </w:r>
    </w:p>
    <w:p w14:paraId="76D6E6B3" w14:textId="7A2AB668" w:rsidR="00F1695D" w:rsidRDefault="000B3994" w:rsidP="00CD28C5">
      <w:pPr>
        <w:pStyle w:val="a3"/>
        <w:shd w:val="clear" w:color="auto" w:fill="FFFFFF"/>
        <w:spacing w:before="0" w:beforeAutospacing="0" w:after="0" w:afterAutospacing="0"/>
        <w:jc w:val="both"/>
        <w:rPr>
          <w:color w:val="333333"/>
        </w:rPr>
      </w:pPr>
      <w:r w:rsidRPr="00A73FC3">
        <w:rPr>
          <w:color w:val="333333"/>
        </w:rPr>
        <w:t>            </w:t>
      </w:r>
      <w:r w:rsidRPr="00A73FC3">
        <w:rPr>
          <w:rStyle w:val="a4"/>
          <w:color w:val="333333"/>
        </w:rPr>
        <w:t> 10. </w:t>
      </w:r>
      <w:r w:rsidRPr="00A73FC3">
        <w:rPr>
          <w:color w:val="333333"/>
        </w:rPr>
        <w:t>În sensul prezentului Regulament se utilizează următoarele noțiuni definite de Legea 133/2016 și alte acte normative:</w:t>
      </w:r>
    </w:p>
    <w:p w14:paraId="3E74ECC7" w14:textId="77777777" w:rsidR="004A2FDD" w:rsidRDefault="000B3994" w:rsidP="00CD28C5">
      <w:pPr>
        <w:pStyle w:val="a3"/>
        <w:shd w:val="clear" w:color="auto" w:fill="FFFFFF"/>
        <w:spacing w:before="0" w:beforeAutospacing="0" w:after="0" w:afterAutospacing="0"/>
        <w:jc w:val="both"/>
        <w:rPr>
          <w:color w:val="333333"/>
        </w:rPr>
      </w:pPr>
      <w:r w:rsidRPr="00A73FC3">
        <w:rPr>
          <w:color w:val="333333"/>
        </w:rPr>
        <w:t>            </w:t>
      </w:r>
      <w:r w:rsidRPr="00A73FC3">
        <w:rPr>
          <w:rStyle w:val="a5"/>
          <w:b/>
          <w:bCs/>
          <w:color w:val="333333"/>
        </w:rPr>
        <w:t> domiciliu </w:t>
      </w:r>
      <w:r w:rsidRPr="00A73FC3">
        <w:rPr>
          <w:color w:val="333333"/>
        </w:rPr>
        <w:t>– prin domiciliul subiectului declarării se înţelege adresa la care subiectul declarării locuiește efectiv;</w:t>
      </w:r>
      <w:r w:rsidRPr="00A73FC3">
        <w:rPr>
          <w:color w:val="333333"/>
        </w:rPr>
        <w:br/>
        <w:t>            </w:t>
      </w:r>
      <w:r w:rsidRPr="00A73FC3">
        <w:rPr>
          <w:rStyle w:val="a5"/>
          <w:b/>
          <w:bCs/>
          <w:color w:val="333333"/>
        </w:rPr>
        <w:t> fond de investiţii </w:t>
      </w:r>
      <w:r w:rsidRPr="00A73FC3">
        <w:rPr>
          <w:color w:val="333333"/>
        </w:rPr>
        <w:t>– organism de plasament colectiv în valori mobiliare fără personalitate juridică, constituit pe bază de contract de societate civilă, care plasează şi răscumpără în mod continuu şi fără întârziere titlurile de participare sub formă de unităţi de fond şi îşi desfăşoară activitatea în conformitate cu prevederile Legii nr.171 din 11 iulie 2012 privind piaţa de capital;</w:t>
      </w:r>
    </w:p>
    <w:p w14:paraId="5C3401A8" w14:textId="26AC704D" w:rsidR="00F1695D" w:rsidRDefault="000B3994" w:rsidP="00CD28C5">
      <w:pPr>
        <w:pStyle w:val="a3"/>
        <w:shd w:val="clear" w:color="auto" w:fill="FFFFFF"/>
        <w:spacing w:before="0" w:beforeAutospacing="0" w:after="0" w:afterAutospacing="0"/>
        <w:jc w:val="both"/>
        <w:rPr>
          <w:color w:val="333333"/>
        </w:rPr>
      </w:pPr>
      <w:r w:rsidRPr="00A73FC3">
        <w:rPr>
          <w:color w:val="333333"/>
        </w:rPr>
        <w:t>            </w:t>
      </w:r>
      <w:r w:rsidRPr="00A73FC3">
        <w:rPr>
          <w:rStyle w:val="a5"/>
          <w:b/>
          <w:bCs/>
          <w:color w:val="333333"/>
        </w:rPr>
        <w:t> investiție directă – </w:t>
      </w:r>
      <w:r w:rsidRPr="00A73FC3">
        <w:rPr>
          <w:color w:val="333333"/>
        </w:rPr>
        <w:t>reprezintă participarea prin aport financiar, în monedă naţională sau în valută convertibilă, prin aport în natură de bunuri mobile şi/sau imobile, prin participarea la creşterea activelor unei întreprinderi, la constituirea sau la extinderea unei întreprinderi în oricare dintre formele juridice prevăzute de lege, la dobândirea de acţiuni sau de părţi sociale, cu excepţia investiţiilor de portofoliu (în care un investitor doar achiziționează acțiuni ale unor companii), urmare a căreia se preia controlul efectiv sau cu un grad semnificativ de influenţă asupra procesului decizional al unei întreprinderi care este rezidentă a altei economii (întreprindere cu investiţii directe)</w:t>
      </w:r>
      <w:r w:rsidR="00F1695D">
        <w:rPr>
          <w:color w:val="333333"/>
        </w:rPr>
        <w:t>;</w:t>
      </w:r>
    </w:p>
    <w:p w14:paraId="06627A67" w14:textId="77777777" w:rsidR="004A2FDD" w:rsidRDefault="000B3994" w:rsidP="00CD28C5">
      <w:pPr>
        <w:pStyle w:val="a3"/>
        <w:shd w:val="clear" w:color="auto" w:fill="FFFFFF"/>
        <w:spacing w:before="0" w:beforeAutospacing="0" w:after="0" w:afterAutospacing="0"/>
        <w:jc w:val="both"/>
        <w:rPr>
          <w:color w:val="333333"/>
        </w:rPr>
      </w:pPr>
      <w:r w:rsidRPr="00A73FC3">
        <w:rPr>
          <w:color w:val="333333"/>
        </w:rPr>
        <w:t>            </w:t>
      </w:r>
      <w:r w:rsidRPr="00A73FC3">
        <w:rPr>
          <w:rStyle w:val="a5"/>
          <w:b/>
          <w:bCs/>
          <w:color w:val="333333"/>
        </w:rPr>
        <w:t> organ colegial</w:t>
      </w:r>
      <w:r w:rsidRPr="00A73FC3">
        <w:rPr>
          <w:color w:val="333333"/>
        </w:rPr>
        <w:t> – semnifică organul de administrare din cadrul organizației publice</w:t>
      </w:r>
      <w:r w:rsidR="00F1695D">
        <w:rPr>
          <w:color w:val="333333"/>
        </w:rPr>
        <w:t>;</w:t>
      </w:r>
    </w:p>
    <w:p w14:paraId="4B6C7FA7" w14:textId="77777777" w:rsidR="004A2FDD" w:rsidRDefault="000B3994" w:rsidP="00CD28C5">
      <w:pPr>
        <w:pStyle w:val="a3"/>
        <w:shd w:val="clear" w:color="auto" w:fill="FFFFFF"/>
        <w:spacing w:before="0" w:beforeAutospacing="0" w:after="0" w:afterAutospacing="0"/>
        <w:jc w:val="both"/>
        <w:rPr>
          <w:color w:val="333333"/>
        </w:rPr>
      </w:pPr>
      <w:r w:rsidRPr="00A73FC3">
        <w:rPr>
          <w:color w:val="333333"/>
        </w:rPr>
        <w:lastRenderedPageBreak/>
        <w:t>            </w:t>
      </w:r>
      <w:r w:rsidRPr="00A73FC3">
        <w:rPr>
          <w:rStyle w:val="a5"/>
          <w:b/>
          <w:bCs/>
          <w:color w:val="333333"/>
        </w:rPr>
        <w:t> organizație necomercială</w:t>
      </w:r>
      <w:r w:rsidRPr="00A73FC3">
        <w:rPr>
          <w:color w:val="333333"/>
        </w:rPr>
        <w:t> – esteorganizaţiacare, potrivit art. 180-183 ale Codului Civil, aprobat prin Legea nr. 1107-XV din 06 iunie 2002 ia forma de: </w:t>
      </w:r>
      <w:r w:rsidRPr="00A73FC3">
        <w:rPr>
          <w:color w:val="333333"/>
          <w:u w:val="single"/>
        </w:rPr>
        <w:t>asociație</w:t>
      </w:r>
      <w:r w:rsidRPr="00A73FC3">
        <w:rPr>
          <w:color w:val="333333"/>
        </w:rPr>
        <w:t> (asociație obștească, partid politic, organizație social-politică, sindicat, patronat, uniune de persoane juridice, organizaţie religioasă (cult), asociaţie de economii şi împrumut), </w:t>
      </w:r>
      <w:r w:rsidRPr="00A73FC3">
        <w:rPr>
          <w:color w:val="333333"/>
          <w:u w:val="single"/>
        </w:rPr>
        <w:t>fundație</w:t>
      </w:r>
      <w:r w:rsidRPr="00A73FC3">
        <w:rPr>
          <w:color w:val="333333"/>
        </w:rPr>
        <w:t> și </w:t>
      </w:r>
      <w:r w:rsidRPr="00A73FC3">
        <w:rPr>
          <w:color w:val="333333"/>
          <w:u w:val="single"/>
        </w:rPr>
        <w:t>instituție</w:t>
      </w:r>
      <w:r w:rsidRPr="00A73FC3">
        <w:rPr>
          <w:color w:val="333333"/>
        </w:rPr>
        <w:t> (publică sau privată pentru exercitarea unor funcţii de administrare, sociale, culturale, de învățământ şi a altor funcţii cu caracter necomercial)</w:t>
      </w:r>
      <w:r w:rsidR="00F1695D">
        <w:rPr>
          <w:color w:val="333333"/>
        </w:rPr>
        <w:t>;</w:t>
      </w:r>
      <w:r w:rsidRPr="00A73FC3">
        <w:rPr>
          <w:color w:val="333333"/>
        </w:rPr>
        <w:br/>
        <w:t>            </w:t>
      </w:r>
      <w:r w:rsidRPr="00A73FC3">
        <w:rPr>
          <w:rStyle w:val="a5"/>
          <w:b/>
          <w:bCs/>
          <w:color w:val="333333"/>
        </w:rPr>
        <w:t> semnătură electronică </w:t>
      </w:r>
      <w:r w:rsidRPr="00A73FC3">
        <w:rPr>
          <w:color w:val="333333"/>
        </w:rPr>
        <w:t>– date în formă electronică, care sunt atașate la sau logic asociate cu alte date în formă electronică şi care sunt utilizate ca metodă de autentificare;</w:t>
      </w:r>
    </w:p>
    <w:p w14:paraId="0417D14A" w14:textId="77777777" w:rsidR="004A2FDD" w:rsidRDefault="000B3994" w:rsidP="00CD28C5">
      <w:pPr>
        <w:pStyle w:val="a3"/>
        <w:shd w:val="clear" w:color="auto" w:fill="FFFFFF"/>
        <w:spacing w:before="0" w:beforeAutospacing="0" w:after="0" w:afterAutospacing="0"/>
        <w:jc w:val="both"/>
        <w:rPr>
          <w:color w:val="333333"/>
        </w:rPr>
      </w:pPr>
      <w:r w:rsidRPr="00A73FC3">
        <w:rPr>
          <w:color w:val="333333"/>
        </w:rPr>
        <w:t>            </w:t>
      </w:r>
      <w:r w:rsidRPr="00A73FC3">
        <w:rPr>
          <w:rStyle w:val="a5"/>
          <w:b/>
          <w:bCs/>
          <w:color w:val="333333"/>
        </w:rPr>
        <w:t> sistem E-Integritate</w:t>
      </w:r>
      <w:r w:rsidRPr="00A73FC3">
        <w:rPr>
          <w:color w:val="333333"/>
        </w:rPr>
        <w:t> - este un sistem informațional destinat depunerii, arhivării, verificării şi analizei automate a declarațiilor de avere şi interese personale şi facilitării accesului electronic al cetățenilor și instituțiilor interesate la informațiile de interes public;</w:t>
      </w:r>
    </w:p>
    <w:p w14:paraId="69B4C9C5" w14:textId="77777777" w:rsidR="004A2FDD" w:rsidRDefault="000B3994" w:rsidP="00CD28C5">
      <w:pPr>
        <w:pStyle w:val="a3"/>
        <w:shd w:val="clear" w:color="auto" w:fill="FFFFFF"/>
        <w:spacing w:before="0" w:beforeAutospacing="0" w:after="0" w:afterAutospacing="0"/>
        <w:jc w:val="both"/>
        <w:rPr>
          <w:color w:val="333333"/>
        </w:rPr>
      </w:pPr>
      <w:r w:rsidRPr="00A73FC3">
        <w:rPr>
          <w:color w:val="333333"/>
        </w:rPr>
        <w:t>            </w:t>
      </w:r>
      <w:r w:rsidRPr="00A73FC3">
        <w:rPr>
          <w:rStyle w:val="a5"/>
          <w:b/>
          <w:bCs/>
          <w:color w:val="333333"/>
        </w:rPr>
        <w:t> societate comercială </w:t>
      </w:r>
      <w:r w:rsidRPr="00A73FC3">
        <w:rPr>
          <w:color w:val="333333"/>
        </w:rPr>
        <w:t>– este organizaţiacu capital social constituit din participațiuni ale fondatorilor (membrilor) și care, potrivit art.106 al Codului Civil, aprobat prin Legea nr.1107-XV din 06 iunie 2002 ia forma de societate în nume colectiv, de societate în comandită, de societate cu răspundere limitată şi de societate pe acțiuni;</w:t>
      </w:r>
    </w:p>
    <w:p w14:paraId="199925DA" w14:textId="77777777" w:rsidR="004A2FDD" w:rsidRDefault="000B3994" w:rsidP="00CD28C5">
      <w:pPr>
        <w:pStyle w:val="a3"/>
        <w:shd w:val="clear" w:color="auto" w:fill="FFFFFF"/>
        <w:spacing w:before="0" w:beforeAutospacing="0" w:after="0" w:afterAutospacing="0"/>
        <w:jc w:val="both"/>
        <w:rPr>
          <w:color w:val="333333"/>
        </w:rPr>
      </w:pPr>
      <w:r w:rsidRPr="00A73FC3">
        <w:rPr>
          <w:color w:val="333333"/>
        </w:rPr>
        <w:t>            </w:t>
      </w:r>
      <w:r w:rsidRPr="00A73FC3">
        <w:rPr>
          <w:rStyle w:val="a5"/>
          <w:b/>
          <w:bCs/>
          <w:color w:val="333333"/>
        </w:rPr>
        <w:t> subiect al declarării</w:t>
      </w:r>
      <w:r w:rsidRPr="00A73FC3">
        <w:rPr>
          <w:color w:val="333333"/>
        </w:rPr>
        <w:t> – persoană prevăzută de art. 3 din Legea 133/2016</w:t>
      </w:r>
      <w:r w:rsidR="00F1695D">
        <w:rPr>
          <w:color w:val="333333"/>
        </w:rPr>
        <w:t>.</w:t>
      </w:r>
    </w:p>
    <w:p w14:paraId="6719357A" w14:textId="234DC928" w:rsidR="000B3994" w:rsidRPr="00A73FC3" w:rsidRDefault="000B3994" w:rsidP="00CD28C5">
      <w:pPr>
        <w:pStyle w:val="a3"/>
        <w:shd w:val="clear" w:color="auto" w:fill="FFFFFF"/>
        <w:spacing w:before="0" w:beforeAutospacing="0" w:after="0" w:afterAutospacing="0"/>
        <w:jc w:val="both"/>
        <w:rPr>
          <w:color w:val="333333"/>
        </w:rPr>
      </w:pPr>
      <w:r w:rsidRPr="00A73FC3">
        <w:rPr>
          <w:color w:val="333333"/>
        </w:rPr>
        <w:t>            </w:t>
      </w:r>
      <w:r w:rsidRPr="00A73FC3">
        <w:rPr>
          <w:rStyle w:val="a5"/>
          <w:b/>
          <w:bCs/>
          <w:color w:val="333333"/>
        </w:rPr>
        <w:t> </w:t>
      </w:r>
    </w:p>
    <w:p w14:paraId="4D257AD6" w14:textId="77777777" w:rsidR="000B3994" w:rsidRPr="00A73FC3" w:rsidRDefault="000B3994" w:rsidP="000B3994">
      <w:pPr>
        <w:pStyle w:val="a3"/>
        <w:shd w:val="clear" w:color="auto" w:fill="FFFFFF"/>
        <w:spacing w:before="0" w:beforeAutospacing="0" w:after="165" w:afterAutospacing="0"/>
        <w:jc w:val="center"/>
        <w:rPr>
          <w:color w:val="333333"/>
        </w:rPr>
      </w:pPr>
      <w:r w:rsidRPr="00A73FC3">
        <w:rPr>
          <w:rStyle w:val="a4"/>
          <w:color w:val="333333"/>
        </w:rPr>
        <w:t>II. Modul de completare a declarației în formă electronică</w:t>
      </w:r>
    </w:p>
    <w:p w14:paraId="0E18F773" w14:textId="77777777" w:rsidR="009B7E14" w:rsidRDefault="000B3994" w:rsidP="009B7E14">
      <w:pPr>
        <w:pStyle w:val="a3"/>
        <w:shd w:val="clear" w:color="auto" w:fill="FFFFFF"/>
        <w:spacing w:before="0" w:beforeAutospacing="0" w:after="0" w:afterAutospacing="0"/>
        <w:jc w:val="both"/>
        <w:rPr>
          <w:color w:val="333333"/>
        </w:rPr>
      </w:pPr>
      <w:r w:rsidRPr="00A73FC3">
        <w:rPr>
          <w:color w:val="333333"/>
        </w:rPr>
        <w:t>            </w:t>
      </w:r>
      <w:r w:rsidRPr="00A73FC3">
        <w:rPr>
          <w:rStyle w:val="a4"/>
          <w:color w:val="333333"/>
        </w:rPr>
        <w:t> 11. </w:t>
      </w:r>
      <w:r w:rsidRPr="00A73FC3">
        <w:rPr>
          <w:color w:val="333333"/>
        </w:rPr>
        <w:t>Declaraţia electronică se completează prin autentificare în sistemul e-Integritate. Pentru autentificare este necesară accesarea paginii web oficiale a Autorității Naționale de Integritate </w:t>
      </w:r>
      <w:r w:rsidRPr="00A73FC3">
        <w:rPr>
          <w:color w:val="333333"/>
          <w:u w:val="single"/>
        </w:rPr>
        <w:t>www.ani.md </w:t>
      </w:r>
      <w:r w:rsidRPr="00A73FC3">
        <w:rPr>
          <w:color w:val="333333"/>
        </w:rPr>
        <w:t>și selectarea opțiunii „Depune Declarația”, după care selectarea opțiunii „Formular Declaraţie on-line”. La afișarea interfeței spațiului de lucru al subiectului declarării sunt prezente două modalități de completare a declarației:</w:t>
      </w:r>
    </w:p>
    <w:p w14:paraId="65FC041B" w14:textId="77777777" w:rsidR="009B7E14" w:rsidRDefault="000B3994" w:rsidP="009B7E14">
      <w:pPr>
        <w:pStyle w:val="a3"/>
        <w:shd w:val="clear" w:color="auto" w:fill="FFFFFF"/>
        <w:spacing w:before="0" w:beforeAutospacing="0" w:after="0" w:afterAutospacing="0"/>
        <w:jc w:val="both"/>
        <w:rPr>
          <w:rStyle w:val="a5"/>
          <w:b/>
          <w:bCs/>
          <w:color w:val="333333"/>
        </w:rPr>
      </w:pPr>
      <w:r w:rsidRPr="00A73FC3">
        <w:rPr>
          <w:color w:val="333333"/>
        </w:rPr>
        <w:t>             1) Prin accesarea din meniul din stânga a casetei „</w:t>
      </w:r>
      <w:r w:rsidRPr="00A73FC3">
        <w:rPr>
          <w:rStyle w:val="a4"/>
          <w:color w:val="333333"/>
        </w:rPr>
        <w:t>Declarații” </w:t>
      </w:r>
      <w:r w:rsidRPr="00A73FC3">
        <w:rPr>
          <w:color w:val="333333"/>
        </w:rPr>
        <w:t>după care</w:t>
      </w:r>
      <w:r w:rsidRPr="00A73FC3">
        <w:rPr>
          <w:rStyle w:val="a4"/>
          <w:color w:val="333333"/>
        </w:rPr>
        <w:t> „Declarație de avere și interese personale”</w:t>
      </w:r>
      <w:r w:rsidRPr="00A73FC3">
        <w:rPr>
          <w:color w:val="333333"/>
        </w:rPr>
        <w:t>, apoi se bifează temeiul de depunere a declarației iar din caseta „</w:t>
      </w:r>
      <w:r w:rsidRPr="00A73FC3">
        <w:rPr>
          <w:rStyle w:val="a4"/>
          <w:color w:val="333333"/>
        </w:rPr>
        <w:t>Selectați activitatea</w:t>
      </w:r>
      <w:r w:rsidRPr="00A73FC3">
        <w:rPr>
          <w:color w:val="333333"/>
        </w:rPr>
        <w:t>” se selectează poziția pentru care subiectul urmează să depună declarația, după care se acționează butonul </w:t>
      </w:r>
      <w:r w:rsidRPr="00A73FC3">
        <w:rPr>
          <w:rStyle w:val="a4"/>
          <w:color w:val="333333"/>
        </w:rPr>
        <w:t>Înainte</w:t>
      </w:r>
      <w:r w:rsidRPr="00A73FC3">
        <w:rPr>
          <w:rStyle w:val="a5"/>
          <w:b/>
          <w:bCs/>
          <w:color w:val="333333"/>
        </w:rPr>
        <w:t>.</w:t>
      </w:r>
    </w:p>
    <w:p w14:paraId="6B790902" w14:textId="77777777" w:rsidR="009B7E14" w:rsidRDefault="000B3994" w:rsidP="009B7E14">
      <w:pPr>
        <w:pStyle w:val="a3"/>
        <w:shd w:val="clear" w:color="auto" w:fill="FFFFFF"/>
        <w:spacing w:before="0" w:beforeAutospacing="0" w:after="0" w:afterAutospacing="0"/>
        <w:jc w:val="both"/>
        <w:rPr>
          <w:color w:val="333333"/>
        </w:rPr>
      </w:pPr>
      <w:r w:rsidRPr="00A73FC3">
        <w:rPr>
          <w:color w:val="333333"/>
        </w:rPr>
        <w:t>             2) Prin selectarea din caseta „Trebuie să declarați” a poziției pentru care subiectul urmează să depună declarația, acționând butonul verde „</w:t>
      </w:r>
      <w:r w:rsidRPr="00A73FC3">
        <w:rPr>
          <w:rStyle w:val="a4"/>
          <w:color w:val="333333"/>
        </w:rPr>
        <w:t>Depunere Declarație</w:t>
      </w:r>
      <w:r w:rsidRPr="00A73FC3">
        <w:rPr>
          <w:color w:val="333333"/>
        </w:rPr>
        <w:t>”.</w:t>
      </w:r>
    </w:p>
    <w:p w14:paraId="33EF5EF9" w14:textId="77777777" w:rsidR="009B7E14" w:rsidRDefault="000B3994" w:rsidP="009B7E14">
      <w:pPr>
        <w:pStyle w:val="a3"/>
        <w:shd w:val="clear" w:color="auto" w:fill="FFFFFF"/>
        <w:spacing w:before="0" w:beforeAutospacing="0" w:after="0" w:afterAutospacing="0"/>
        <w:jc w:val="both"/>
        <w:rPr>
          <w:color w:val="333333"/>
        </w:rPr>
      </w:pPr>
      <w:r w:rsidRPr="00A73FC3">
        <w:rPr>
          <w:color w:val="333333"/>
        </w:rPr>
        <w:t>            </w:t>
      </w:r>
      <w:r w:rsidRPr="00A73FC3">
        <w:rPr>
          <w:rStyle w:val="a4"/>
          <w:color w:val="333333"/>
        </w:rPr>
        <w:t> 12. </w:t>
      </w:r>
      <w:r w:rsidRPr="00A73FC3">
        <w:rPr>
          <w:color w:val="333333"/>
        </w:rPr>
        <w:t>La completarea declarației subiectul declarării aplică prevederile prezentului Regulament, utilizează ghidurile textuale și video privind modul de completare și depunere a declarației electronice accesibile la link-ul </w:t>
      </w:r>
      <w:r w:rsidRPr="00A73FC3">
        <w:rPr>
          <w:color w:val="333333"/>
          <w:u w:val="single"/>
        </w:rPr>
        <w:t>http://ani.md/node/249</w:t>
      </w:r>
      <w:r w:rsidRPr="00A73FC3">
        <w:rPr>
          <w:color w:val="333333"/>
        </w:rPr>
        <w:t>, precum și consultă notificările generate de sistemul e-Integritate.</w:t>
      </w:r>
    </w:p>
    <w:p w14:paraId="56378456" w14:textId="77777777" w:rsidR="009B7E14" w:rsidRDefault="000B3994" w:rsidP="009B7E14">
      <w:pPr>
        <w:pStyle w:val="a3"/>
        <w:shd w:val="clear" w:color="auto" w:fill="FFFFFF"/>
        <w:spacing w:before="0" w:beforeAutospacing="0" w:after="0" w:afterAutospacing="0"/>
        <w:jc w:val="both"/>
        <w:rPr>
          <w:color w:val="333333"/>
        </w:rPr>
      </w:pPr>
      <w:r w:rsidRPr="00A73FC3">
        <w:rPr>
          <w:color w:val="333333"/>
        </w:rPr>
        <w:t>            </w:t>
      </w:r>
      <w:r w:rsidRPr="00A73FC3">
        <w:rPr>
          <w:rStyle w:val="a4"/>
          <w:color w:val="333333"/>
        </w:rPr>
        <w:t> 13. </w:t>
      </w:r>
      <w:r w:rsidRPr="00A73FC3">
        <w:rPr>
          <w:color w:val="333333"/>
        </w:rPr>
        <w:t>Pe parcursul completării declarației, subiectul declarării este obligat să completeze câmpurile marcate cu asterisc (*).</w:t>
      </w:r>
    </w:p>
    <w:p w14:paraId="7FAD6DC1" w14:textId="77777777" w:rsidR="009B7E14" w:rsidRDefault="000B3994" w:rsidP="009B7E14">
      <w:pPr>
        <w:pStyle w:val="a3"/>
        <w:shd w:val="clear" w:color="auto" w:fill="FFFFFF"/>
        <w:spacing w:before="0" w:beforeAutospacing="0" w:after="0" w:afterAutospacing="0"/>
        <w:jc w:val="both"/>
        <w:rPr>
          <w:color w:val="333333"/>
        </w:rPr>
      </w:pPr>
      <w:r w:rsidRPr="00A73FC3">
        <w:rPr>
          <w:color w:val="333333"/>
        </w:rPr>
        <w:t>            </w:t>
      </w:r>
      <w:r w:rsidRPr="00A73FC3">
        <w:rPr>
          <w:rStyle w:val="a4"/>
          <w:color w:val="333333"/>
        </w:rPr>
        <w:t> 14. </w:t>
      </w:r>
      <w:r w:rsidRPr="00A73FC3">
        <w:rPr>
          <w:color w:val="333333"/>
        </w:rPr>
        <w:t>În procesul de completare a declarației electronice subiectul declarării este obligat să respecte următoarele etape:</w:t>
      </w:r>
    </w:p>
    <w:p w14:paraId="4B56FA93" w14:textId="77777777" w:rsidR="009B7E14" w:rsidRDefault="000B3994" w:rsidP="009B7E14">
      <w:pPr>
        <w:pStyle w:val="a3"/>
        <w:shd w:val="clear" w:color="auto" w:fill="FFFFFF"/>
        <w:spacing w:before="0" w:beforeAutospacing="0" w:after="0" w:afterAutospacing="0"/>
        <w:jc w:val="both"/>
        <w:rPr>
          <w:color w:val="333333"/>
        </w:rPr>
      </w:pPr>
      <w:r w:rsidRPr="00A73FC3">
        <w:rPr>
          <w:color w:val="333333"/>
        </w:rPr>
        <w:t>             a) Selectarea temeiului de depunere a declaraţiei;</w:t>
      </w:r>
    </w:p>
    <w:p w14:paraId="6505C21B" w14:textId="77777777" w:rsidR="009B7E14" w:rsidRDefault="000B3994" w:rsidP="009B7E14">
      <w:pPr>
        <w:pStyle w:val="a3"/>
        <w:shd w:val="clear" w:color="auto" w:fill="FFFFFF"/>
        <w:spacing w:before="0" w:beforeAutospacing="0" w:after="0" w:afterAutospacing="0"/>
        <w:jc w:val="both"/>
        <w:rPr>
          <w:color w:val="333333"/>
        </w:rPr>
      </w:pPr>
      <w:r w:rsidRPr="00A73FC3">
        <w:rPr>
          <w:color w:val="333333"/>
        </w:rPr>
        <w:t>             b) Verificarea și completarea compartimentului „Informații generale”;</w:t>
      </w:r>
    </w:p>
    <w:p w14:paraId="44257C89" w14:textId="6D27618B" w:rsidR="009B7E14" w:rsidRDefault="000B3994" w:rsidP="009B7E14">
      <w:pPr>
        <w:pStyle w:val="a3"/>
        <w:shd w:val="clear" w:color="auto" w:fill="FFFFFF"/>
        <w:spacing w:before="0" w:beforeAutospacing="0" w:after="0" w:afterAutospacing="0"/>
        <w:jc w:val="both"/>
        <w:rPr>
          <w:color w:val="333333"/>
        </w:rPr>
      </w:pPr>
      <w:r w:rsidRPr="00A73FC3">
        <w:rPr>
          <w:color w:val="333333"/>
        </w:rPr>
        <w:t>             c) Completarea compartimentului „Venituri”;</w:t>
      </w:r>
    </w:p>
    <w:p w14:paraId="1ED1300A" w14:textId="370802E2" w:rsidR="009B7E14" w:rsidRDefault="000B3994" w:rsidP="009B7E14">
      <w:pPr>
        <w:pStyle w:val="a3"/>
        <w:shd w:val="clear" w:color="auto" w:fill="FFFFFF"/>
        <w:spacing w:before="0" w:beforeAutospacing="0" w:after="0" w:afterAutospacing="0"/>
        <w:jc w:val="both"/>
        <w:rPr>
          <w:color w:val="333333"/>
        </w:rPr>
      </w:pPr>
      <w:r w:rsidRPr="00A73FC3">
        <w:rPr>
          <w:color w:val="333333"/>
        </w:rPr>
        <w:t>             d) Completarea compartimentului „Bunuri imobile”;</w:t>
      </w:r>
    </w:p>
    <w:p w14:paraId="7F3D8689" w14:textId="49636D38" w:rsidR="009B7E14" w:rsidRDefault="000B3994" w:rsidP="009B7E14">
      <w:pPr>
        <w:pStyle w:val="a3"/>
        <w:shd w:val="clear" w:color="auto" w:fill="FFFFFF"/>
        <w:spacing w:before="0" w:beforeAutospacing="0" w:after="0" w:afterAutospacing="0"/>
        <w:jc w:val="both"/>
        <w:rPr>
          <w:color w:val="333333"/>
        </w:rPr>
      </w:pPr>
      <w:r w:rsidRPr="00A73FC3">
        <w:rPr>
          <w:color w:val="333333"/>
        </w:rPr>
        <w:t>             e) Completarea compartimentului „Bunuri mobile”;</w:t>
      </w:r>
    </w:p>
    <w:p w14:paraId="3E5B7B22" w14:textId="0661E460" w:rsidR="009B7E14" w:rsidRDefault="000B3994" w:rsidP="009B7E14">
      <w:pPr>
        <w:pStyle w:val="a3"/>
        <w:shd w:val="clear" w:color="auto" w:fill="FFFFFF"/>
        <w:spacing w:before="0" w:beforeAutospacing="0" w:after="0" w:afterAutospacing="0"/>
        <w:jc w:val="both"/>
        <w:rPr>
          <w:color w:val="333333"/>
        </w:rPr>
      </w:pPr>
      <w:r w:rsidRPr="00A73FC3">
        <w:rPr>
          <w:color w:val="333333"/>
        </w:rPr>
        <w:t>             f) Completarea compartimentului „Active financiare”;</w:t>
      </w:r>
    </w:p>
    <w:p w14:paraId="5CC641E3" w14:textId="7482E0FB" w:rsidR="009B7E14" w:rsidRDefault="000B3994" w:rsidP="009B7E14">
      <w:pPr>
        <w:pStyle w:val="a3"/>
        <w:shd w:val="clear" w:color="auto" w:fill="FFFFFF"/>
        <w:spacing w:before="0" w:beforeAutospacing="0" w:after="0" w:afterAutospacing="0"/>
        <w:jc w:val="both"/>
        <w:rPr>
          <w:color w:val="333333"/>
        </w:rPr>
      </w:pPr>
      <w:r w:rsidRPr="00A73FC3">
        <w:rPr>
          <w:color w:val="333333"/>
        </w:rPr>
        <w:t>             g) Completarea compartimentului „Cote părți/Acțiuni”;</w:t>
      </w:r>
    </w:p>
    <w:p w14:paraId="291A3E93" w14:textId="5BFE0088" w:rsidR="009B7E14" w:rsidRDefault="000B3994" w:rsidP="009B7E14">
      <w:pPr>
        <w:pStyle w:val="a3"/>
        <w:shd w:val="clear" w:color="auto" w:fill="FFFFFF"/>
        <w:spacing w:before="0" w:beforeAutospacing="0" w:after="0" w:afterAutospacing="0"/>
        <w:jc w:val="both"/>
        <w:rPr>
          <w:color w:val="333333"/>
        </w:rPr>
      </w:pPr>
      <w:r w:rsidRPr="00A73FC3">
        <w:rPr>
          <w:color w:val="333333"/>
        </w:rPr>
        <w:t>             h) Completarea compartimentului „Datorii”;</w:t>
      </w:r>
    </w:p>
    <w:p w14:paraId="0652C335" w14:textId="3A674B48" w:rsidR="009B7E14" w:rsidRDefault="000B3994" w:rsidP="009B7E14">
      <w:pPr>
        <w:pStyle w:val="a3"/>
        <w:shd w:val="clear" w:color="auto" w:fill="FFFFFF"/>
        <w:spacing w:before="0" w:beforeAutospacing="0" w:after="0" w:afterAutospacing="0"/>
        <w:jc w:val="both"/>
        <w:rPr>
          <w:color w:val="333333"/>
        </w:rPr>
      </w:pPr>
      <w:r w:rsidRPr="00A73FC3">
        <w:rPr>
          <w:color w:val="333333"/>
        </w:rPr>
        <w:t>             i) Completarea compartimentului „Interese personale”;</w:t>
      </w:r>
    </w:p>
    <w:p w14:paraId="0F011179" w14:textId="07BE0050" w:rsidR="009B7E14" w:rsidRDefault="000B3994" w:rsidP="009B7E14">
      <w:pPr>
        <w:pStyle w:val="a3"/>
        <w:shd w:val="clear" w:color="auto" w:fill="FFFFFF"/>
        <w:spacing w:before="0" w:beforeAutospacing="0" w:after="0" w:afterAutospacing="0"/>
        <w:jc w:val="both"/>
        <w:rPr>
          <w:color w:val="333333"/>
        </w:rPr>
      </w:pPr>
      <w:r w:rsidRPr="00A73FC3">
        <w:rPr>
          <w:color w:val="333333"/>
        </w:rPr>
        <w:t>             j) Semnarea și depunerea declarației de avere și interese personale.</w:t>
      </w:r>
    </w:p>
    <w:p w14:paraId="754B081D" w14:textId="77777777" w:rsidR="009B7E14" w:rsidRDefault="000B3994" w:rsidP="009B7E14">
      <w:pPr>
        <w:pStyle w:val="a3"/>
        <w:shd w:val="clear" w:color="auto" w:fill="FFFFFF"/>
        <w:spacing w:before="0" w:beforeAutospacing="0" w:after="0" w:afterAutospacing="0"/>
        <w:jc w:val="both"/>
        <w:rPr>
          <w:color w:val="333333"/>
        </w:rPr>
      </w:pPr>
      <w:r w:rsidRPr="00A73FC3">
        <w:rPr>
          <w:color w:val="333333"/>
        </w:rPr>
        <w:lastRenderedPageBreak/>
        <w:br/>
        <w:t>            </w:t>
      </w:r>
      <w:r w:rsidRPr="00A73FC3">
        <w:rPr>
          <w:rStyle w:val="a4"/>
          <w:color w:val="333333"/>
        </w:rPr>
        <w:t> 15. </w:t>
      </w:r>
      <w:r w:rsidRPr="00A73FC3">
        <w:rPr>
          <w:color w:val="333333"/>
        </w:rPr>
        <w:t>În cazul în care, din lipsă de necesitate, subiectul declarării decide necompletarea unor casete sau compartimente, acesta va trece la compartimentul următor.</w:t>
      </w:r>
    </w:p>
    <w:p w14:paraId="31E644B3" w14:textId="7965983F" w:rsidR="000B3994" w:rsidRDefault="000B3994" w:rsidP="009B7E14">
      <w:pPr>
        <w:pStyle w:val="a3"/>
        <w:shd w:val="clear" w:color="auto" w:fill="FFFFFF"/>
        <w:spacing w:before="0" w:beforeAutospacing="0" w:after="0" w:afterAutospacing="0"/>
        <w:jc w:val="both"/>
        <w:rPr>
          <w:color w:val="333333"/>
        </w:rPr>
      </w:pPr>
      <w:r w:rsidRPr="00A73FC3">
        <w:rPr>
          <w:color w:val="333333"/>
        </w:rPr>
        <w:t>            </w:t>
      </w:r>
      <w:r w:rsidRPr="00A73FC3">
        <w:rPr>
          <w:rStyle w:val="a4"/>
          <w:color w:val="333333"/>
        </w:rPr>
        <w:t> 16. </w:t>
      </w:r>
      <w:r w:rsidRPr="00A73FC3">
        <w:rPr>
          <w:color w:val="333333"/>
        </w:rPr>
        <w:t>La includerea în declarație a informației condiționate de plafonul numărului de salarii medii pe economie, subiectul declarării poate consulta mărimea salariul mediu pe economie afişată de sistem pentru anul curent. În cazul depunerii declarației rectificate subiectul declarării va ține cont de mărimea salariul mediu pe economie stabilită pentru perioada respectivă.</w:t>
      </w:r>
    </w:p>
    <w:p w14:paraId="498EABDC" w14:textId="77777777" w:rsidR="009B7E14" w:rsidRPr="00A73FC3" w:rsidRDefault="009B7E14" w:rsidP="009B7E14">
      <w:pPr>
        <w:pStyle w:val="a3"/>
        <w:shd w:val="clear" w:color="auto" w:fill="FFFFFF"/>
        <w:spacing w:before="0" w:beforeAutospacing="0" w:after="0" w:afterAutospacing="0"/>
        <w:jc w:val="both"/>
        <w:rPr>
          <w:color w:val="333333"/>
        </w:rPr>
      </w:pPr>
    </w:p>
    <w:p w14:paraId="69E66283" w14:textId="77777777" w:rsidR="000B3994" w:rsidRPr="00A73FC3" w:rsidRDefault="000B3994" w:rsidP="000B3994">
      <w:pPr>
        <w:pStyle w:val="a3"/>
        <w:shd w:val="clear" w:color="auto" w:fill="FFFFFF"/>
        <w:spacing w:before="0" w:beforeAutospacing="0" w:after="165" w:afterAutospacing="0"/>
        <w:jc w:val="center"/>
        <w:rPr>
          <w:color w:val="333333"/>
        </w:rPr>
      </w:pPr>
      <w:r w:rsidRPr="00A73FC3">
        <w:rPr>
          <w:rStyle w:val="a4"/>
          <w:color w:val="333333"/>
        </w:rPr>
        <w:t>III. Selectarea temeiului de depunere a declaraţiei</w:t>
      </w:r>
    </w:p>
    <w:p w14:paraId="750398E2" w14:textId="77777777" w:rsidR="009B7E14" w:rsidRDefault="000B3994" w:rsidP="009B7E14">
      <w:pPr>
        <w:pStyle w:val="a3"/>
        <w:shd w:val="clear" w:color="auto" w:fill="FFFFFF"/>
        <w:spacing w:before="0" w:beforeAutospacing="0" w:after="0" w:afterAutospacing="0"/>
        <w:jc w:val="both"/>
        <w:rPr>
          <w:color w:val="333333"/>
        </w:rPr>
      </w:pPr>
      <w:r w:rsidRPr="00A73FC3">
        <w:rPr>
          <w:color w:val="333333"/>
        </w:rPr>
        <w:t>            </w:t>
      </w:r>
      <w:r w:rsidRPr="00A73FC3">
        <w:rPr>
          <w:rStyle w:val="a4"/>
          <w:color w:val="333333"/>
        </w:rPr>
        <w:t> 17. </w:t>
      </w:r>
      <w:r w:rsidRPr="00A73FC3">
        <w:rPr>
          <w:color w:val="333333"/>
        </w:rPr>
        <w:t>La această etapă, subiectul declarării completează caseta cu una dintre următoarele opțiuni:</w:t>
      </w:r>
    </w:p>
    <w:p w14:paraId="081B3363" w14:textId="77777777" w:rsidR="009B7E14" w:rsidRDefault="000B3994" w:rsidP="009B7E14">
      <w:pPr>
        <w:pStyle w:val="a3"/>
        <w:shd w:val="clear" w:color="auto" w:fill="FFFFFF"/>
        <w:spacing w:before="0" w:beforeAutospacing="0" w:after="0" w:afterAutospacing="0"/>
        <w:jc w:val="both"/>
        <w:rPr>
          <w:color w:val="333333"/>
        </w:rPr>
      </w:pPr>
      <w:r w:rsidRPr="00A73FC3">
        <w:rPr>
          <w:color w:val="333333"/>
        </w:rPr>
        <w:t>             a) La angajare/validare mandat - se bifează în cazul prevăzut de art. 6 alin. (2) din Legea 133/2016;</w:t>
      </w:r>
    </w:p>
    <w:p w14:paraId="537F86E2" w14:textId="77777777" w:rsidR="009B7E14" w:rsidRDefault="000B3994" w:rsidP="009B7E14">
      <w:pPr>
        <w:pStyle w:val="a3"/>
        <w:shd w:val="clear" w:color="auto" w:fill="FFFFFF"/>
        <w:spacing w:before="0" w:beforeAutospacing="0" w:after="0" w:afterAutospacing="0"/>
        <w:jc w:val="both"/>
        <w:rPr>
          <w:color w:val="333333"/>
        </w:rPr>
      </w:pPr>
      <w:r w:rsidRPr="00A73FC3">
        <w:rPr>
          <w:color w:val="333333"/>
        </w:rPr>
        <w:t>             b) Anuală - se bifează în cazul prevăzut de art. 6 alin. (1) din Legea 133/2016;</w:t>
      </w:r>
    </w:p>
    <w:p w14:paraId="527D96EB" w14:textId="77777777" w:rsidR="009B7E14" w:rsidRDefault="000B3994" w:rsidP="009B7E14">
      <w:pPr>
        <w:pStyle w:val="a3"/>
        <w:shd w:val="clear" w:color="auto" w:fill="FFFFFF"/>
        <w:spacing w:before="0" w:beforeAutospacing="0" w:after="0" w:afterAutospacing="0"/>
        <w:jc w:val="both"/>
        <w:rPr>
          <w:color w:val="333333"/>
        </w:rPr>
      </w:pPr>
      <w:r w:rsidRPr="00A73FC3">
        <w:rPr>
          <w:color w:val="333333"/>
        </w:rPr>
        <w:t>             c) La eliberare/demisie - se bifează în cazul prevăzut de art. 6 alin. (4) din Legea 133/2016.</w:t>
      </w:r>
    </w:p>
    <w:p w14:paraId="4D37BF04" w14:textId="47D00E84" w:rsidR="00F1695D" w:rsidRDefault="000B3994" w:rsidP="00CD28C5">
      <w:pPr>
        <w:pStyle w:val="a3"/>
        <w:shd w:val="clear" w:color="auto" w:fill="FFFFFF"/>
        <w:spacing w:before="0" w:beforeAutospacing="0" w:after="165" w:afterAutospacing="0"/>
        <w:jc w:val="both"/>
        <w:rPr>
          <w:lang w:val="ro-MD"/>
        </w:rPr>
      </w:pPr>
      <w:r w:rsidRPr="00A73FC3">
        <w:rPr>
          <w:color w:val="333333"/>
        </w:rPr>
        <w:t>            </w:t>
      </w:r>
      <w:r w:rsidRPr="00A73FC3">
        <w:rPr>
          <w:rStyle w:val="a4"/>
          <w:color w:val="333333"/>
        </w:rPr>
        <w:t> 18. </w:t>
      </w:r>
      <w:r w:rsidR="00F1695D" w:rsidRPr="00F1695D">
        <w:rPr>
          <w:lang w:val="ro-MD"/>
        </w:rPr>
        <w:t>În cazul în care subiectul declarării constată că a introdus în declarație date incomplete sau eronate, acesta are dreptul să depună declarația rectificată în termen de 30 de zile de la data expirării termenului-limită pentru depunerea declarației.</w:t>
      </w:r>
    </w:p>
    <w:p w14:paraId="26E99AC6" w14:textId="676C6076" w:rsidR="000B3994" w:rsidRPr="00A73FC3" w:rsidRDefault="000B3994" w:rsidP="000B3994">
      <w:pPr>
        <w:pStyle w:val="a3"/>
        <w:shd w:val="clear" w:color="auto" w:fill="FFFFFF"/>
        <w:spacing w:before="0" w:beforeAutospacing="0" w:after="165" w:afterAutospacing="0"/>
        <w:jc w:val="center"/>
        <w:rPr>
          <w:color w:val="333333"/>
        </w:rPr>
      </w:pPr>
      <w:r w:rsidRPr="00A73FC3">
        <w:rPr>
          <w:rStyle w:val="a4"/>
          <w:color w:val="333333"/>
        </w:rPr>
        <w:t>IV. Verificarea și completarea compartimentului </w:t>
      </w:r>
      <w:r w:rsidRPr="00A73FC3">
        <w:rPr>
          <w:color w:val="333333"/>
        </w:rPr>
        <w:br/>
      </w:r>
      <w:r w:rsidRPr="00A73FC3">
        <w:rPr>
          <w:rStyle w:val="a4"/>
          <w:color w:val="333333"/>
        </w:rPr>
        <w:t>„Informații generale”</w:t>
      </w:r>
    </w:p>
    <w:p w14:paraId="7227819E" w14:textId="77777777" w:rsidR="008A1F90" w:rsidRDefault="000B3994" w:rsidP="008A1F90">
      <w:pPr>
        <w:pStyle w:val="a3"/>
        <w:shd w:val="clear" w:color="auto" w:fill="FFFFFF"/>
        <w:spacing w:before="0" w:beforeAutospacing="0" w:after="0" w:afterAutospacing="0"/>
        <w:jc w:val="both"/>
        <w:rPr>
          <w:color w:val="333333"/>
        </w:rPr>
      </w:pPr>
      <w:r w:rsidRPr="00A73FC3">
        <w:rPr>
          <w:color w:val="333333"/>
        </w:rPr>
        <w:t>            </w:t>
      </w:r>
      <w:r w:rsidRPr="00A73FC3">
        <w:rPr>
          <w:rStyle w:val="a4"/>
          <w:color w:val="333333"/>
        </w:rPr>
        <w:t> 19. </w:t>
      </w:r>
      <w:r w:rsidRPr="00A73FC3">
        <w:rPr>
          <w:color w:val="333333"/>
        </w:rPr>
        <w:t>La această etapă, subiectul declarării are obligația să verifice informațiile generate de Registrul electronic al subiecților declarării.</w:t>
      </w:r>
    </w:p>
    <w:p w14:paraId="08FB4C04" w14:textId="77777777" w:rsidR="008A1F90" w:rsidRDefault="000B3994" w:rsidP="008A1F90">
      <w:pPr>
        <w:pStyle w:val="a3"/>
        <w:shd w:val="clear" w:color="auto" w:fill="FFFFFF"/>
        <w:spacing w:before="0" w:beforeAutospacing="0" w:after="0" w:afterAutospacing="0"/>
        <w:jc w:val="both"/>
        <w:rPr>
          <w:color w:val="333333"/>
        </w:rPr>
      </w:pPr>
      <w:r w:rsidRPr="00A73FC3">
        <w:rPr>
          <w:color w:val="333333"/>
        </w:rPr>
        <w:t>            </w:t>
      </w:r>
      <w:r w:rsidRPr="00A73FC3">
        <w:rPr>
          <w:rStyle w:val="a4"/>
          <w:color w:val="333333"/>
        </w:rPr>
        <w:t> 20. </w:t>
      </w:r>
      <w:r w:rsidRPr="00A73FC3">
        <w:rPr>
          <w:color w:val="333333"/>
        </w:rPr>
        <w:t>În cazul în care la casetele „Numărul de telefon”, „Funcția”, „Data numirii în funcție”, „Data eliberării din funcție”, „Actul ce atestă numirea/eliberarea în/din funcție”, „Numele, prenumele, patronimicul şi numărul de identificare ale soţului/soţiei sau ale concubinului/concubinei”, „Numele, prenumele, patronimicul, anul de naștere şi numărul de identificare ale copiilor minori”, „Numele, prenumele, patronimicul, anul de naștere şi numărul de identificare ale persoanelor aflate la întreținere” informația lipsește sau este incorectă, subiectul declarării este obligat să introducă informația corectă conform cerințelor pentru caseta respectivă.</w:t>
      </w:r>
    </w:p>
    <w:p w14:paraId="67D8DF85" w14:textId="77777777" w:rsidR="008A1F90" w:rsidRDefault="000B3994" w:rsidP="008A1F90">
      <w:pPr>
        <w:pStyle w:val="a3"/>
        <w:shd w:val="clear" w:color="auto" w:fill="FFFFFF"/>
        <w:spacing w:before="0" w:beforeAutospacing="0" w:after="0" w:afterAutospacing="0"/>
        <w:jc w:val="both"/>
        <w:rPr>
          <w:color w:val="333333"/>
        </w:rPr>
      </w:pPr>
      <w:r w:rsidRPr="00A73FC3">
        <w:rPr>
          <w:color w:val="333333"/>
        </w:rPr>
        <w:t>            </w:t>
      </w:r>
      <w:r w:rsidRPr="00A73FC3">
        <w:rPr>
          <w:rStyle w:val="a4"/>
          <w:color w:val="333333"/>
        </w:rPr>
        <w:t> 21. </w:t>
      </w:r>
      <w:r w:rsidRPr="00A73FC3">
        <w:rPr>
          <w:color w:val="333333"/>
        </w:rPr>
        <w:t>La caseta </w:t>
      </w:r>
      <w:r w:rsidRPr="00A73FC3">
        <w:rPr>
          <w:rStyle w:val="a4"/>
          <w:color w:val="333333"/>
        </w:rPr>
        <w:t>„Anul declarării”</w:t>
      </w:r>
      <w:r w:rsidRPr="00A73FC3">
        <w:rPr>
          <w:color w:val="333333"/>
        </w:rPr>
        <w:t> informația este generată de sistemul e-Integritate.</w:t>
      </w:r>
    </w:p>
    <w:p w14:paraId="71F61FD5" w14:textId="77777777" w:rsidR="008A1F90" w:rsidRDefault="000B3994" w:rsidP="008A1F90">
      <w:pPr>
        <w:pStyle w:val="a3"/>
        <w:shd w:val="clear" w:color="auto" w:fill="FFFFFF"/>
        <w:spacing w:before="0" w:beforeAutospacing="0" w:after="0" w:afterAutospacing="0"/>
        <w:jc w:val="both"/>
        <w:rPr>
          <w:color w:val="333333"/>
        </w:rPr>
      </w:pPr>
      <w:r w:rsidRPr="00A73FC3">
        <w:rPr>
          <w:color w:val="333333"/>
        </w:rPr>
        <w:t>             În cazul în care subiectul depune declarația anuală sau declarația la angajare/numire informația din caseta </w:t>
      </w:r>
      <w:r w:rsidRPr="00A73FC3">
        <w:rPr>
          <w:rStyle w:val="a4"/>
          <w:color w:val="333333"/>
        </w:rPr>
        <w:t>„Anul declarării”</w:t>
      </w:r>
      <w:r w:rsidRPr="00A73FC3">
        <w:rPr>
          <w:color w:val="333333"/>
        </w:rPr>
        <w:t> nu se modifică și nu se completează de către subiect. Totodată, subiectul nu completează caseta </w:t>
      </w:r>
      <w:r w:rsidRPr="00A73FC3">
        <w:rPr>
          <w:rStyle w:val="a4"/>
          <w:color w:val="333333"/>
        </w:rPr>
        <w:t>„Perioada declarării”</w:t>
      </w:r>
      <w:r w:rsidRPr="00A73FC3">
        <w:rPr>
          <w:color w:val="333333"/>
        </w:rPr>
        <w:t>.</w:t>
      </w:r>
    </w:p>
    <w:p w14:paraId="4FBAED23" w14:textId="77777777" w:rsidR="008A1F90" w:rsidRDefault="000B3994" w:rsidP="008A1F90">
      <w:pPr>
        <w:pStyle w:val="a3"/>
        <w:shd w:val="clear" w:color="auto" w:fill="FFFFFF"/>
        <w:spacing w:before="0" w:beforeAutospacing="0" w:after="0" w:afterAutospacing="0"/>
        <w:jc w:val="both"/>
        <w:rPr>
          <w:color w:val="333333"/>
        </w:rPr>
      </w:pPr>
      <w:r w:rsidRPr="00A73FC3">
        <w:rPr>
          <w:color w:val="333333"/>
        </w:rPr>
        <w:t>             În cazul în care subiectul depune declarația la eliberare/demisie, acesta modifică și completează informația din caseta </w:t>
      </w:r>
      <w:r w:rsidRPr="00A73FC3">
        <w:rPr>
          <w:rStyle w:val="a4"/>
          <w:color w:val="333333"/>
        </w:rPr>
        <w:t>„Anul declarării”</w:t>
      </w:r>
      <w:r w:rsidRPr="00A73FC3">
        <w:rPr>
          <w:color w:val="333333"/>
        </w:rPr>
        <w:t>prin indicarea anului curent. Totodată, subiectul nu completează caseta </w:t>
      </w:r>
      <w:r w:rsidRPr="00A73FC3">
        <w:rPr>
          <w:rStyle w:val="a4"/>
          <w:color w:val="333333"/>
        </w:rPr>
        <w:t>„Perioada declarării”</w:t>
      </w:r>
      <w:r w:rsidRPr="00A73FC3">
        <w:rPr>
          <w:color w:val="333333"/>
        </w:rPr>
        <w:t>.</w:t>
      </w:r>
    </w:p>
    <w:p w14:paraId="5A842234" w14:textId="77777777" w:rsidR="008A1F90" w:rsidRDefault="000B3994" w:rsidP="008A1F90">
      <w:pPr>
        <w:pStyle w:val="a3"/>
        <w:shd w:val="clear" w:color="auto" w:fill="FFFFFF"/>
        <w:spacing w:before="0" w:beforeAutospacing="0" w:after="0" w:afterAutospacing="0"/>
        <w:jc w:val="both"/>
        <w:rPr>
          <w:color w:val="333333"/>
        </w:rPr>
      </w:pPr>
      <w:r w:rsidRPr="00A73FC3">
        <w:rPr>
          <w:color w:val="333333"/>
        </w:rPr>
        <w:t>             În cazul în care subiectul depune declarația la reîncadrarea în funcție după perioada suspendată a raporturilor de muncă sau declarația rectificată pentru o anumită perioadă, acesta va păstra intact caseta </w:t>
      </w:r>
      <w:r w:rsidRPr="00A73FC3">
        <w:rPr>
          <w:rStyle w:val="a4"/>
          <w:color w:val="333333"/>
        </w:rPr>
        <w:t>„Anul declarării” </w:t>
      </w:r>
      <w:r w:rsidRPr="00A73FC3">
        <w:rPr>
          <w:color w:val="333333"/>
        </w:rPr>
        <w:t>și va completa doar caseta </w:t>
      </w:r>
      <w:r w:rsidRPr="00A73FC3">
        <w:rPr>
          <w:rStyle w:val="a4"/>
          <w:color w:val="333333"/>
        </w:rPr>
        <w:t>„Perioada declarării”</w:t>
      </w:r>
      <w:r w:rsidRPr="00A73FC3">
        <w:rPr>
          <w:color w:val="333333"/>
        </w:rPr>
        <w:t> prin indicarea anului sau a perioadei de declarare, după caz.</w:t>
      </w:r>
    </w:p>
    <w:p w14:paraId="1966AE31" w14:textId="77777777" w:rsidR="008A1F90" w:rsidRDefault="000B3994" w:rsidP="008A1F90">
      <w:pPr>
        <w:pStyle w:val="a3"/>
        <w:shd w:val="clear" w:color="auto" w:fill="FFFFFF"/>
        <w:spacing w:before="0" w:beforeAutospacing="0" w:after="0" w:afterAutospacing="0"/>
        <w:jc w:val="both"/>
        <w:rPr>
          <w:color w:val="333333"/>
        </w:rPr>
      </w:pPr>
      <w:r w:rsidRPr="00A73FC3">
        <w:rPr>
          <w:color w:val="333333"/>
        </w:rPr>
        <w:t>            </w:t>
      </w:r>
      <w:r w:rsidRPr="00A73FC3">
        <w:rPr>
          <w:rStyle w:val="a4"/>
          <w:color w:val="333333"/>
        </w:rPr>
        <w:t> 22. </w:t>
      </w:r>
      <w:r w:rsidRPr="00A73FC3">
        <w:rPr>
          <w:color w:val="333333"/>
        </w:rPr>
        <w:t>La caseta </w:t>
      </w:r>
      <w:r w:rsidRPr="00A73FC3">
        <w:rPr>
          <w:rStyle w:val="a4"/>
          <w:color w:val="333333"/>
        </w:rPr>
        <w:t>„Domiciliu”</w:t>
      </w:r>
      <w:r w:rsidRPr="00A73FC3">
        <w:rPr>
          <w:color w:val="333333"/>
        </w:rPr>
        <w:t> subiectul declarării indică adresa la care locuiește la data depunerii declarației, inclusiv în cazul în care domiciliul acestuia nu corespunde cu domiciliul indicat în actul de identitate.</w:t>
      </w:r>
    </w:p>
    <w:p w14:paraId="6AE37465" w14:textId="5BB2E3B6" w:rsidR="000B3994" w:rsidRDefault="000B3994" w:rsidP="00CD28C5">
      <w:pPr>
        <w:pStyle w:val="a3"/>
        <w:shd w:val="clear" w:color="auto" w:fill="FFFFFF"/>
        <w:spacing w:before="0" w:beforeAutospacing="0" w:after="165" w:afterAutospacing="0"/>
        <w:jc w:val="both"/>
        <w:rPr>
          <w:color w:val="333333"/>
        </w:rPr>
      </w:pPr>
      <w:r w:rsidRPr="00A73FC3">
        <w:rPr>
          <w:color w:val="333333"/>
        </w:rPr>
        <w:t>            </w:t>
      </w:r>
      <w:r w:rsidRPr="00A73FC3">
        <w:rPr>
          <w:rStyle w:val="a4"/>
          <w:color w:val="333333"/>
        </w:rPr>
        <w:t> 23. </w:t>
      </w:r>
      <w:r w:rsidRPr="00A73FC3">
        <w:rPr>
          <w:color w:val="333333"/>
        </w:rPr>
        <w:t>În cazul în care subiect al declarării este membrul familiei sau concubin/concubina subiectului declarării menționat cu titlu de excepție la pct. 2, la completarea declarației de avere și interese personale acesta completează doar caseta </w:t>
      </w:r>
      <w:r w:rsidRPr="00A73FC3">
        <w:rPr>
          <w:rStyle w:val="a4"/>
          <w:color w:val="333333"/>
        </w:rPr>
        <w:t xml:space="preserve">„Numele, prenumele, patronimicul şi numărul </w:t>
      </w:r>
      <w:r w:rsidRPr="00A73FC3">
        <w:rPr>
          <w:rStyle w:val="a4"/>
          <w:color w:val="333333"/>
        </w:rPr>
        <w:lastRenderedPageBreak/>
        <w:t>de identificare”</w:t>
      </w:r>
      <w:r w:rsidRPr="00A73FC3">
        <w:rPr>
          <w:color w:val="333333"/>
        </w:rPr>
        <w:t> ale persoanei respective și pe tot parcursul declarației nu va indica date și informații care vizează direct veniturile, averea sau interesele acesteia.</w:t>
      </w:r>
    </w:p>
    <w:p w14:paraId="32F5380F" w14:textId="77777777" w:rsidR="000B3994" w:rsidRPr="00A73FC3" w:rsidRDefault="000B3994" w:rsidP="000B3994">
      <w:pPr>
        <w:pStyle w:val="a3"/>
        <w:shd w:val="clear" w:color="auto" w:fill="FFFFFF"/>
        <w:spacing w:before="0" w:beforeAutospacing="0" w:after="165" w:afterAutospacing="0"/>
        <w:jc w:val="center"/>
        <w:rPr>
          <w:color w:val="333333"/>
        </w:rPr>
      </w:pPr>
      <w:r w:rsidRPr="00A73FC3">
        <w:rPr>
          <w:rStyle w:val="a4"/>
          <w:color w:val="333333"/>
        </w:rPr>
        <w:t>V. Completarea compartimentului „Venituri”</w:t>
      </w:r>
    </w:p>
    <w:p w14:paraId="33A042B6" w14:textId="77777777" w:rsidR="00ED194F" w:rsidRDefault="000B3994" w:rsidP="00ED194F">
      <w:pPr>
        <w:pStyle w:val="a3"/>
        <w:shd w:val="clear" w:color="auto" w:fill="FFFFFF"/>
        <w:spacing w:before="0" w:beforeAutospacing="0" w:after="0" w:afterAutospacing="0"/>
        <w:jc w:val="both"/>
        <w:rPr>
          <w:color w:val="333333"/>
        </w:rPr>
      </w:pPr>
      <w:r w:rsidRPr="00A73FC3">
        <w:rPr>
          <w:color w:val="333333"/>
        </w:rPr>
        <w:t>            </w:t>
      </w:r>
      <w:r w:rsidRPr="00A73FC3">
        <w:rPr>
          <w:rStyle w:val="a4"/>
          <w:color w:val="333333"/>
        </w:rPr>
        <w:t> 24. </w:t>
      </w:r>
      <w:r w:rsidRPr="00A73FC3">
        <w:rPr>
          <w:color w:val="333333"/>
        </w:rPr>
        <w:t>La această etapă, subiectul declarării are obligația să declare veniturile obţinute împreună cu membrii familiei lui şi concubinul/concubina lui, atât în ţară cât şi în străinătate, pentru perioada supusă declarării în conformitate cu cerințele art. 6 din Legea 133/2016, după cum urmează:</w:t>
      </w:r>
    </w:p>
    <w:p w14:paraId="19C72527" w14:textId="77777777" w:rsidR="00ED194F" w:rsidRDefault="000B3994" w:rsidP="00ED194F">
      <w:pPr>
        <w:pStyle w:val="a3"/>
        <w:shd w:val="clear" w:color="auto" w:fill="FFFFFF"/>
        <w:spacing w:before="0" w:beforeAutospacing="0" w:after="0" w:afterAutospacing="0"/>
        <w:jc w:val="both"/>
        <w:rPr>
          <w:color w:val="333333"/>
        </w:rPr>
      </w:pPr>
      <w:r w:rsidRPr="00A73FC3">
        <w:rPr>
          <w:color w:val="333333"/>
        </w:rPr>
        <w:t>             a) în caseta „</w:t>
      </w:r>
      <w:r w:rsidRPr="00A73FC3">
        <w:rPr>
          <w:rStyle w:val="a4"/>
          <w:color w:val="333333"/>
        </w:rPr>
        <w:t>Cine a realizat venitul</w:t>
      </w:r>
      <w:r w:rsidRPr="00A73FC3">
        <w:rPr>
          <w:rStyle w:val="a5"/>
          <w:b/>
          <w:bCs/>
          <w:color w:val="333333"/>
        </w:rPr>
        <w:t>”</w:t>
      </w:r>
      <w:r w:rsidRPr="00A73FC3">
        <w:rPr>
          <w:color w:val="333333"/>
        </w:rPr>
        <w:t> - se indică, după caz, numele și prenumele subiectului declarării, a membrului familiei, a concubinului/concubinei;</w:t>
      </w:r>
    </w:p>
    <w:p w14:paraId="402F0309" w14:textId="77777777" w:rsidR="00ED194F" w:rsidRDefault="000B3994" w:rsidP="00ED194F">
      <w:pPr>
        <w:pStyle w:val="a3"/>
        <w:shd w:val="clear" w:color="auto" w:fill="FFFFFF"/>
        <w:spacing w:before="0" w:beforeAutospacing="0" w:after="0" w:afterAutospacing="0"/>
        <w:jc w:val="both"/>
        <w:rPr>
          <w:color w:val="333333"/>
        </w:rPr>
      </w:pPr>
      <w:r w:rsidRPr="00A73FC3">
        <w:rPr>
          <w:color w:val="333333"/>
        </w:rPr>
        <w:t>             b) în caseta „</w:t>
      </w:r>
      <w:r w:rsidRPr="00A73FC3">
        <w:rPr>
          <w:rStyle w:val="a4"/>
          <w:color w:val="333333"/>
        </w:rPr>
        <w:t>Sursa venitului</w:t>
      </w:r>
      <w:r w:rsidRPr="00A73FC3">
        <w:rPr>
          <w:color w:val="333333"/>
        </w:rPr>
        <w:t>” - se indică numele/denumirea persoanei fizice/juridice de la care a fost primit venitul;</w:t>
      </w:r>
    </w:p>
    <w:p w14:paraId="5FF4DC79" w14:textId="72C2D9FB" w:rsidR="00ED194F" w:rsidRDefault="000B3994" w:rsidP="00ED194F">
      <w:pPr>
        <w:pStyle w:val="a3"/>
        <w:shd w:val="clear" w:color="auto" w:fill="FFFFFF"/>
        <w:spacing w:before="0" w:beforeAutospacing="0" w:after="0" w:afterAutospacing="0"/>
        <w:jc w:val="both"/>
        <w:rPr>
          <w:color w:val="333333"/>
        </w:rPr>
      </w:pPr>
      <w:r w:rsidRPr="00A73FC3">
        <w:rPr>
          <w:color w:val="333333"/>
        </w:rPr>
        <w:t>             c) în caseta „</w:t>
      </w:r>
      <w:r w:rsidRPr="00A73FC3">
        <w:rPr>
          <w:rStyle w:val="a4"/>
          <w:color w:val="333333"/>
        </w:rPr>
        <w:t>Serviciul prestat/obiectul generator de venit</w:t>
      </w:r>
      <w:r w:rsidRPr="00A73FC3">
        <w:rPr>
          <w:color w:val="333333"/>
        </w:rPr>
        <w:t>” - se descrie tipul serviciului (ex: servicii juridice) sau obiectul care a generat venitul declarat (ex: salariu, pensii, indemnizații, etc</w:t>
      </w:r>
      <w:r w:rsidRPr="00A73FC3">
        <w:rPr>
          <w:rStyle w:val="a5"/>
          <w:color w:val="333333"/>
        </w:rPr>
        <w:t>.</w:t>
      </w:r>
      <w:r w:rsidRPr="00A73FC3">
        <w:rPr>
          <w:color w:val="333333"/>
        </w:rPr>
        <w:t>);</w:t>
      </w:r>
    </w:p>
    <w:p w14:paraId="54E1BAA9" w14:textId="3831644D" w:rsidR="00ED194F" w:rsidRDefault="000B3994" w:rsidP="00ED194F">
      <w:pPr>
        <w:pStyle w:val="a3"/>
        <w:shd w:val="clear" w:color="auto" w:fill="FFFFFF"/>
        <w:spacing w:before="0" w:beforeAutospacing="0" w:after="0" w:afterAutospacing="0"/>
        <w:jc w:val="both"/>
        <w:rPr>
          <w:color w:val="333333"/>
        </w:rPr>
      </w:pPr>
      <w:r w:rsidRPr="00A73FC3">
        <w:rPr>
          <w:color w:val="333333"/>
        </w:rPr>
        <w:t>             d) în caseta „</w:t>
      </w:r>
      <w:r w:rsidRPr="00A73FC3">
        <w:rPr>
          <w:rStyle w:val="a4"/>
          <w:color w:val="333333"/>
        </w:rPr>
        <w:t>Suma venitului</w:t>
      </w:r>
      <w:r w:rsidRPr="00A73FC3">
        <w:rPr>
          <w:color w:val="333333"/>
        </w:rPr>
        <w:t>” - se indică venitul obţinut pe parcursul perioadei de declarare, în monedă naţională sau în valuta în care a fost obţinut.</w:t>
      </w:r>
    </w:p>
    <w:p w14:paraId="0E8BDF69" w14:textId="06D8D99B" w:rsidR="00ED194F" w:rsidRDefault="000B3994" w:rsidP="00ED194F">
      <w:pPr>
        <w:pStyle w:val="a3"/>
        <w:shd w:val="clear" w:color="auto" w:fill="FFFFFF"/>
        <w:spacing w:before="0" w:beforeAutospacing="0" w:after="0" w:afterAutospacing="0"/>
        <w:jc w:val="both"/>
        <w:rPr>
          <w:color w:val="333333"/>
        </w:rPr>
      </w:pPr>
      <w:r w:rsidRPr="00A73FC3">
        <w:rPr>
          <w:color w:val="333333"/>
        </w:rPr>
        <w:t>            </w:t>
      </w:r>
      <w:r w:rsidRPr="00A73FC3">
        <w:rPr>
          <w:rStyle w:val="a4"/>
          <w:color w:val="333333"/>
        </w:rPr>
        <w:t> 25. </w:t>
      </w:r>
      <w:r w:rsidRPr="00A73FC3">
        <w:rPr>
          <w:color w:val="333333"/>
        </w:rPr>
        <w:t>În caseta „</w:t>
      </w:r>
      <w:r w:rsidRPr="00A73FC3">
        <w:rPr>
          <w:rStyle w:val="a4"/>
          <w:color w:val="333333"/>
        </w:rPr>
        <w:t>Venitul obţinut la locul de muncă de bază</w:t>
      </w:r>
      <w:r w:rsidRPr="00A73FC3">
        <w:rPr>
          <w:color w:val="333333"/>
        </w:rPr>
        <w:t>” - se indică venitul obținut cu titlu de salariu, prevăzute de lege sau prin contracte individuale de muncă sau alte acte juridice pentru timpul efectiv lucrat în programul normal de lucru şi în cel suplimentar, precum şi alte drepturi salariale sau contractuale.</w:t>
      </w:r>
    </w:p>
    <w:p w14:paraId="3C9638E0" w14:textId="5DFB8E27" w:rsidR="00ED194F" w:rsidRDefault="000B3994" w:rsidP="00ED194F">
      <w:pPr>
        <w:pStyle w:val="a3"/>
        <w:shd w:val="clear" w:color="auto" w:fill="FFFFFF"/>
        <w:spacing w:before="0" w:beforeAutospacing="0" w:after="0" w:afterAutospacing="0"/>
        <w:jc w:val="both"/>
        <w:rPr>
          <w:color w:val="333333"/>
        </w:rPr>
      </w:pPr>
      <w:r w:rsidRPr="00A73FC3">
        <w:rPr>
          <w:color w:val="333333"/>
        </w:rPr>
        <w:t>            </w:t>
      </w:r>
      <w:r w:rsidRPr="00A73FC3">
        <w:rPr>
          <w:rStyle w:val="a4"/>
          <w:color w:val="333333"/>
        </w:rPr>
        <w:t> 26. </w:t>
      </w:r>
      <w:r w:rsidRPr="00A73FC3">
        <w:rPr>
          <w:color w:val="333333"/>
        </w:rPr>
        <w:t>În caseta „</w:t>
      </w:r>
      <w:r w:rsidRPr="00A73FC3">
        <w:rPr>
          <w:rStyle w:val="a4"/>
          <w:color w:val="333333"/>
        </w:rPr>
        <w:t>Venitul obţinut din activitatea didactică, ştiinţifică şi de creaţie” -</w:t>
      </w:r>
      <w:r w:rsidRPr="00A73FC3">
        <w:rPr>
          <w:color w:val="333333"/>
        </w:rPr>
        <w:t> se indică următoarele:</w:t>
      </w:r>
      <w:r w:rsidRPr="00A73FC3">
        <w:rPr>
          <w:color w:val="333333"/>
        </w:rPr>
        <w:br/>
        <w:t>             a) „</w:t>
      </w:r>
      <w:r w:rsidRPr="00A73FC3">
        <w:rPr>
          <w:rStyle w:val="a4"/>
          <w:color w:val="333333"/>
        </w:rPr>
        <w:t>Veniturile din activitatea didactică”</w:t>
      </w:r>
      <w:r w:rsidRPr="00A73FC3">
        <w:rPr>
          <w:color w:val="333333"/>
        </w:rPr>
        <w:t> – se indică retribuţiile obţinute din activitatea de instruire și educație, desfășurată în baza unui contract individual de muncă, în condițiile legii, inclusiv în instituţiile acreditate din învățământul liceal, secundar general, secundar profesional, mediu de specialitate, superior, postuniversitar, precum şi în instituţiile de perfecţionare şi recalificare a cadrelor, publice sau private;</w:t>
      </w:r>
    </w:p>
    <w:p w14:paraId="1F23D1E8" w14:textId="1689648F" w:rsidR="00ED194F" w:rsidRDefault="000B3994" w:rsidP="00ED194F">
      <w:pPr>
        <w:pStyle w:val="a3"/>
        <w:shd w:val="clear" w:color="auto" w:fill="FFFFFF"/>
        <w:spacing w:before="0" w:beforeAutospacing="0" w:after="0" w:afterAutospacing="0"/>
        <w:jc w:val="both"/>
        <w:rPr>
          <w:color w:val="333333"/>
        </w:rPr>
      </w:pPr>
      <w:r w:rsidRPr="00A73FC3">
        <w:rPr>
          <w:color w:val="333333"/>
        </w:rPr>
        <w:t>             b) </w:t>
      </w:r>
      <w:r w:rsidRPr="00A73FC3">
        <w:rPr>
          <w:rStyle w:val="a4"/>
          <w:color w:val="333333"/>
        </w:rPr>
        <w:t>„Veniturile din activitatea ştiinţifică” – </w:t>
      </w:r>
      <w:r w:rsidRPr="00A73FC3">
        <w:rPr>
          <w:color w:val="333333"/>
        </w:rPr>
        <w:t>se indică retribuţiile obţinute din activitatea de cercetare fundamentală şi de cercetare aplicată având drept componente principale investigaţia ştiinţifică, tehnologia ştiinţifică, produsul ştiinţific şi serviciul ştiinţific, în sensul prevederilor Codului cu privire la ştiinţă şi inovare al Republicii Moldovanr. 259-XV din 15 iulie 2004;</w:t>
      </w:r>
    </w:p>
    <w:p w14:paraId="5C69C208" w14:textId="3EE2AA36" w:rsidR="00ED194F" w:rsidRDefault="000B3994" w:rsidP="00ED194F">
      <w:pPr>
        <w:pStyle w:val="a3"/>
        <w:shd w:val="clear" w:color="auto" w:fill="FFFFFF"/>
        <w:spacing w:before="0" w:beforeAutospacing="0" w:after="0" w:afterAutospacing="0"/>
        <w:jc w:val="both"/>
        <w:rPr>
          <w:color w:val="333333"/>
        </w:rPr>
      </w:pPr>
      <w:r w:rsidRPr="00A73FC3">
        <w:rPr>
          <w:color w:val="333333"/>
        </w:rPr>
        <w:t>             c) </w:t>
      </w:r>
      <w:r w:rsidRPr="00A73FC3">
        <w:rPr>
          <w:rStyle w:val="a4"/>
          <w:color w:val="333333"/>
        </w:rPr>
        <w:t>„Veniturile obţinute din activitatea de creaţie”</w:t>
      </w:r>
      <w:r w:rsidRPr="00A73FC3">
        <w:rPr>
          <w:color w:val="333333"/>
        </w:rPr>
        <w:t> – se indică retribuţiile obţinute din activitatea de creare și realizare a operelor artistice, literare şi de artă, de toate tipurile şi genurile, desfășurată în afara contractelor de muncă sau a contractelor civile, în sensul noțiunilor definite prin Legea cu privire la oamenii de creaţie şi la uniunile de creaţie nr. 21 din 1 martie 2013.</w:t>
      </w:r>
    </w:p>
    <w:p w14:paraId="744D7067" w14:textId="59DE0C10" w:rsidR="00ED194F" w:rsidRDefault="000B3994" w:rsidP="00ED194F">
      <w:pPr>
        <w:pStyle w:val="a3"/>
        <w:shd w:val="clear" w:color="auto" w:fill="FFFFFF"/>
        <w:spacing w:before="0" w:beforeAutospacing="0" w:after="0" w:afterAutospacing="0"/>
        <w:jc w:val="both"/>
        <w:rPr>
          <w:color w:val="333333"/>
        </w:rPr>
      </w:pPr>
      <w:r w:rsidRPr="00A73FC3">
        <w:rPr>
          <w:color w:val="333333"/>
        </w:rPr>
        <w:t>            </w:t>
      </w:r>
      <w:r w:rsidRPr="00A73FC3">
        <w:rPr>
          <w:rStyle w:val="a4"/>
          <w:color w:val="333333"/>
        </w:rPr>
        <w:t> 27. </w:t>
      </w:r>
      <w:r w:rsidRPr="00A73FC3">
        <w:rPr>
          <w:color w:val="333333"/>
        </w:rPr>
        <w:t>În caseta „</w:t>
      </w:r>
      <w:r w:rsidRPr="00A73FC3">
        <w:rPr>
          <w:rStyle w:val="a4"/>
          <w:color w:val="333333"/>
        </w:rPr>
        <w:t>Venitul obţinut din depuneri la instituţiile financiare</w:t>
      </w:r>
      <w:r w:rsidRPr="00A73FC3">
        <w:rPr>
          <w:color w:val="333333"/>
        </w:rPr>
        <w:t>” - se indică veniturile obţinute din depozite bancare, forme echivalente de economisire şi investiţii, depuneri de economii în asociații de economii și împrumut, la instituţiile financiare din ţară şi din străinătate, cu indicarea separată a instituției financiare și a sumei obținute.</w:t>
      </w:r>
    </w:p>
    <w:p w14:paraId="50880A66" w14:textId="6F106685" w:rsidR="00ED194F" w:rsidRDefault="000B3994" w:rsidP="00ED194F">
      <w:pPr>
        <w:pStyle w:val="a3"/>
        <w:shd w:val="clear" w:color="auto" w:fill="FFFFFF"/>
        <w:spacing w:before="0" w:beforeAutospacing="0" w:after="0" w:afterAutospacing="0"/>
        <w:jc w:val="both"/>
        <w:rPr>
          <w:color w:val="333333"/>
        </w:rPr>
      </w:pPr>
      <w:r w:rsidRPr="00A73FC3">
        <w:rPr>
          <w:color w:val="333333"/>
        </w:rPr>
        <w:t>            </w:t>
      </w:r>
      <w:r w:rsidRPr="00A73FC3">
        <w:rPr>
          <w:rStyle w:val="a4"/>
          <w:color w:val="333333"/>
        </w:rPr>
        <w:t> 28. </w:t>
      </w:r>
      <w:r w:rsidRPr="00A73FC3">
        <w:rPr>
          <w:color w:val="333333"/>
        </w:rPr>
        <w:t>În caseta „</w:t>
      </w:r>
      <w:r w:rsidRPr="00A73FC3">
        <w:rPr>
          <w:rStyle w:val="a4"/>
          <w:color w:val="333333"/>
        </w:rPr>
        <w:t>Venitul obţinut din activitatea de reprezentant al statului în societăţile comerciale” </w:t>
      </w:r>
      <w:r w:rsidRPr="00A73FC3">
        <w:rPr>
          <w:color w:val="333333"/>
        </w:rPr>
        <w:t>- se indică veniturile obţinute drept urmare a activităţii desfăşurate în calitate de reprezentant al statului în societăţile comerciale (ex: venitul obținut în calitate de membru al consiliilor de administrare, membru al comisiei de cenzori, etc.).</w:t>
      </w:r>
    </w:p>
    <w:p w14:paraId="42CA89AC" w14:textId="2A1AD8B0" w:rsidR="00ED194F" w:rsidRDefault="000B3994" w:rsidP="00ED194F">
      <w:pPr>
        <w:pStyle w:val="a3"/>
        <w:shd w:val="clear" w:color="auto" w:fill="FFFFFF"/>
        <w:spacing w:before="0" w:beforeAutospacing="0" w:after="0" w:afterAutospacing="0"/>
        <w:jc w:val="both"/>
        <w:rPr>
          <w:color w:val="333333"/>
        </w:rPr>
      </w:pPr>
      <w:r w:rsidRPr="00A73FC3">
        <w:rPr>
          <w:color w:val="333333"/>
        </w:rPr>
        <w:t>            </w:t>
      </w:r>
      <w:r w:rsidRPr="00A73FC3">
        <w:rPr>
          <w:rStyle w:val="a4"/>
          <w:color w:val="333333"/>
        </w:rPr>
        <w:t> 29. </w:t>
      </w:r>
      <w:r w:rsidRPr="00A73FC3">
        <w:rPr>
          <w:color w:val="333333"/>
        </w:rPr>
        <w:t>În caseta „</w:t>
      </w:r>
      <w:r w:rsidRPr="00A73FC3">
        <w:rPr>
          <w:rStyle w:val="a4"/>
          <w:color w:val="333333"/>
        </w:rPr>
        <w:t>Venitul obţinut din donaţii şi moşteniri”</w:t>
      </w:r>
      <w:r w:rsidRPr="00A73FC3">
        <w:rPr>
          <w:color w:val="333333"/>
        </w:rPr>
        <w:t> - se indică venitul obţinut sub formă de mijloace financiare din donaţii sau moşteniri.</w:t>
      </w:r>
    </w:p>
    <w:p w14:paraId="3D0F56FF" w14:textId="77777777" w:rsidR="00ED194F" w:rsidRDefault="000B3994" w:rsidP="00ED194F">
      <w:pPr>
        <w:pStyle w:val="a3"/>
        <w:shd w:val="clear" w:color="auto" w:fill="FFFFFF"/>
        <w:spacing w:before="0" w:beforeAutospacing="0" w:after="0" w:afterAutospacing="0"/>
        <w:jc w:val="both"/>
        <w:rPr>
          <w:color w:val="333333"/>
        </w:rPr>
      </w:pPr>
      <w:r w:rsidRPr="00A73FC3">
        <w:rPr>
          <w:color w:val="333333"/>
        </w:rPr>
        <w:t>            </w:t>
      </w:r>
      <w:r w:rsidRPr="00A73FC3">
        <w:rPr>
          <w:rStyle w:val="a4"/>
          <w:color w:val="333333"/>
        </w:rPr>
        <w:t> 30. </w:t>
      </w:r>
      <w:r w:rsidRPr="00A73FC3">
        <w:rPr>
          <w:color w:val="333333"/>
        </w:rPr>
        <w:t>În caseta „</w:t>
      </w:r>
      <w:r w:rsidRPr="00A73FC3">
        <w:rPr>
          <w:rStyle w:val="a4"/>
          <w:color w:val="333333"/>
        </w:rPr>
        <w:t>Venitul obţinut din înstrăinarea şi/sau deţinerea valorilor mobiliare şi/sau a cotei-părţi în capitalul social al societăţilor comerciale”</w:t>
      </w:r>
      <w:r w:rsidRPr="00A73FC3">
        <w:rPr>
          <w:color w:val="333333"/>
        </w:rPr>
        <w:t> - se indică veniturile obţinute din înstrăinarea, deţinerea (dividende) valorilor mobiliaresau a cotei-părţi în capitalul social al societăţilor comerciale.</w:t>
      </w:r>
      <w:r w:rsidRPr="00A73FC3">
        <w:rPr>
          <w:color w:val="333333"/>
        </w:rPr>
        <w:br/>
      </w:r>
      <w:r w:rsidRPr="00A73FC3">
        <w:rPr>
          <w:color w:val="333333"/>
        </w:rPr>
        <w:lastRenderedPageBreak/>
        <w:t>            </w:t>
      </w:r>
      <w:r w:rsidRPr="00A73FC3">
        <w:rPr>
          <w:rStyle w:val="a4"/>
          <w:color w:val="333333"/>
        </w:rPr>
        <w:t> 31. </w:t>
      </w:r>
      <w:r w:rsidRPr="00A73FC3">
        <w:rPr>
          <w:color w:val="333333"/>
        </w:rPr>
        <w:t>În caseta „</w:t>
      </w:r>
      <w:r w:rsidRPr="00A73FC3">
        <w:rPr>
          <w:rStyle w:val="a4"/>
          <w:color w:val="333333"/>
        </w:rPr>
        <w:t>Venitul obţinut din înstrăinarea bunurilor mobile sau imobile”</w:t>
      </w:r>
      <w:r w:rsidRPr="00A73FC3">
        <w:rPr>
          <w:color w:val="333333"/>
        </w:rPr>
        <w:t> - se indică veniturile obţinute din înstrăinarea terenurilor, clădirilor/construcțiilor, mijloacelor de transport care sunt supuse înmatriculării şi a altor bunuri mobile.</w:t>
      </w:r>
    </w:p>
    <w:p w14:paraId="04746A8C" w14:textId="10894D94" w:rsidR="000B3994" w:rsidRPr="00A73FC3" w:rsidRDefault="000B3994" w:rsidP="00CD28C5">
      <w:pPr>
        <w:pStyle w:val="a3"/>
        <w:shd w:val="clear" w:color="auto" w:fill="FFFFFF"/>
        <w:spacing w:before="0" w:beforeAutospacing="0" w:after="165" w:afterAutospacing="0"/>
        <w:jc w:val="both"/>
        <w:rPr>
          <w:color w:val="333333"/>
        </w:rPr>
      </w:pPr>
      <w:r w:rsidRPr="00A73FC3">
        <w:rPr>
          <w:color w:val="333333"/>
        </w:rPr>
        <w:t>            </w:t>
      </w:r>
      <w:r w:rsidRPr="00A73FC3">
        <w:rPr>
          <w:rStyle w:val="a4"/>
          <w:color w:val="333333"/>
        </w:rPr>
        <w:t> 32. </w:t>
      </w:r>
      <w:r w:rsidRPr="00A73FC3">
        <w:rPr>
          <w:color w:val="333333"/>
        </w:rPr>
        <w:t>În caseta „</w:t>
      </w:r>
      <w:r w:rsidRPr="00A73FC3">
        <w:rPr>
          <w:rStyle w:val="a4"/>
          <w:color w:val="333333"/>
        </w:rPr>
        <w:t>Venitul obţinut din alte surse legale (pensii, burse, indemnizații, premii, drepturi de proprietate intelectuală etc.)”</w:t>
      </w:r>
      <w:r w:rsidRPr="00A73FC3">
        <w:rPr>
          <w:color w:val="333333"/>
        </w:rPr>
        <w:t> - se indică sumele primite în monedă naţională sau în valută străină sub formă de: pensii primite din bugetul asigurărilor sociale de stat, inclusiv în baza tratatelor internaţionale la care Republica Moldova este parte, din fonduri de pensii facultative (private) şi cele finanţate de la bugetul de stat; burse, indemnizații, premii naţionale sau internaţionale; venituri de la jocurile de noroc, loterii şi de la campaniile promoţionale; mijloace financiare primite prin sisteme internaţionale de transfer rapid sau alte mijloace; despăgubiri şi compensaţii; venituri obţinute din valorificarea drepturilor ce provin din brevete de invenţie, desene şi modele industriale, mostre, mărci de fabrică şi comerţ, procedee tehnice, know-how, din drepturi de autor şi drepturi conexe dreptului de autor şi celor similare acestora; venituri obținute din activitatea în bază de patentă, întreprindere individuală, gospodărie țărănească, precum şi venituri obținute din orice alte surse legale obligația de declarare a cărora nu se regăsește la compartimentele de mai sus.</w:t>
      </w:r>
    </w:p>
    <w:p w14:paraId="01284133" w14:textId="77777777" w:rsidR="000B3994" w:rsidRPr="00A73FC3" w:rsidRDefault="000B3994" w:rsidP="000B3994">
      <w:pPr>
        <w:pStyle w:val="a3"/>
        <w:shd w:val="clear" w:color="auto" w:fill="FFFFFF"/>
        <w:spacing w:before="0" w:beforeAutospacing="0" w:after="165" w:afterAutospacing="0"/>
        <w:jc w:val="center"/>
        <w:rPr>
          <w:color w:val="333333"/>
        </w:rPr>
      </w:pPr>
      <w:r w:rsidRPr="00A73FC3">
        <w:rPr>
          <w:rStyle w:val="a4"/>
          <w:color w:val="333333"/>
        </w:rPr>
        <w:t>VI. Completarea compartimentului „Bunuri imobile”</w:t>
      </w:r>
    </w:p>
    <w:p w14:paraId="6D485977" w14:textId="77777777" w:rsidR="00AD5354" w:rsidRDefault="000B3994" w:rsidP="00CD28C5">
      <w:pPr>
        <w:pStyle w:val="a3"/>
        <w:shd w:val="clear" w:color="auto" w:fill="FFFFFF"/>
        <w:spacing w:before="0" w:beforeAutospacing="0" w:after="0" w:afterAutospacing="0"/>
        <w:jc w:val="both"/>
        <w:rPr>
          <w:szCs w:val="28"/>
          <w:lang w:val="ro-MD"/>
        </w:rPr>
      </w:pPr>
      <w:r w:rsidRPr="00A73FC3">
        <w:rPr>
          <w:color w:val="333333"/>
        </w:rPr>
        <w:t>            </w:t>
      </w:r>
      <w:r w:rsidRPr="00A73FC3">
        <w:rPr>
          <w:rStyle w:val="a4"/>
          <w:color w:val="333333"/>
        </w:rPr>
        <w:t> 33. </w:t>
      </w:r>
      <w:r w:rsidR="00AD5354" w:rsidRPr="00A73FC3">
        <w:rPr>
          <w:color w:val="333333"/>
        </w:rPr>
        <w:t xml:space="preserve"> </w:t>
      </w:r>
      <w:r w:rsidR="00AD5354" w:rsidRPr="00F1695D">
        <w:rPr>
          <w:szCs w:val="28"/>
          <w:lang w:val="ro-MD"/>
        </w:rPr>
        <w:t xml:space="preserve">La această etapă, subiectul declarării declară drepturile asupra bunurilor imobile, inclusiv cele nefinalizate, în țară și în străinătate, precum ar fi dreptul de proprietate, dreptul de uzufruct, de uz, de abitație, de superficie ale subiectului declarării și membrilor familiei sale, ale concubinului/concubinei acestuia, inclusiv în calitate de beneficiari efectivi, ori posesori în baza unor contracte de mandat, de comision, de administrare fiduciară, unor contracte translative de posesie şi </w:t>
      </w:r>
    </w:p>
    <w:p w14:paraId="5CF37983" w14:textId="03896F62" w:rsidR="00D40C26" w:rsidRDefault="00AD5354" w:rsidP="00CD28C5">
      <w:pPr>
        <w:pStyle w:val="a3"/>
        <w:shd w:val="clear" w:color="auto" w:fill="FFFFFF"/>
        <w:spacing w:before="0" w:beforeAutospacing="0" w:after="0" w:afterAutospacing="0"/>
        <w:jc w:val="both"/>
        <w:rPr>
          <w:szCs w:val="28"/>
          <w:lang w:val="ro-MD"/>
        </w:rPr>
      </w:pPr>
      <w:r w:rsidRPr="00F1695D">
        <w:rPr>
          <w:szCs w:val="28"/>
          <w:lang w:val="ro-MD"/>
        </w:rPr>
        <w:t>de folosinţă, la data depunerii declarației.</w:t>
      </w:r>
    </w:p>
    <w:p w14:paraId="733701A7" w14:textId="6C2FFAE8" w:rsidR="00AD5354" w:rsidRDefault="000B3994" w:rsidP="00CD28C5">
      <w:pPr>
        <w:pStyle w:val="a3"/>
        <w:shd w:val="clear" w:color="auto" w:fill="FFFFFF"/>
        <w:spacing w:before="0" w:beforeAutospacing="0" w:after="0" w:afterAutospacing="0"/>
        <w:jc w:val="both"/>
        <w:rPr>
          <w:color w:val="333333"/>
        </w:rPr>
      </w:pPr>
      <w:r w:rsidRPr="00A73FC3">
        <w:rPr>
          <w:color w:val="333333"/>
        </w:rPr>
        <w:t>            </w:t>
      </w:r>
      <w:r w:rsidRPr="00A73FC3">
        <w:rPr>
          <w:rStyle w:val="a4"/>
          <w:color w:val="333333"/>
        </w:rPr>
        <w:t> 34. </w:t>
      </w:r>
      <w:r w:rsidRPr="00A73FC3">
        <w:rPr>
          <w:color w:val="333333"/>
        </w:rPr>
        <w:t>Informația privind bunurile imobile în ţară şi/sau în străinătate se completează după cum urmează:</w:t>
      </w:r>
      <w:r w:rsidRPr="00A73FC3">
        <w:rPr>
          <w:color w:val="333333"/>
        </w:rPr>
        <w:br/>
        <w:t>             1) La secțiunea </w:t>
      </w:r>
      <w:r w:rsidRPr="00A73FC3">
        <w:rPr>
          <w:rStyle w:val="a4"/>
          <w:color w:val="333333"/>
        </w:rPr>
        <w:t>A „Terenuri”</w:t>
      </w:r>
      <w:r w:rsidRPr="00A73FC3">
        <w:rPr>
          <w:color w:val="333333"/>
        </w:rPr>
        <w:t> în casetele respective se indică următoarea informație:</w:t>
      </w:r>
      <w:r w:rsidRPr="00A73FC3">
        <w:rPr>
          <w:color w:val="333333"/>
        </w:rPr>
        <w:br/>
        <w:t>             a) „</w:t>
      </w:r>
      <w:r w:rsidRPr="00A73FC3">
        <w:rPr>
          <w:rStyle w:val="a4"/>
          <w:color w:val="333333"/>
        </w:rPr>
        <w:t>Localitatea</w:t>
      </w:r>
      <w:r w:rsidRPr="00A73FC3">
        <w:rPr>
          <w:color w:val="333333"/>
        </w:rPr>
        <w:t>” - se indică adresa completă a terenului</w:t>
      </w:r>
      <w:r w:rsidR="00AD5354">
        <w:rPr>
          <w:color w:val="333333"/>
        </w:rPr>
        <w:t>;</w:t>
      </w:r>
    </w:p>
    <w:p w14:paraId="265522CD" w14:textId="77777777" w:rsidR="00AD5354" w:rsidRDefault="00AD5354" w:rsidP="00CD28C5">
      <w:pPr>
        <w:pStyle w:val="a3"/>
        <w:shd w:val="clear" w:color="auto" w:fill="FFFFFF"/>
        <w:spacing w:before="0" w:beforeAutospacing="0" w:after="0" w:afterAutospacing="0"/>
        <w:ind w:firstLine="709"/>
        <w:jc w:val="both"/>
        <w:rPr>
          <w:iCs/>
          <w:lang w:val="ro-MD"/>
        </w:rPr>
      </w:pPr>
      <w:r>
        <w:rPr>
          <w:lang w:val="ro-MD"/>
        </w:rPr>
        <w:t xml:space="preserve"> </w:t>
      </w:r>
      <w:r w:rsidRPr="00AD5354">
        <w:rPr>
          <w:lang w:val="ro-MD"/>
        </w:rPr>
        <w:t>a</w:t>
      </w:r>
      <w:r w:rsidRPr="00AD5354">
        <w:rPr>
          <w:vertAlign w:val="superscript"/>
          <w:lang w:val="ro-MD"/>
        </w:rPr>
        <w:t>1</w:t>
      </w:r>
      <w:r w:rsidRPr="00AD5354">
        <w:rPr>
          <w:lang w:val="ro-MD"/>
        </w:rPr>
        <w:t xml:space="preserve">) </w:t>
      </w:r>
      <w:r w:rsidRPr="00AD5354">
        <w:rPr>
          <w:szCs w:val="28"/>
          <w:lang w:val="ro-MD"/>
        </w:rPr>
        <w:t>„</w:t>
      </w:r>
      <w:r w:rsidRPr="00AD5354">
        <w:rPr>
          <w:b/>
          <w:iCs/>
          <w:lang w:val="ro-MD"/>
        </w:rPr>
        <w:t>Numele beneficiarului efectiv</w:t>
      </w:r>
      <w:r w:rsidRPr="00AD5354">
        <w:rPr>
          <w:szCs w:val="28"/>
          <w:lang w:val="ro-MD"/>
        </w:rPr>
        <w:t>”</w:t>
      </w:r>
      <w:r w:rsidRPr="00AD5354">
        <w:rPr>
          <w:b/>
          <w:iCs/>
          <w:lang w:val="ro-MD"/>
        </w:rPr>
        <w:t xml:space="preserve"> </w:t>
      </w:r>
      <w:r w:rsidRPr="00AD5354">
        <w:rPr>
          <w:iCs/>
          <w:lang w:val="ro-MD"/>
        </w:rPr>
        <w:t>– se indică numele de familie și prenumele subiectului</w:t>
      </w:r>
    </w:p>
    <w:p w14:paraId="453FF67A" w14:textId="083A8AFB" w:rsidR="00AD5354" w:rsidRDefault="00AD5354" w:rsidP="00CD28C5">
      <w:pPr>
        <w:pStyle w:val="a3"/>
        <w:shd w:val="clear" w:color="auto" w:fill="FFFFFF"/>
        <w:spacing w:before="0" w:beforeAutospacing="0" w:after="0" w:afterAutospacing="0"/>
        <w:jc w:val="both"/>
        <w:rPr>
          <w:iCs/>
          <w:lang w:val="ro-MD"/>
        </w:rPr>
      </w:pPr>
      <w:r w:rsidRPr="00AD5354">
        <w:rPr>
          <w:iCs/>
          <w:lang w:val="ro-MD"/>
        </w:rPr>
        <w:t>declarării, al membrului de familie sau al concubinului/concubinei acestuia</w:t>
      </w:r>
      <w:r>
        <w:rPr>
          <w:iCs/>
          <w:lang w:val="ro-MD"/>
        </w:rPr>
        <w:t>;</w:t>
      </w:r>
    </w:p>
    <w:p w14:paraId="7C98F451" w14:textId="1B7C16E3" w:rsidR="00AD5354" w:rsidRDefault="000B3994" w:rsidP="00CD28C5">
      <w:pPr>
        <w:pStyle w:val="a3"/>
        <w:shd w:val="clear" w:color="auto" w:fill="FFFFFF"/>
        <w:spacing w:before="0" w:beforeAutospacing="0" w:after="0" w:afterAutospacing="0"/>
        <w:jc w:val="both"/>
        <w:rPr>
          <w:color w:val="333333"/>
        </w:rPr>
      </w:pPr>
      <w:r w:rsidRPr="00A73FC3">
        <w:rPr>
          <w:color w:val="333333"/>
        </w:rPr>
        <w:t xml:space="preserve">            </w:t>
      </w:r>
      <w:r w:rsidR="00AD5354">
        <w:rPr>
          <w:color w:val="333333"/>
        </w:rPr>
        <w:t xml:space="preserve"> </w:t>
      </w:r>
      <w:r w:rsidRPr="00A73FC3">
        <w:rPr>
          <w:color w:val="333333"/>
        </w:rPr>
        <w:t>b) „</w:t>
      </w:r>
      <w:r w:rsidRPr="00A73FC3">
        <w:rPr>
          <w:rStyle w:val="a4"/>
          <w:color w:val="333333"/>
        </w:rPr>
        <w:t>Numărul cadastral</w:t>
      </w:r>
      <w:r w:rsidRPr="00A73FC3">
        <w:rPr>
          <w:color w:val="333333"/>
        </w:rPr>
        <w:t>” - se indică numărul cadastral al terenului atribuit de organul cadastral în formatul 9999999.999 sau 9999999.9999, iar pentru terenul deținut în străinătate se indică numărul cadastral în formatul țării respective</w:t>
      </w:r>
      <w:r w:rsidRPr="00A73FC3">
        <w:rPr>
          <w:rStyle w:val="a5"/>
          <w:color w:val="333333"/>
        </w:rPr>
        <w:t>. </w:t>
      </w:r>
      <w:r w:rsidRPr="00A73FC3">
        <w:rPr>
          <w:color w:val="333333"/>
        </w:rPr>
        <w:t>În cazul în care terenul nu este evaluat și nu are atribuit număr cadastral sau este deţinut cu drept de folosință (ex: în arendă) se indica „0”</w:t>
      </w:r>
      <w:r w:rsidR="00AD5354">
        <w:rPr>
          <w:color w:val="333333"/>
        </w:rPr>
        <w:t>;</w:t>
      </w:r>
    </w:p>
    <w:p w14:paraId="39125442" w14:textId="12E1C7DB" w:rsidR="00AD5354" w:rsidRDefault="000B3994" w:rsidP="00CD28C5">
      <w:pPr>
        <w:pStyle w:val="a3"/>
        <w:shd w:val="clear" w:color="auto" w:fill="FFFFFF"/>
        <w:spacing w:before="0" w:beforeAutospacing="0" w:after="0" w:afterAutospacing="0"/>
        <w:jc w:val="both"/>
        <w:rPr>
          <w:color w:val="333333"/>
        </w:rPr>
      </w:pPr>
      <w:r w:rsidRPr="00A73FC3">
        <w:rPr>
          <w:color w:val="333333"/>
        </w:rPr>
        <w:t>             c) „</w:t>
      </w:r>
      <w:r w:rsidRPr="00A73FC3">
        <w:rPr>
          <w:rStyle w:val="a4"/>
          <w:color w:val="333333"/>
        </w:rPr>
        <w:t>Categoria</w:t>
      </w:r>
      <w:r w:rsidRPr="00A73FC3">
        <w:rPr>
          <w:color w:val="333333"/>
        </w:rPr>
        <w:t>” - se include indicatorul corespunzător respectivului teren: (1) agricol; (2) forestier; (3) intravilan; (4) extravilan; (5) alte categorii de terenuri care se află în circuitul civil;</w:t>
      </w:r>
      <w:r w:rsidRPr="00A73FC3">
        <w:rPr>
          <w:color w:val="333333"/>
        </w:rPr>
        <w:br/>
        <w:t>             d) „</w:t>
      </w:r>
      <w:r w:rsidRPr="00A73FC3">
        <w:rPr>
          <w:rStyle w:val="a4"/>
          <w:color w:val="333333"/>
        </w:rPr>
        <w:t>Modul de dobândire</w:t>
      </w:r>
      <w:r w:rsidRPr="00A73FC3">
        <w:rPr>
          <w:color w:val="333333"/>
        </w:rPr>
        <w:t>” - se selectează una din opțiunile: proprietate, posesie sau alte contracte translative de posesie și de folosință;</w:t>
      </w:r>
    </w:p>
    <w:p w14:paraId="2082BB4D" w14:textId="0F374BDC" w:rsidR="00AD5354" w:rsidRDefault="000B3994" w:rsidP="00CD28C5">
      <w:pPr>
        <w:pStyle w:val="a3"/>
        <w:shd w:val="clear" w:color="auto" w:fill="FFFFFF"/>
        <w:spacing w:before="0" w:beforeAutospacing="0" w:after="0" w:afterAutospacing="0"/>
        <w:jc w:val="both"/>
        <w:rPr>
          <w:color w:val="333333"/>
        </w:rPr>
      </w:pPr>
      <w:r w:rsidRPr="00A73FC3">
        <w:rPr>
          <w:color w:val="333333"/>
        </w:rPr>
        <w:t>             e) „</w:t>
      </w:r>
      <w:r w:rsidRPr="00A73FC3">
        <w:rPr>
          <w:rStyle w:val="a4"/>
          <w:color w:val="333333"/>
        </w:rPr>
        <w:t>Anul dobândirii</w:t>
      </w:r>
      <w:r w:rsidRPr="00A73FC3">
        <w:rPr>
          <w:color w:val="333333"/>
        </w:rPr>
        <w:t>” - se indică anul conform actului care certifică provenienţa terenului adică anul în care a fost dobîndit efectiv;</w:t>
      </w:r>
    </w:p>
    <w:p w14:paraId="67D29299" w14:textId="525847CC" w:rsidR="00AD5354" w:rsidRDefault="000B3994" w:rsidP="00CD28C5">
      <w:pPr>
        <w:pStyle w:val="a3"/>
        <w:shd w:val="clear" w:color="auto" w:fill="FFFFFF"/>
        <w:spacing w:before="0" w:beforeAutospacing="0" w:after="0" w:afterAutospacing="0"/>
        <w:jc w:val="both"/>
        <w:rPr>
          <w:color w:val="333333"/>
        </w:rPr>
      </w:pPr>
      <w:r w:rsidRPr="00A73FC3">
        <w:rPr>
          <w:color w:val="333333"/>
        </w:rPr>
        <w:t>             f) „</w:t>
      </w:r>
      <w:r w:rsidRPr="00A73FC3">
        <w:rPr>
          <w:rStyle w:val="a4"/>
          <w:color w:val="333333"/>
        </w:rPr>
        <w:t>Suprafaţa</w:t>
      </w:r>
      <w:r w:rsidRPr="00A73FC3">
        <w:rPr>
          <w:color w:val="333333"/>
        </w:rPr>
        <w:t>” - se indică suprafaţa totală conform documentului care certifică provenienţa terenului;</w:t>
      </w:r>
    </w:p>
    <w:p w14:paraId="3ED95F10" w14:textId="4184AAD1" w:rsidR="00AD5354" w:rsidRDefault="000B3994" w:rsidP="00CD28C5">
      <w:pPr>
        <w:pStyle w:val="a3"/>
        <w:shd w:val="clear" w:color="auto" w:fill="FFFFFF"/>
        <w:spacing w:before="0" w:beforeAutospacing="0" w:after="0" w:afterAutospacing="0"/>
        <w:jc w:val="both"/>
        <w:rPr>
          <w:color w:val="333333"/>
        </w:rPr>
      </w:pPr>
      <w:r w:rsidRPr="00A73FC3">
        <w:rPr>
          <w:color w:val="333333"/>
        </w:rPr>
        <w:t>            g) „</w:t>
      </w:r>
      <w:r w:rsidRPr="00A73FC3">
        <w:rPr>
          <w:rStyle w:val="a4"/>
          <w:color w:val="333333"/>
        </w:rPr>
        <w:t>Cota-parte</w:t>
      </w:r>
      <w:r w:rsidRPr="00A73FC3">
        <w:rPr>
          <w:color w:val="333333"/>
        </w:rPr>
        <w:t>” - se indică cota-parte a fiecărei persoane conform actului care certifică provenienţa terenului. În cazul deţinerii terenurilor cu drept de folosință se indica „0”;</w:t>
      </w:r>
    </w:p>
    <w:p w14:paraId="0812DB97" w14:textId="75562A39" w:rsidR="00AD5354" w:rsidRPr="00AD5354" w:rsidRDefault="00CD28C5" w:rsidP="00CD28C5">
      <w:pPr>
        <w:pStyle w:val="a6"/>
        <w:ind w:left="0" w:firstLine="426"/>
        <w:jc w:val="both"/>
        <w:rPr>
          <w:szCs w:val="28"/>
          <w:lang w:val="ro-MD"/>
        </w:rPr>
      </w:pPr>
      <w:r>
        <w:rPr>
          <w:szCs w:val="28"/>
          <w:lang w:val="ro-MD"/>
        </w:rPr>
        <w:t xml:space="preserve">  </w:t>
      </w:r>
      <w:r w:rsidR="00D40C26">
        <w:rPr>
          <w:szCs w:val="28"/>
          <w:lang w:val="ro-MD"/>
        </w:rPr>
        <w:t xml:space="preserve"> </w:t>
      </w:r>
      <w:r>
        <w:rPr>
          <w:szCs w:val="28"/>
          <w:lang w:val="ro-MD"/>
        </w:rPr>
        <w:t xml:space="preserve">  </w:t>
      </w:r>
      <w:r w:rsidR="00AD5354" w:rsidRPr="00AD5354">
        <w:rPr>
          <w:szCs w:val="28"/>
          <w:lang w:val="ro-MD"/>
        </w:rPr>
        <w:t>h) „</w:t>
      </w:r>
      <w:r w:rsidR="00AD5354" w:rsidRPr="00AD5354">
        <w:rPr>
          <w:rStyle w:val="a4"/>
          <w:szCs w:val="28"/>
          <w:lang w:val="ro-MD"/>
        </w:rPr>
        <w:t>Actul care confirmă provenienţa bunului</w:t>
      </w:r>
      <w:r w:rsidR="00AD5354" w:rsidRPr="00AD5354">
        <w:rPr>
          <w:szCs w:val="28"/>
          <w:lang w:val="ro-MD"/>
        </w:rPr>
        <w:t>” - se indică actul juridic în temeiul căruia a fost dobândit bunul (ex: contract de vânzare-cumpărare, de locațiune, de schimb, donație, moștenire, etc.);</w:t>
      </w:r>
    </w:p>
    <w:p w14:paraId="567ED2EC" w14:textId="38D1331A" w:rsidR="00AD5354" w:rsidRDefault="00D40C26" w:rsidP="00CD28C5">
      <w:pPr>
        <w:pStyle w:val="a6"/>
        <w:ind w:left="0" w:firstLine="426"/>
        <w:jc w:val="both"/>
        <w:rPr>
          <w:szCs w:val="28"/>
          <w:lang w:val="ro-MD"/>
        </w:rPr>
      </w:pPr>
      <w:r>
        <w:rPr>
          <w:lang w:val="ro-MD"/>
        </w:rPr>
        <w:t xml:space="preserve">  </w:t>
      </w:r>
      <w:r w:rsidR="00CD28C5">
        <w:rPr>
          <w:lang w:val="ro-MD"/>
        </w:rPr>
        <w:t xml:space="preserve"> </w:t>
      </w:r>
      <w:r w:rsidR="00AD5354" w:rsidRPr="00AD5354" w:rsidDel="0002428A">
        <w:rPr>
          <w:lang w:val="ro-MD"/>
        </w:rPr>
        <w:t xml:space="preserve"> </w:t>
      </w:r>
      <w:r w:rsidR="00AD5354" w:rsidRPr="00AD5354">
        <w:rPr>
          <w:szCs w:val="28"/>
          <w:lang w:val="ro-MD"/>
        </w:rPr>
        <w:t>i)„</w:t>
      </w:r>
      <w:r w:rsidR="00AD5354" w:rsidRPr="00AD5354">
        <w:rPr>
          <w:b/>
          <w:iCs/>
          <w:szCs w:val="28"/>
          <w:lang w:val="ro-MD"/>
        </w:rPr>
        <w:t>Valoarea bunului</w:t>
      </w:r>
      <w:r w:rsidR="00AD5354" w:rsidRPr="00AD5354">
        <w:rPr>
          <w:szCs w:val="28"/>
          <w:lang w:val="ro-MD"/>
        </w:rPr>
        <w:t>”- se indică</w:t>
      </w:r>
      <w:r w:rsidR="00AD5354" w:rsidRPr="00AD5354">
        <w:rPr>
          <w:color w:val="000000"/>
          <w:szCs w:val="28"/>
          <w:lang w:val="ro-MD"/>
        </w:rPr>
        <w:t xml:space="preserve"> valoarea cadastrală</w:t>
      </w:r>
      <w:r w:rsidR="00AD5354" w:rsidRPr="00AD5354">
        <w:rPr>
          <w:iCs/>
          <w:szCs w:val="28"/>
          <w:lang w:val="ro-MD"/>
        </w:rPr>
        <w:t xml:space="preserve"> sau valoarea terenului conform documentului care certifică proveniența acestuia, exprimată în monedă națională sau în valută străină. </w:t>
      </w:r>
      <w:r w:rsidR="00AD5354" w:rsidRPr="00AD5354">
        <w:rPr>
          <w:iCs/>
          <w:szCs w:val="28"/>
          <w:lang w:val="ro-MD"/>
        </w:rPr>
        <w:lastRenderedPageBreak/>
        <w:t xml:space="preserve">Valoarea conform documentului care certifică proveniența se indică doar în cazul în care terenul nu a fost evaluat de organele cadastrale. </w:t>
      </w:r>
      <w:r w:rsidR="00AD5354" w:rsidRPr="00AD5354">
        <w:rPr>
          <w:szCs w:val="28"/>
          <w:lang w:val="ro-MD"/>
        </w:rPr>
        <w:t>În cazul deținerii bunului în proprietate în baza dispoziției autorității publice locale şi care până la momentul declarării nu a fost supus procedurii de evaluare sau în cazul deținerii bunului cu drept de folosință, se indică „0”;</w:t>
      </w:r>
    </w:p>
    <w:p w14:paraId="01A901D4" w14:textId="2CA4A19E" w:rsidR="00D40C26" w:rsidRDefault="00CD28C5" w:rsidP="00D40C26">
      <w:pPr>
        <w:pStyle w:val="a3"/>
        <w:shd w:val="clear" w:color="auto" w:fill="FFFFFF"/>
        <w:spacing w:before="0" w:beforeAutospacing="0" w:after="0" w:afterAutospacing="0"/>
        <w:ind w:firstLine="426"/>
        <w:jc w:val="both"/>
        <w:rPr>
          <w:szCs w:val="28"/>
          <w:lang w:val="ro-MD"/>
        </w:rPr>
      </w:pPr>
      <w:r>
        <w:rPr>
          <w:lang w:val="ro-MD"/>
        </w:rPr>
        <w:t xml:space="preserve">  </w:t>
      </w:r>
      <w:r w:rsidR="00AD5354" w:rsidRPr="00AD5354" w:rsidDel="0002428A">
        <w:rPr>
          <w:lang w:val="ro-MD"/>
        </w:rPr>
        <w:t xml:space="preserve"> </w:t>
      </w:r>
      <w:r w:rsidR="00AD5354" w:rsidRPr="00AD5354">
        <w:rPr>
          <w:szCs w:val="28"/>
          <w:lang w:val="ro-MD"/>
        </w:rPr>
        <w:t>j) „</w:t>
      </w:r>
      <w:r w:rsidR="00AD5354" w:rsidRPr="00AD5354">
        <w:rPr>
          <w:b/>
          <w:iCs/>
          <w:lang w:val="ro-MD"/>
        </w:rPr>
        <w:t>Titularul bunului</w:t>
      </w:r>
      <w:r w:rsidR="00AD5354" w:rsidRPr="00AD5354">
        <w:rPr>
          <w:szCs w:val="28"/>
          <w:lang w:val="ro-MD"/>
        </w:rPr>
        <w:t>”- se indică</w:t>
      </w:r>
      <w:r w:rsidR="00AD5354" w:rsidRPr="00AD5354">
        <w:rPr>
          <w:color w:val="000000"/>
          <w:szCs w:val="28"/>
          <w:lang w:val="ro-MD"/>
        </w:rPr>
        <w:t xml:space="preserve"> </w:t>
      </w:r>
      <w:r w:rsidR="00AD5354" w:rsidRPr="00AD5354">
        <w:rPr>
          <w:iCs/>
          <w:lang w:val="ro-MD"/>
        </w:rPr>
        <w:t>numele</w:t>
      </w:r>
      <w:r w:rsidR="00AD5354" w:rsidRPr="00AD5354">
        <w:rPr>
          <w:sz w:val="22"/>
          <w:lang w:val="ro-MD"/>
        </w:rPr>
        <w:t xml:space="preserve"> </w:t>
      </w:r>
      <w:r w:rsidR="00AD5354" w:rsidRPr="00AD5354">
        <w:rPr>
          <w:iCs/>
          <w:lang w:val="ro-MD"/>
        </w:rPr>
        <w:t>de familie și prenumele persoanei fizice sau denumirea persoanei juridice care posedă bunul</w:t>
      </w:r>
      <w:r w:rsidR="00D40C26">
        <w:rPr>
          <w:szCs w:val="28"/>
          <w:lang w:val="ro-MD"/>
        </w:rPr>
        <w:t>;</w:t>
      </w:r>
    </w:p>
    <w:p w14:paraId="22D6C938" w14:textId="77777777" w:rsidR="00D40C26" w:rsidRPr="005B50B5" w:rsidRDefault="00D40C26" w:rsidP="005B50B5">
      <w:pPr>
        <w:pStyle w:val="a6"/>
        <w:ind w:left="0" w:firstLine="567"/>
        <w:jc w:val="both"/>
        <w:rPr>
          <w:szCs w:val="28"/>
          <w:lang w:val="ro-MD"/>
        </w:rPr>
      </w:pPr>
      <w:r w:rsidRPr="005B50B5">
        <w:rPr>
          <w:lang w:val="ro-MD"/>
        </w:rPr>
        <w:t xml:space="preserve">k) </w:t>
      </w:r>
      <w:r w:rsidRPr="005B50B5">
        <w:rPr>
          <w:szCs w:val="28"/>
          <w:lang w:val="ro-MD"/>
        </w:rPr>
        <w:t>„</w:t>
      </w:r>
      <w:r w:rsidRPr="005B50B5">
        <w:rPr>
          <w:b/>
          <w:iCs/>
          <w:lang w:val="ro-MD"/>
        </w:rPr>
        <w:t>Tipul titularului</w:t>
      </w:r>
      <w:r w:rsidRPr="005B50B5">
        <w:rPr>
          <w:szCs w:val="28"/>
          <w:lang w:val="ro-MD"/>
        </w:rPr>
        <w:t>”</w:t>
      </w:r>
      <w:r w:rsidRPr="005B50B5">
        <w:rPr>
          <w:b/>
          <w:iCs/>
          <w:lang w:val="ro-MD"/>
        </w:rPr>
        <w:t xml:space="preserve"> </w:t>
      </w:r>
      <w:r w:rsidRPr="005B50B5">
        <w:rPr>
          <w:iCs/>
          <w:lang w:val="ro-MD"/>
        </w:rPr>
        <w:t>– se indică una din opțiuni: (1) persoană fizică rezidentă; (2) persoană fizică nerezidentă; (3) persoană juridică rezidentă; (4) persoană juridică nerezidentă. Acest câmp se completează doar în cazul în care titularul este altul decât beneficiarul efectiv;</w:t>
      </w:r>
    </w:p>
    <w:p w14:paraId="24F233E6" w14:textId="77777777" w:rsidR="00D40C26" w:rsidRPr="005B50B5" w:rsidRDefault="00D40C26" w:rsidP="005B50B5">
      <w:pPr>
        <w:pStyle w:val="a6"/>
        <w:ind w:left="0" w:firstLine="567"/>
        <w:jc w:val="both"/>
        <w:rPr>
          <w:iCs/>
          <w:szCs w:val="28"/>
          <w:lang w:val="ro-MD"/>
        </w:rPr>
      </w:pPr>
      <w:r w:rsidRPr="005B50B5" w:rsidDel="0002428A">
        <w:rPr>
          <w:lang w:val="ro-MD"/>
        </w:rPr>
        <w:t xml:space="preserve"> </w:t>
      </w:r>
      <w:r w:rsidRPr="005B50B5">
        <w:rPr>
          <w:szCs w:val="28"/>
          <w:lang w:val="ro-MD"/>
        </w:rPr>
        <w:t>l) „</w:t>
      </w:r>
      <w:r w:rsidRPr="005B50B5">
        <w:rPr>
          <w:b/>
          <w:iCs/>
          <w:szCs w:val="28"/>
          <w:lang w:val="ro-MD"/>
        </w:rPr>
        <w:t>Informații de identificare a titularului altul decât beneficiarul efectiv</w:t>
      </w:r>
      <w:r w:rsidRPr="005B50B5">
        <w:rPr>
          <w:szCs w:val="28"/>
          <w:lang w:val="ro-MD"/>
        </w:rPr>
        <w:t>”</w:t>
      </w:r>
      <w:r w:rsidRPr="005B50B5">
        <w:rPr>
          <w:b/>
          <w:iCs/>
          <w:szCs w:val="28"/>
          <w:lang w:val="ro-MD"/>
        </w:rPr>
        <w:t xml:space="preserve"> </w:t>
      </w:r>
      <w:r w:rsidRPr="005B50B5">
        <w:rPr>
          <w:iCs/>
          <w:szCs w:val="28"/>
          <w:lang w:val="ro-MD"/>
        </w:rPr>
        <w:t xml:space="preserve">– în cazul persoanei fizice rezidente în Republica Moldova se indică numărul de identificare de stat al persoanei fizice (IDNP). În cazul persoanei fizice nerezidente se indică țara de reședință și numărul de identificare național (dacă numărul de identificare nu este aplicabil, se indică numărul de identificare fiscal). </w:t>
      </w:r>
    </w:p>
    <w:p w14:paraId="42D8EE95" w14:textId="7ABDCE20" w:rsidR="00D40C26" w:rsidRPr="005B50B5" w:rsidRDefault="00D40C26" w:rsidP="005B50B5">
      <w:pPr>
        <w:pStyle w:val="a3"/>
        <w:shd w:val="clear" w:color="auto" w:fill="FFFFFF"/>
        <w:spacing w:before="0" w:beforeAutospacing="0" w:after="0" w:afterAutospacing="0"/>
        <w:ind w:firstLine="567"/>
        <w:jc w:val="both"/>
        <w:rPr>
          <w:sz w:val="22"/>
          <w:szCs w:val="28"/>
          <w:lang w:val="ro-MD"/>
        </w:rPr>
      </w:pPr>
      <w:r w:rsidRPr="005B50B5">
        <w:rPr>
          <w:iCs/>
          <w:szCs w:val="28"/>
          <w:lang w:val="ro-MD"/>
        </w:rPr>
        <w:t>În cazul persoanei juridice rezidente se indică numărul de identificare de stat al persoanei juridice (IDNO). În cazul persoanei juridice nerezidente se indică țara sau jurisdicția în care este înregistrată persoana juridică și numărul de înregistrare în registrul de stat din țara/jurisdicția respectivă.</w:t>
      </w:r>
    </w:p>
    <w:p w14:paraId="675F5F5D" w14:textId="35C60F17" w:rsidR="00D40C26" w:rsidRPr="005B50B5" w:rsidRDefault="005B50B5" w:rsidP="00D40C26">
      <w:pPr>
        <w:pStyle w:val="a3"/>
        <w:shd w:val="clear" w:color="auto" w:fill="FFFFFF"/>
        <w:spacing w:before="0" w:beforeAutospacing="0" w:after="0" w:afterAutospacing="0"/>
        <w:ind w:firstLine="426"/>
        <w:jc w:val="both"/>
        <w:rPr>
          <w:sz w:val="22"/>
          <w:szCs w:val="28"/>
          <w:lang w:val="ro-MD"/>
        </w:rPr>
      </w:pPr>
      <w:r w:rsidRPr="005B50B5">
        <w:rPr>
          <w:iCs/>
          <w:szCs w:val="28"/>
          <w:lang w:val="ro-MD"/>
        </w:rPr>
        <w:t>Subiecții declarării care nu dețin bunurile în proprietate vor indica următoarele informații: localitatea (fără număr cadastral); categoria bunului; modul de dobândire; anul dobândirii; suprafața și titularul bunului.</w:t>
      </w:r>
    </w:p>
    <w:p w14:paraId="7D35FA55" w14:textId="5B4FE533" w:rsidR="005B50B5" w:rsidRDefault="000B3994" w:rsidP="005B50B5">
      <w:pPr>
        <w:pStyle w:val="a3"/>
        <w:shd w:val="clear" w:color="auto" w:fill="FFFFFF"/>
        <w:spacing w:before="0" w:beforeAutospacing="0" w:after="0" w:afterAutospacing="0"/>
        <w:jc w:val="both"/>
        <w:rPr>
          <w:color w:val="333333"/>
        </w:rPr>
      </w:pPr>
      <w:r w:rsidRPr="005B50B5">
        <w:rPr>
          <w:color w:val="333333"/>
          <w:lang w:val="ro-MD"/>
        </w:rPr>
        <w:t>             </w:t>
      </w:r>
      <w:r w:rsidRPr="00A73FC3">
        <w:rPr>
          <w:color w:val="333333"/>
        </w:rPr>
        <w:t>2) La secţiunea </w:t>
      </w:r>
      <w:r w:rsidRPr="00A73FC3">
        <w:rPr>
          <w:rStyle w:val="a4"/>
          <w:color w:val="333333"/>
        </w:rPr>
        <w:t>B „Clădiri şi construcţii”</w:t>
      </w:r>
      <w:r w:rsidRPr="00A73FC3">
        <w:rPr>
          <w:color w:val="333333"/>
        </w:rPr>
        <w:t> în casetele respective se indică următoarea informație:</w:t>
      </w:r>
      <w:r w:rsidRPr="00A73FC3">
        <w:rPr>
          <w:color w:val="333333"/>
        </w:rPr>
        <w:br/>
        <w:t>             a) </w:t>
      </w:r>
      <w:r w:rsidRPr="00A73FC3">
        <w:rPr>
          <w:rStyle w:val="a4"/>
          <w:color w:val="333333"/>
        </w:rPr>
        <w:t>„Adresa” </w:t>
      </w:r>
      <w:r w:rsidRPr="00A73FC3">
        <w:rPr>
          <w:color w:val="333333"/>
        </w:rPr>
        <w:t>- se indică adresa completă (localitatea, strada, numărul de ordine) a clădirii/construcţiei;</w:t>
      </w:r>
    </w:p>
    <w:p w14:paraId="2318C8B2" w14:textId="1BE5FCF9" w:rsidR="005B50B5" w:rsidRPr="005B50B5" w:rsidRDefault="005B50B5" w:rsidP="005B50B5">
      <w:pPr>
        <w:pStyle w:val="a3"/>
        <w:shd w:val="clear" w:color="auto" w:fill="FFFFFF"/>
        <w:spacing w:before="0" w:beforeAutospacing="0" w:after="0" w:afterAutospacing="0"/>
        <w:ind w:firstLine="851"/>
        <w:jc w:val="both"/>
        <w:rPr>
          <w:color w:val="333333"/>
          <w:sz w:val="22"/>
        </w:rPr>
      </w:pPr>
      <w:r w:rsidRPr="005B50B5">
        <w:rPr>
          <w:lang w:val="ro-MD"/>
        </w:rPr>
        <w:t>a</w:t>
      </w:r>
      <w:r w:rsidRPr="005B50B5">
        <w:rPr>
          <w:vertAlign w:val="superscript"/>
          <w:lang w:val="ro-MD"/>
        </w:rPr>
        <w:t>1</w:t>
      </w:r>
      <w:r w:rsidRPr="005B50B5">
        <w:rPr>
          <w:lang w:val="ro-MD"/>
        </w:rPr>
        <w:t xml:space="preserve">) </w:t>
      </w:r>
      <w:r w:rsidRPr="005B50B5">
        <w:rPr>
          <w:szCs w:val="28"/>
          <w:lang w:val="ro-MD"/>
        </w:rPr>
        <w:t>„</w:t>
      </w:r>
      <w:r w:rsidRPr="005B50B5">
        <w:rPr>
          <w:b/>
          <w:iCs/>
          <w:lang w:val="ro-MD"/>
        </w:rPr>
        <w:t>Numele beneficiarului efectiv</w:t>
      </w:r>
      <w:r w:rsidRPr="005B50B5">
        <w:rPr>
          <w:szCs w:val="28"/>
          <w:lang w:val="ro-MD"/>
        </w:rPr>
        <w:t>”</w:t>
      </w:r>
      <w:r w:rsidRPr="005B50B5">
        <w:rPr>
          <w:b/>
          <w:iCs/>
          <w:lang w:val="ro-MD"/>
        </w:rPr>
        <w:t xml:space="preserve"> </w:t>
      </w:r>
      <w:r w:rsidRPr="005B50B5">
        <w:rPr>
          <w:iCs/>
          <w:lang w:val="ro-MD"/>
        </w:rPr>
        <w:t>– se indică numele de familie și prenumele subiectului declarării, al membrului de familie sau al concubinului/concubinei acestuia;</w:t>
      </w:r>
    </w:p>
    <w:p w14:paraId="6238DA57" w14:textId="77777777" w:rsidR="005B50B5" w:rsidRDefault="000B3994" w:rsidP="005B50B5">
      <w:pPr>
        <w:pStyle w:val="a3"/>
        <w:shd w:val="clear" w:color="auto" w:fill="FFFFFF"/>
        <w:spacing w:before="0" w:beforeAutospacing="0" w:after="0" w:afterAutospacing="0"/>
        <w:jc w:val="both"/>
        <w:rPr>
          <w:color w:val="333333"/>
        </w:rPr>
      </w:pPr>
      <w:r w:rsidRPr="00A73FC3">
        <w:rPr>
          <w:color w:val="333333"/>
        </w:rPr>
        <w:t>             b)</w:t>
      </w:r>
      <w:r w:rsidRPr="00A73FC3">
        <w:rPr>
          <w:rStyle w:val="a4"/>
          <w:color w:val="333333"/>
        </w:rPr>
        <w:t> „Numărul cadastral”</w:t>
      </w:r>
      <w:r w:rsidRPr="00A73FC3">
        <w:rPr>
          <w:color w:val="333333"/>
        </w:rPr>
        <w:t> – se indică numărul cadastral atribuit de organul cadastral în formatul 9999999.999 sau 9999999.9999, iar pentru bunul deținut în străinătate se indică numărul cadastral în formatul țării respective</w:t>
      </w:r>
      <w:r w:rsidRPr="00A73FC3">
        <w:rPr>
          <w:rStyle w:val="a5"/>
          <w:color w:val="333333"/>
        </w:rPr>
        <w:t>. </w:t>
      </w:r>
      <w:r w:rsidRPr="00A73FC3">
        <w:rPr>
          <w:color w:val="333333"/>
        </w:rPr>
        <w:t>În cazul bunului neevaluat sau a construcției nefinalizate și neînregistrate primar, se indică „0”. În cazul deţinerii bunului cu drept de folosință se indică „0”.</w:t>
      </w:r>
    </w:p>
    <w:p w14:paraId="4BBDCD91" w14:textId="77777777" w:rsidR="005B50B5" w:rsidRDefault="000B3994" w:rsidP="005B50B5">
      <w:pPr>
        <w:pStyle w:val="a3"/>
        <w:shd w:val="clear" w:color="auto" w:fill="FFFFFF"/>
        <w:spacing w:before="0" w:beforeAutospacing="0" w:after="0" w:afterAutospacing="0"/>
        <w:jc w:val="both"/>
        <w:rPr>
          <w:color w:val="333333"/>
        </w:rPr>
      </w:pPr>
      <w:r w:rsidRPr="00A73FC3">
        <w:rPr>
          <w:color w:val="333333"/>
        </w:rPr>
        <w:t>             c)</w:t>
      </w:r>
      <w:r w:rsidRPr="00A73FC3">
        <w:rPr>
          <w:rStyle w:val="a4"/>
          <w:color w:val="333333"/>
        </w:rPr>
        <w:t> „Categoria</w:t>
      </w:r>
      <w:r w:rsidRPr="00A73FC3">
        <w:rPr>
          <w:color w:val="333333"/>
        </w:rPr>
        <w:t>” - se indică tipul bunului imobil după cum urmează (1) apartament; (2) casă de locuit; (3) vilă; (4) spaţiu comercial sau de producţie; (5) garaj; (6) alte bunuri imobile, inclusiv cele nefinalizate;</w:t>
      </w:r>
    </w:p>
    <w:p w14:paraId="24A28BA5" w14:textId="5BA4C7FA" w:rsidR="005B50B5" w:rsidRDefault="000B3994" w:rsidP="005B50B5">
      <w:pPr>
        <w:pStyle w:val="a3"/>
        <w:shd w:val="clear" w:color="auto" w:fill="FFFFFF"/>
        <w:spacing w:before="0" w:beforeAutospacing="0" w:after="0" w:afterAutospacing="0"/>
        <w:jc w:val="both"/>
        <w:rPr>
          <w:color w:val="333333"/>
        </w:rPr>
      </w:pPr>
      <w:r w:rsidRPr="00A73FC3">
        <w:rPr>
          <w:color w:val="333333"/>
        </w:rPr>
        <w:t>             </w:t>
      </w:r>
      <w:r w:rsidR="005B50B5" w:rsidRPr="005B50B5">
        <w:rPr>
          <w:szCs w:val="28"/>
          <w:lang w:val="ro-MD"/>
        </w:rPr>
        <w:t>d) „</w:t>
      </w:r>
      <w:r w:rsidR="005B50B5" w:rsidRPr="005B50B5">
        <w:rPr>
          <w:b/>
          <w:iCs/>
          <w:szCs w:val="28"/>
          <w:lang w:val="ro-MD"/>
        </w:rPr>
        <w:t>Modul de dobândire</w:t>
      </w:r>
      <w:r w:rsidR="005B50B5" w:rsidRPr="005B50B5">
        <w:rPr>
          <w:szCs w:val="28"/>
          <w:lang w:val="ro-MD"/>
        </w:rPr>
        <w:t xml:space="preserve"> ”- </w:t>
      </w:r>
      <w:r w:rsidR="005B50B5" w:rsidRPr="005B50B5">
        <w:rPr>
          <w:iCs/>
          <w:szCs w:val="28"/>
          <w:lang w:val="ro-MD"/>
        </w:rPr>
        <w:t>se indică una din opțiuni: (1) proprietate; (2) posesie; (3) uzufruct; (4) uz; (5) abitație; (6) alte contracte translative de posesie și de folosință</w:t>
      </w:r>
      <w:r w:rsidR="005B50B5" w:rsidRPr="005B50B5">
        <w:rPr>
          <w:szCs w:val="28"/>
          <w:lang w:val="ro-MD"/>
        </w:rPr>
        <w:t>;</w:t>
      </w:r>
    </w:p>
    <w:p w14:paraId="00358A22" w14:textId="41DEAFED" w:rsidR="005B50B5" w:rsidRDefault="000B3994" w:rsidP="005B50B5">
      <w:pPr>
        <w:pStyle w:val="a3"/>
        <w:shd w:val="clear" w:color="auto" w:fill="FFFFFF"/>
        <w:spacing w:before="0" w:beforeAutospacing="0" w:after="0" w:afterAutospacing="0"/>
        <w:jc w:val="both"/>
        <w:rPr>
          <w:color w:val="333333"/>
        </w:rPr>
      </w:pPr>
      <w:r w:rsidRPr="00A73FC3">
        <w:rPr>
          <w:color w:val="333333"/>
        </w:rPr>
        <w:t>             e) „</w:t>
      </w:r>
      <w:r w:rsidRPr="00A73FC3">
        <w:rPr>
          <w:rStyle w:val="a4"/>
          <w:color w:val="333333"/>
        </w:rPr>
        <w:t>Anul dobândirii</w:t>
      </w:r>
      <w:r w:rsidRPr="00A73FC3">
        <w:rPr>
          <w:color w:val="333333"/>
        </w:rPr>
        <w:t>” - se indică anul conform actului care confirmă provenienţa bunului, adică anul în care a fost dobândit efectiv. În cazul construcțiilor nefinalizate se indică anul inițierii construcției;</w:t>
      </w:r>
    </w:p>
    <w:p w14:paraId="39D38528" w14:textId="71BB84B3" w:rsidR="005B50B5" w:rsidRDefault="000B3994" w:rsidP="005B50B5">
      <w:pPr>
        <w:pStyle w:val="a3"/>
        <w:shd w:val="clear" w:color="auto" w:fill="FFFFFF"/>
        <w:spacing w:before="0" w:beforeAutospacing="0" w:after="0" w:afterAutospacing="0"/>
        <w:jc w:val="both"/>
        <w:rPr>
          <w:color w:val="333333"/>
        </w:rPr>
      </w:pPr>
      <w:r w:rsidRPr="00A73FC3">
        <w:rPr>
          <w:color w:val="333333"/>
        </w:rPr>
        <w:t>             f) „</w:t>
      </w:r>
      <w:r w:rsidRPr="00A73FC3">
        <w:rPr>
          <w:rStyle w:val="a4"/>
          <w:color w:val="333333"/>
        </w:rPr>
        <w:t>Suprafaţa</w:t>
      </w:r>
      <w:r w:rsidRPr="00A73FC3">
        <w:rPr>
          <w:color w:val="333333"/>
        </w:rPr>
        <w:t>” - se indică suprafaţa totală conform documentului care certifică provenienţa bunului. În cazul deţinerii bunului cu drept de folosință se indică „0”;</w:t>
      </w:r>
    </w:p>
    <w:p w14:paraId="09676641" w14:textId="52CF31EF" w:rsidR="005B50B5" w:rsidRDefault="000B3994" w:rsidP="005B50B5">
      <w:pPr>
        <w:pStyle w:val="a3"/>
        <w:shd w:val="clear" w:color="auto" w:fill="FFFFFF"/>
        <w:spacing w:before="0" w:beforeAutospacing="0" w:after="0" w:afterAutospacing="0"/>
        <w:jc w:val="both"/>
        <w:rPr>
          <w:color w:val="333333"/>
        </w:rPr>
      </w:pPr>
      <w:r w:rsidRPr="00A73FC3">
        <w:rPr>
          <w:color w:val="333333"/>
        </w:rPr>
        <w:t>             g) „</w:t>
      </w:r>
      <w:r w:rsidRPr="00A73FC3">
        <w:rPr>
          <w:rStyle w:val="a4"/>
          <w:color w:val="333333"/>
        </w:rPr>
        <w:t>Cota-parte</w:t>
      </w:r>
      <w:r w:rsidRPr="00A73FC3">
        <w:rPr>
          <w:color w:val="333333"/>
        </w:rPr>
        <w:t>” - se indică cota-parte a subiectului declarării, membrului de familie sau concubinului/concubinei acestuia, conform actului care certifică provenienţa bunului. În cazul deţinerii bunului cu drept de folosință se indică „0”;</w:t>
      </w:r>
    </w:p>
    <w:p w14:paraId="1AE4ADBA" w14:textId="3DD5AC25" w:rsidR="005B50B5" w:rsidRDefault="000B3994" w:rsidP="00CD28C5">
      <w:pPr>
        <w:pStyle w:val="a3"/>
        <w:shd w:val="clear" w:color="auto" w:fill="FFFFFF"/>
        <w:spacing w:before="0" w:beforeAutospacing="0" w:after="165" w:afterAutospacing="0"/>
        <w:jc w:val="both"/>
        <w:rPr>
          <w:color w:val="333333"/>
        </w:rPr>
      </w:pPr>
      <w:r w:rsidRPr="00A73FC3">
        <w:rPr>
          <w:color w:val="333333"/>
        </w:rPr>
        <w:t>             h) „</w:t>
      </w:r>
      <w:r w:rsidRPr="00A73FC3">
        <w:rPr>
          <w:rStyle w:val="a4"/>
          <w:color w:val="333333"/>
        </w:rPr>
        <w:t>Actul care confirmă provenienţa bunului</w:t>
      </w:r>
      <w:r w:rsidRPr="00A73FC3">
        <w:rPr>
          <w:color w:val="333333"/>
        </w:rPr>
        <w:t>” - se indică actul juridic în temeiul căruia a fost dobândit bunul (ex: contract de vînzare-cumpărare, de locațiune, de schimb, donaţie, moştenire, etc.);</w:t>
      </w:r>
    </w:p>
    <w:p w14:paraId="36C5E055" w14:textId="17680FE2" w:rsidR="005B50B5" w:rsidRPr="005B50B5" w:rsidRDefault="005B50B5" w:rsidP="005B50B5">
      <w:pPr>
        <w:pStyle w:val="a6"/>
        <w:ind w:left="0" w:firstLine="851"/>
        <w:jc w:val="both"/>
        <w:rPr>
          <w:lang w:val="ro-MD"/>
        </w:rPr>
      </w:pPr>
      <w:r w:rsidRPr="005B50B5">
        <w:rPr>
          <w:szCs w:val="28"/>
          <w:lang w:val="ro-MD"/>
        </w:rPr>
        <w:lastRenderedPageBreak/>
        <w:t>i) „</w:t>
      </w:r>
      <w:r w:rsidRPr="005B50B5">
        <w:rPr>
          <w:b/>
          <w:iCs/>
          <w:szCs w:val="28"/>
          <w:lang w:val="ro-MD"/>
        </w:rPr>
        <w:t>Valoarea bunului</w:t>
      </w:r>
      <w:r w:rsidRPr="005B50B5">
        <w:rPr>
          <w:szCs w:val="28"/>
          <w:lang w:val="ro-MD"/>
        </w:rPr>
        <w:t>”- se indică</w:t>
      </w:r>
      <w:r w:rsidRPr="005B50B5">
        <w:rPr>
          <w:color w:val="000000"/>
          <w:szCs w:val="28"/>
          <w:lang w:val="ro-MD"/>
        </w:rPr>
        <w:t xml:space="preserve"> valoarea cadastrală</w:t>
      </w:r>
      <w:r w:rsidRPr="005B50B5">
        <w:rPr>
          <w:iCs/>
          <w:szCs w:val="28"/>
          <w:lang w:val="ro-MD"/>
        </w:rPr>
        <w:t xml:space="preserve"> sau valoarea bunului conform documentului care certifică proveniența acestuia, exprimată în monedă națională sau în valută străină. Valoarea conform documentului care certifică proveniența se indică doar în cazul în care bunul nu a fost evaluat de organele cadastrale. </w:t>
      </w:r>
      <w:r w:rsidRPr="005B50B5">
        <w:rPr>
          <w:szCs w:val="28"/>
          <w:lang w:val="ro-MD"/>
        </w:rPr>
        <w:t>În cazul deținerii bunului în proprietate în baza dispoziției autorității publice locale şi care până la momentul declarării nu a fost supus procedurii de evaluare sau în cazul deținerii bunului cu drept de folosință, se indică „0”;</w:t>
      </w:r>
    </w:p>
    <w:p w14:paraId="603BDF90" w14:textId="77777777" w:rsidR="005B50B5" w:rsidRPr="005B50B5" w:rsidRDefault="005B50B5" w:rsidP="005B50B5">
      <w:pPr>
        <w:pStyle w:val="a6"/>
        <w:ind w:left="0" w:firstLine="851"/>
        <w:jc w:val="both"/>
        <w:rPr>
          <w:szCs w:val="28"/>
          <w:lang w:val="ro-MD"/>
        </w:rPr>
      </w:pPr>
      <w:r w:rsidRPr="005B50B5" w:rsidDel="00C84F28">
        <w:rPr>
          <w:lang w:val="ro-MD"/>
        </w:rPr>
        <w:t xml:space="preserve"> </w:t>
      </w:r>
      <w:r w:rsidRPr="005B50B5">
        <w:rPr>
          <w:szCs w:val="28"/>
          <w:lang w:val="ro-MD"/>
        </w:rPr>
        <w:t>j) „</w:t>
      </w:r>
      <w:r w:rsidRPr="005B50B5">
        <w:rPr>
          <w:b/>
          <w:iCs/>
          <w:lang w:val="ro-MD"/>
        </w:rPr>
        <w:t>Titularul bunului</w:t>
      </w:r>
      <w:r w:rsidRPr="005B50B5">
        <w:rPr>
          <w:szCs w:val="28"/>
          <w:lang w:val="ro-MD"/>
        </w:rPr>
        <w:t>”- se indică</w:t>
      </w:r>
      <w:r w:rsidRPr="005B50B5">
        <w:rPr>
          <w:color w:val="000000"/>
          <w:szCs w:val="28"/>
          <w:lang w:val="ro-MD"/>
        </w:rPr>
        <w:t xml:space="preserve"> </w:t>
      </w:r>
      <w:r w:rsidRPr="005B50B5">
        <w:rPr>
          <w:iCs/>
          <w:lang w:val="ro-MD"/>
        </w:rPr>
        <w:t>numele de familie și prenumele persoanei fizice sau denumirea persoanei juridice care posedă bunul</w:t>
      </w:r>
      <w:r w:rsidRPr="005B50B5">
        <w:rPr>
          <w:szCs w:val="28"/>
          <w:lang w:val="ro-MD"/>
        </w:rPr>
        <w:t>;</w:t>
      </w:r>
    </w:p>
    <w:p w14:paraId="240F2A27" w14:textId="1BC684D1" w:rsidR="005B50B5" w:rsidRDefault="005B50B5" w:rsidP="005B50B5">
      <w:pPr>
        <w:pStyle w:val="a3"/>
        <w:shd w:val="clear" w:color="auto" w:fill="FFFFFF"/>
        <w:spacing w:before="0" w:beforeAutospacing="0" w:after="0" w:afterAutospacing="0"/>
        <w:ind w:firstLine="851"/>
        <w:jc w:val="both"/>
        <w:rPr>
          <w:iCs/>
          <w:lang w:val="ro-MD"/>
        </w:rPr>
      </w:pPr>
      <w:r w:rsidRPr="005B50B5" w:rsidDel="00C84F28">
        <w:rPr>
          <w:lang w:val="ro-MD"/>
        </w:rPr>
        <w:t xml:space="preserve"> </w:t>
      </w:r>
      <w:r w:rsidRPr="005B50B5">
        <w:rPr>
          <w:lang w:val="ro-MD"/>
        </w:rPr>
        <w:t xml:space="preserve">k) </w:t>
      </w:r>
      <w:r w:rsidRPr="005B50B5">
        <w:rPr>
          <w:szCs w:val="28"/>
          <w:lang w:val="ro-MD"/>
        </w:rPr>
        <w:t>„</w:t>
      </w:r>
      <w:r w:rsidRPr="005B50B5">
        <w:rPr>
          <w:b/>
          <w:iCs/>
          <w:lang w:val="ro-MD"/>
        </w:rPr>
        <w:t>Tipul titularului</w:t>
      </w:r>
      <w:r w:rsidRPr="005B50B5">
        <w:rPr>
          <w:szCs w:val="28"/>
          <w:lang w:val="ro-MD"/>
        </w:rPr>
        <w:t>”</w:t>
      </w:r>
      <w:r w:rsidRPr="005B50B5">
        <w:rPr>
          <w:b/>
          <w:iCs/>
          <w:lang w:val="ro-MD"/>
        </w:rPr>
        <w:t xml:space="preserve"> </w:t>
      </w:r>
      <w:r w:rsidRPr="005B50B5">
        <w:rPr>
          <w:iCs/>
          <w:lang w:val="ro-MD"/>
        </w:rPr>
        <w:t>– se indică una din opțiuni: (1) persoană fizică rezidentă; (2) persoană fizică nerezidentă; (3) persoană juridică rezidentă; (4) persoană juridică nerezidentă. Acest câmp se completează doar în cazul în care titularul este altul decât beneficiarul efectiv;</w:t>
      </w:r>
    </w:p>
    <w:p w14:paraId="5F12601A" w14:textId="77777777" w:rsidR="005B50B5" w:rsidRPr="005B50B5" w:rsidRDefault="005B50B5" w:rsidP="005B50B5">
      <w:pPr>
        <w:pStyle w:val="a6"/>
        <w:ind w:left="0" w:firstLine="993"/>
        <w:jc w:val="both"/>
        <w:rPr>
          <w:iCs/>
          <w:szCs w:val="28"/>
          <w:lang w:val="ro-MD"/>
        </w:rPr>
      </w:pPr>
      <w:r w:rsidRPr="005B50B5">
        <w:rPr>
          <w:szCs w:val="28"/>
          <w:lang w:val="ro-MD"/>
        </w:rPr>
        <w:t>l) „</w:t>
      </w:r>
      <w:r w:rsidRPr="005B50B5">
        <w:rPr>
          <w:b/>
          <w:iCs/>
          <w:szCs w:val="28"/>
          <w:lang w:val="ro-MD"/>
        </w:rPr>
        <w:t>Informații de identificare a titularului altul decât beneficiarul efectiv</w:t>
      </w:r>
      <w:r w:rsidRPr="005B50B5">
        <w:rPr>
          <w:szCs w:val="28"/>
          <w:lang w:val="ro-MD"/>
        </w:rPr>
        <w:t>”</w:t>
      </w:r>
      <w:r w:rsidRPr="005B50B5">
        <w:rPr>
          <w:b/>
          <w:iCs/>
          <w:szCs w:val="28"/>
          <w:lang w:val="ro-MD"/>
        </w:rPr>
        <w:t xml:space="preserve"> </w:t>
      </w:r>
      <w:r w:rsidRPr="005B50B5">
        <w:rPr>
          <w:iCs/>
          <w:szCs w:val="28"/>
          <w:lang w:val="ro-MD"/>
        </w:rPr>
        <w:t xml:space="preserve">– în cazul persoanei fizice rezidente în Republica Moldova se indică numărul de identificare de stat al persoanei fizice (IDNP). În cazul persoanei fizice nerezidente se indică țara de reședință și numărul de identificare național (dacă numărul de identificare nu este aplicabil, se indică numărul de identificare fiscal). </w:t>
      </w:r>
    </w:p>
    <w:p w14:paraId="29E20624" w14:textId="5EFDBB28" w:rsidR="005B50B5" w:rsidRPr="005B50B5" w:rsidRDefault="005B50B5" w:rsidP="005B50B5">
      <w:pPr>
        <w:pStyle w:val="a3"/>
        <w:shd w:val="clear" w:color="auto" w:fill="FFFFFF"/>
        <w:spacing w:before="0" w:beforeAutospacing="0" w:after="0" w:afterAutospacing="0"/>
        <w:ind w:firstLine="993"/>
        <w:jc w:val="both"/>
        <w:rPr>
          <w:iCs/>
          <w:sz w:val="22"/>
          <w:lang w:val="ro-MD"/>
        </w:rPr>
      </w:pPr>
      <w:r w:rsidRPr="005B50B5">
        <w:rPr>
          <w:iCs/>
          <w:szCs w:val="28"/>
          <w:lang w:val="ro-MD"/>
        </w:rPr>
        <w:t>În cazul persoanei juridice rezidente se indică numărul de identificare de stat al persoanei juridice (IDNO). În cazul persoanei juridice nerezidente se indică țara sau jurisdicția în care este înregistrată persoana juridică și numărul de înregistrare în registrul de stat din țara/jurisdicția respectivă.</w:t>
      </w:r>
    </w:p>
    <w:p w14:paraId="48BF3A6C" w14:textId="1F3F1F3D" w:rsidR="005B50B5" w:rsidRPr="005B50B5" w:rsidRDefault="005B50B5" w:rsidP="005B50B5">
      <w:pPr>
        <w:pStyle w:val="a3"/>
        <w:shd w:val="clear" w:color="auto" w:fill="FFFFFF"/>
        <w:spacing w:before="0" w:beforeAutospacing="0" w:after="165" w:afterAutospacing="0"/>
        <w:ind w:firstLine="851"/>
        <w:jc w:val="both"/>
        <w:rPr>
          <w:color w:val="FF0000"/>
          <w:sz w:val="20"/>
          <w:lang w:val="ro-MD"/>
        </w:rPr>
      </w:pPr>
      <w:r w:rsidRPr="005B50B5">
        <w:rPr>
          <w:iCs/>
          <w:szCs w:val="28"/>
          <w:lang w:val="ro-MD"/>
        </w:rPr>
        <w:t>Subiecții declarării care nu dețin bunurile în proprietate vor indica următoarele informații: adresa (fără număr cadastral); categoria bunului; modul de dobândire; anul dobândirii; suprafața și titularul bunului.</w:t>
      </w:r>
    </w:p>
    <w:p w14:paraId="141F0FCD" w14:textId="77777777" w:rsidR="000B3994" w:rsidRPr="00A73FC3" w:rsidRDefault="000B3994" w:rsidP="000B3994">
      <w:pPr>
        <w:pStyle w:val="a3"/>
        <w:shd w:val="clear" w:color="auto" w:fill="FFFFFF"/>
        <w:spacing w:before="0" w:beforeAutospacing="0" w:after="165" w:afterAutospacing="0"/>
        <w:jc w:val="center"/>
        <w:rPr>
          <w:color w:val="333333"/>
        </w:rPr>
      </w:pPr>
      <w:r w:rsidRPr="00A73FC3">
        <w:rPr>
          <w:rStyle w:val="a4"/>
          <w:color w:val="333333"/>
        </w:rPr>
        <w:t>VII. Completarea compartimentului „Bunuri mobile”</w:t>
      </w:r>
    </w:p>
    <w:p w14:paraId="657C37EE" w14:textId="769962CB" w:rsidR="0094313E" w:rsidRDefault="000B3994" w:rsidP="0094313E">
      <w:pPr>
        <w:pStyle w:val="a3"/>
        <w:shd w:val="clear" w:color="auto" w:fill="FFFFFF"/>
        <w:spacing w:before="0" w:beforeAutospacing="0" w:after="0" w:afterAutospacing="0"/>
        <w:jc w:val="both"/>
        <w:rPr>
          <w:color w:val="333333"/>
        </w:rPr>
      </w:pPr>
      <w:r w:rsidRPr="00A73FC3">
        <w:rPr>
          <w:color w:val="333333"/>
        </w:rPr>
        <w:t>            </w:t>
      </w:r>
      <w:r w:rsidRPr="00A73FC3">
        <w:rPr>
          <w:rStyle w:val="a4"/>
          <w:color w:val="333333"/>
        </w:rPr>
        <w:t> 35. </w:t>
      </w:r>
      <w:r w:rsidR="0094313E" w:rsidRPr="0094313E">
        <w:rPr>
          <w:lang w:val="ro-MD"/>
        </w:rPr>
        <w:t xml:space="preserve">La această etapă, subiectul declarării declară </w:t>
      </w:r>
      <w:r w:rsidR="0094313E" w:rsidRPr="0094313E">
        <w:rPr>
          <w:szCs w:val="28"/>
          <w:lang w:val="ro-MD"/>
        </w:rPr>
        <w:t>bunurile mobile, în țară și în străinătate, deținute în proprietate, cu drept de uzufruct, de uz, de abitație, de superficie de către subiectul declarării și membrii familiei, concubinul/concubina acestuia, inclusiv în calitate de beneficiari efectivi, ori aflate în posesia acestora în baza unor contracte de mandat, de comision, de administrare fiduciară, unor contracte translative de posesie şi de folosință, la data depunerii declarației.</w:t>
      </w:r>
    </w:p>
    <w:p w14:paraId="1F7A7038" w14:textId="75700E56" w:rsidR="0094313E" w:rsidRDefault="000B3994" w:rsidP="0094313E">
      <w:pPr>
        <w:pStyle w:val="a3"/>
        <w:shd w:val="clear" w:color="auto" w:fill="FFFFFF"/>
        <w:spacing w:before="0" w:beforeAutospacing="0" w:after="0" w:afterAutospacing="0"/>
        <w:jc w:val="both"/>
        <w:rPr>
          <w:color w:val="333333"/>
        </w:rPr>
      </w:pPr>
      <w:r w:rsidRPr="00A73FC3">
        <w:rPr>
          <w:color w:val="333333"/>
        </w:rPr>
        <w:t>            </w:t>
      </w:r>
      <w:r w:rsidRPr="00A73FC3">
        <w:rPr>
          <w:rStyle w:val="a4"/>
          <w:color w:val="333333"/>
        </w:rPr>
        <w:t> 36. </w:t>
      </w:r>
      <w:r w:rsidRPr="00A73FC3">
        <w:rPr>
          <w:color w:val="333333"/>
        </w:rPr>
        <w:t>Informația privind bunurile mobile în ţară şi/sau în străinătate se completează după cum urmează:</w:t>
      </w:r>
      <w:r w:rsidRPr="00A73FC3">
        <w:rPr>
          <w:color w:val="333333"/>
        </w:rPr>
        <w:br/>
        <w:t>             1) La secţiunea </w:t>
      </w:r>
      <w:r w:rsidRPr="00A73FC3">
        <w:rPr>
          <w:rStyle w:val="a4"/>
          <w:color w:val="333333"/>
        </w:rPr>
        <w:t>A „Autoturisme, camioane, remorci, vehicule motorizate, maşini agricole, mijloace de transport naval/aerian, alte mijloace de transport supuse înmatriculării”</w:t>
      </w:r>
      <w:r w:rsidRPr="00A73FC3">
        <w:rPr>
          <w:color w:val="333333"/>
        </w:rPr>
        <w:t> - se indică bunurile mobile specificate, supuse înmatriculării în ţară şi în străinătate. În casetele secțiunii A se indică următoarea informaţie:</w:t>
      </w:r>
    </w:p>
    <w:p w14:paraId="571F084D" w14:textId="5474D7E3" w:rsidR="0094313E" w:rsidRDefault="000B3994" w:rsidP="0094313E">
      <w:pPr>
        <w:pStyle w:val="a3"/>
        <w:shd w:val="clear" w:color="auto" w:fill="FFFFFF"/>
        <w:spacing w:before="0" w:beforeAutospacing="0" w:after="0" w:afterAutospacing="0"/>
        <w:jc w:val="both"/>
        <w:rPr>
          <w:color w:val="333333"/>
        </w:rPr>
      </w:pPr>
      <w:r w:rsidRPr="00A73FC3">
        <w:rPr>
          <w:color w:val="333333"/>
        </w:rPr>
        <w:t>           </w:t>
      </w:r>
      <w:r w:rsidR="0094313E">
        <w:rPr>
          <w:color w:val="333333"/>
        </w:rPr>
        <w:t xml:space="preserve"> </w:t>
      </w:r>
      <w:r w:rsidRPr="00A73FC3">
        <w:rPr>
          <w:color w:val="333333"/>
        </w:rPr>
        <w:t>a) „</w:t>
      </w:r>
      <w:r w:rsidRPr="00A73FC3">
        <w:rPr>
          <w:rStyle w:val="a4"/>
          <w:color w:val="333333"/>
        </w:rPr>
        <w:t>Tipul de transport</w:t>
      </w:r>
      <w:r w:rsidRPr="00A73FC3">
        <w:rPr>
          <w:color w:val="333333"/>
        </w:rPr>
        <w:t>” - se indică tipul bunului mobil conform certificatului de înmatriculare;</w:t>
      </w:r>
    </w:p>
    <w:p w14:paraId="218B0478" w14:textId="3A105E4C" w:rsidR="0094313E" w:rsidRPr="0094313E" w:rsidRDefault="0094313E" w:rsidP="0094313E">
      <w:pPr>
        <w:pStyle w:val="a3"/>
        <w:shd w:val="clear" w:color="auto" w:fill="FFFFFF"/>
        <w:spacing w:before="0" w:beforeAutospacing="0" w:after="0" w:afterAutospacing="0"/>
        <w:ind w:firstLine="709"/>
        <w:jc w:val="both"/>
        <w:rPr>
          <w:color w:val="333333"/>
          <w:sz w:val="22"/>
        </w:rPr>
      </w:pPr>
      <w:r w:rsidRPr="0094313E">
        <w:rPr>
          <w:lang w:val="ro-MD"/>
        </w:rPr>
        <w:t>a</w:t>
      </w:r>
      <w:r w:rsidRPr="0094313E">
        <w:rPr>
          <w:vertAlign w:val="superscript"/>
          <w:lang w:val="ro-MD"/>
        </w:rPr>
        <w:t>1</w:t>
      </w:r>
      <w:r w:rsidRPr="0094313E">
        <w:rPr>
          <w:lang w:val="ro-MD"/>
        </w:rPr>
        <w:t xml:space="preserve">) </w:t>
      </w:r>
      <w:r w:rsidRPr="0094313E">
        <w:rPr>
          <w:szCs w:val="28"/>
          <w:lang w:val="ro-MD"/>
        </w:rPr>
        <w:t>„</w:t>
      </w:r>
      <w:r w:rsidRPr="0094313E">
        <w:rPr>
          <w:b/>
          <w:iCs/>
          <w:lang w:val="ro-MD"/>
        </w:rPr>
        <w:t>Numele beneficiarului efectiv</w:t>
      </w:r>
      <w:r w:rsidRPr="0094313E">
        <w:rPr>
          <w:szCs w:val="28"/>
          <w:lang w:val="ro-MD"/>
        </w:rPr>
        <w:t>”</w:t>
      </w:r>
      <w:r w:rsidRPr="0094313E">
        <w:rPr>
          <w:b/>
          <w:iCs/>
          <w:lang w:val="ro-MD"/>
        </w:rPr>
        <w:t xml:space="preserve"> </w:t>
      </w:r>
      <w:r w:rsidRPr="0094313E">
        <w:rPr>
          <w:iCs/>
          <w:lang w:val="ro-MD"/>
        </w:rPr>
        <w:t>– se indică numele de familie și prenumele subiectului declarării, al membrului de familie sau al concubinului/concubinei acestuia;</w:t>
      </w:r>
    </w:p>
    <w:p w14:paraId="02E0CD51" w14:textId="77777777" w:rsidR="0094313E" w:rsidRDefault="000B3994" w:rsidP="0094313E">
      <w:pPr>
        <w:pStyle w:val="a3"/>
        <w:shd w:val="clear" w:color="auto" w:fill="FFFFFF"/>
        <w:spacing w:before="0" w:beforeAutospacing="0" w:after="0" w:afterAutospacing="0"/>
        <w:jc w:val="both"/>
        <w:rPr>
          <w:color w:val="333333"/>
        </w:rPr>
      </w:pPr>
      <w:r w:rsidRPr="00A73FC3">
        <w:rPr>
          <w:color w:val="333333"/>
        </w:rPr>
        <w:t>           </w:t>
      </w:r>
      <w:r w:rsidR="0094313E">
        <w:rPr>
          <w:color w:val="333333"/>
        </w:rPr>
        <w:t xml:space="preserve"> </w:t>
      </w:r>
      <w:r w:rsidRPr="00A73FC3">
        <w:rPr>
          <w:color w:val="333333"/>
        </w:rPr>
        <w:t>b) „</w:t>
      </w:r>
      <w:r w:rsidRPr="00A73FC3">
        <w:rPr>
          <w:rStyle w:val="a4"/>
          <w:color w:val="333333"/>
        </w:rPr>
        <w:t>Modelul</w:t>
      </w:r>
      <w:r w:rsidRPr="00A73FC3">
        <w:rPr>
          <w:color w:val="333333"/>
        </w:rPr>
        <w:t>” - se indică modelul bunului mobil conform certificatului de înmatriculare;</w:t>
      </w:r>
    </w:p>
    <w:p w14:paraId="4DA29BCF" w14:textId="6895ABF1" w:rsidR="0094313E" w:rsidRDefault="000B3994" w:rsidP="0094313E">
      <w:pPr>
        <w:pStyle w:val="a3"/>
        <w:shd w:val="clear" w:color="auto" w:fill="FFFFFF"/>
        <w:spacing w:before="0" w:beforeAutospacing="0" w:after="0" w:afterAutospacing="0"/>
        <w:jc w:val="both"/>
        <w:rPr>
          <w:color w:val="333333"/>
        </w:rPr>
      </w:pPr>
      <w:r w:rsidRPr="00A73FC3">
        <w:rPr>
          <w:color w:val="333333"/>
        </w:rPr>
        <w:t>           </w:t>
      </w:r>
      <w:r w:rsidR="0094313E">
        <w:rPr>
          <w:color w:val="333333"/>
        </w:rPr>
        <w:t xml:space="preserve"> </w:t>
      </w:r>
      <w:r w:rsidRPr="00A73FC3">
        <w:rPr>
          <w:color w:val="333333"/>
        </w:rPr>
        <w:t>c) „</w:t>
      </w:r>
      <w:r w:rsidRPr="00A73FC3">
        <w:rPr>
          <w:rStyle w:val="a4"/>
          <w:color w:val="333333"/>
        </w:rPr>
        <w:t>Anul de fabricaţie</w:t>
      </w:r>
      <w:r w:rsidRPr="00A73FC3">
        <w:rPr>
          <w:color w:val="333333"/>
        </w:rPr>
        <w:t>” - se indică datele ce se conţin în certificatul de înmatriculare;</w:t>
      </w:r>
    </w:p>
    <w:p w14:paraId="264647DC" w14:textId="53A74E54" w:rsidR="0094313E" w:rsidRDefault="000B3994" w:rsidP="0094313E">
      <w:pPr>
        <w:pStyle w:val="a3"/>
        <w:shd w:val="clear" w:color="auto" w:fill="FFFFFF"/>
        <w:spacing w:before="0" w:beforeAutospacing="0" w:after="0" w:afterAutospacing="0"/>
        <w:jc w:val="both"/>
        <w:rPr>
          <w:color w:val="333333"/>
        </w:rPr>
      </w:pPr>
      <w:r w:rsidRPr="00A73FC3">
        <w:rPr>
          <w:color w:val="333333"/>
        </w:rPr>
        <w:t>           </w:t>
      </w:r>
      <w:r w:rsidR="0094313E">
        <w:rPr>
          <w:color w:val="333333"/>
        </w:rPr>
        <w:t xml:space="preserve"> </w:t>
      </w:r>
      <w:r w:rsidRPr="00A73FC3">
        <w:rPr>
          <w:color w:val="333333"/>
        </w:rPr>
        <w:t>d)„</w:t>
      </w:r>
      <w:r w:rsidRPr="00A73FC3">
        <w:rPr>
          <w:rStyle w:val="a4"/>
          <w:color w:val="333333"/>
        </w:rPr>
        <w:t>Locul înregistrării</w:t>
      </w:r>
      <w:r w:rsidRPr="00A73FC3">
        <w:rPr>
          <w:color w:val="333333"/>
        </w:rPr>
        <w:t>” - se indică datele menţionate în certificatul de înmatriculare.În cazul în care mijlocul de transport este înmatriculat în străinătate, se indică țara şi localitatea în care acesta este înregistrat</w:t>
      </w:r>
      <w:r w:rsidR="0094313E">
        <w:rPr>
          <w:color w:val="333333"/>
        </w:rPr>
        <w:t>;</w:t>
      </w:r>
    </w:p>
    <w:p w14:paraId="4B522F3E" w14:textId="40E8113A" w:rsidR="0094313E" w:rsidRDefault="000B3994" w:rsidP="0094313E">
      <w:pPr>
        <w:pStyle w:val="a3"/>
        <w:shd w:val="clear" w:color="auto" w:fill="FFFFFF"/>
        <w:spacing w:before="0" w:beforeAutospacing="0" w:after="0" w:afterAutospacing="0"/>
        <w:jc w:val="both"/>
        <w:rPr>
          <w:color w:val="333333"/>
        </w:rPr>
      </w:pPr>
      <w:r w:rsidRPr="00A73FC3">
        <w:rPr>
          <w:color w:val="333333"/>
        </w:rPr>
        <w:t>             e) „</w:t>
      </w:r>
      <w:r w:rsidRPr="00A73FC3">
        <w:rPr>
          <w:rStyle w:val="a4"/>
          <w:color w:val="333333"/>
        </w:rPr>
        <w:t>Numărul de înregistrare/înmatriculare</w:t>
      </w:r>
      <w:r w:rsidRPr="00A73FC3">
        <w:rPr>
          <w:color w:val="333333"/>
        </w:rPr>
        <w:t>” - se indică numărul menţionat în certificatul de înmatriculare</w:t>
      </w:r>
      <w:r w:rsidR="0094313E">
        <w:rPr>
          <w:color w:val="333333"/>
        </w:rPr>
        <w:t>;</w:t>
      </w:r>
    </w:p>
    <w:p w14:paraId="1C3F01E4" w14:textId="21E9BC7B" w:rsidR="0094313E" w:rsidRDefault="000B3994" w:rsidP="0094313E">
      <w:pPr>
        <w:pStyle w:val="a3"/>
        <w:shd w:val="clear" w:color="auto" w:fill="FFFFFF"/>
        <w:spacing w:before="0" w:beforeAutospacing="0" w:after="0" w:afterAutospacing="0"/>
        <w:jc w:val="both"/>
        <w:rPr>
          <w:color w:val="333333"/>
        </w:rPr>
      </w:pPr>
      <w:r w:rsidRPr="00A73FC3">
        <w:rPr>
          <w:color w:val="333333"/>
        </w:rPr>
        <w:t>             f) „</w:t>
      </w:r>
      <w:r w:rsidRPr="00A73FC3">
        <w:rPr>
          <w:rStyle w:val="a4"/>
          <w:color w:val="333333"/>
        </w:rPr>
        <w:t>Anul dobândirii</w:t>
      </w:r>
      <w:r w:rsidRPr="00A73FC3">
        <w:rPr>
          <w:color w:val="333333"/>
        </w:rPr>
        <w:t>” - se indică datele din certificatul de înmatriculare, procură sau alt document ce certifică obținerea dreptului de posesie sau folosinţă;</w:t>
      </w:r>
    </w:p>
    <w:p w14:paraId="6327CFE6" w14:textId="44951251" w:rsidR="0094313E" w:rsidRDefault="000B3994" w:rsidP="00EF6C35">
      <w:pPr>
        <w:pStyle w:val="a3"/>
        <w:shd w:val="clear" w:color="auto" w:fill="FFFFFF"/>
        <w:spacing w:before="0" w:beforeAutospacing="0" w:after="0" w:afterAutospacing="0"/>
        <w:jc w:val="both"/>
        <w:rPr>
          <w:color w:val="333333"/>
        </w:rPr>
      </w:pPr>
      <w:r w:rsidRPr="00A73FC3">
        <w:rPr>
          <w:color w:val="333333"/>
        </w:rPr>
        <w:lastRenderedPageBreak/>
        <w:t>             g) „</w:t>
      </w:r>
      <w:r w:rsidRPr="00A73FC3">
        <w:rPr>
          <w:rStyle w:val="a4"/>
          <w:color w:val="333333"/>
        </w:rPr>
        <w:t>Modul de dobândire</w:t>
      </w:r>
      <w:r w:rsidRPr="00A73FC3">
        <w:rPr>
          <w:color w:val="333333"/>
        </w:rPr>
        <w:t>” - se selectează una din opțiunile: proprietate, posesie sau alte contracte translative de posesie și de folosință;</w:t>
      </w:r>
    </w:p>
    <w:p w14:paraId="33358808" w14:textId="41D2CCD7" w:rsidR="0094313E" w:rsidRDefault="000B3994" w:rsidP="00EF6C35">
      <w:pPr>
        <w:pStyle w:val="a3"/>
        <w:shd w:val="clear" w:color="auto" w:fill="FFFFFF"/>
        <w:spacing w:before="0" w:beforeAutospacing="0" w:after="0" w:afterAutospacing="0"/>
        <w:jc w:val="both"/>
        <w:rPr>
          <w:color w:val="333333"/>
        </w:rPr>
      </w:pPr>
      <w:r w:rsidRPr="00A73FC3">
        <w:rPr>
          <w:color w:val="333333"/>
        </w:rPr>
        <w:t>             h)</w:t>
      </w:r>
      <w:r w:rsidRPr="00EF6C35">
        <w:rPr>
          <w:color w:val="333333"/>
          <w:sz w:val="22"/>
        </w:rPr>
        <w:t xml:space="preserve"> </w:t>
      </w:r>
      <w:r w:rsidR="00EF6C35" w:rsidRPr="00EF6C35">
        <w:rPr>
          <w:szCs w:val="28"/>
          <w:lang w:val="ro-MD"/>
        </w:rPr>
        <w:t>„</w:t>
      </w:r>
      <w:r w:rsidR="00EF6C35" w:rsidRPr="00EF6C35">
        <w:rPr>
          <w:b/>
          <w:iCs/>
          <w:szCs w:val="28"/>
          <w:lang w:val="ro-MD"/>
        </w:rPr>
        <w:t xml:space="preserve">Valoarea bunului </w:t>
      </w:r>
      <w:r w:rsidR="00EF6C35" w:rsidRPr="00EF6C35">
        <w:rPr>
          <w:b/>
          <w:iCs/>
          <w:lang w:val="ro-MD"/>
        </w:rPr>
        <w:t>conform documentului care îi certifică proveniența</w:t>
      </w:r>
      <w:r w:rsidR="00EF6C35" w:rsidRPr="00EF6C35">
        <w:rPr>
          <w:szCs w:val="28"/>
          <w:lang w:val="ro-MD"/>
        </w:rPr>
        <w:t>” - se indică</w:t>
      </w:r>
      <w:r w:rsidR="00EF6C35" w:rsidRPr="00EF6C35">
        <w:rPr>
          <w:color w:val="000000"/>
          <w:szCs w:val="28"/>
          <w:lang w:val="ro-MD"/>
        </w:rPr>
        <w:t xml:space="preserve"> valoarea </w:t>
      </w:r>
      <w:r w:rsidR="00EF6C35" w:rsidRPr="00EF6C35">
        <w:rPr>
          <w:szCs w:val="28"/>
          <w:lang w:val="ro-MD"/>
        </w:rPr>
        <w:t>menționată în documentul care certifică proveniența bunului mobil,</w:t>
      </w:r>
      <w:r w:rsidR="00EF6C35" w:rsidRPr="00EF6C35">
        <w:rPr>
          <w:iCs/>
          <w:szCs w:val="28"/>
          <w:lang w:val="ro-MD"/>
        </w:rPr>
        <w:t xml:space="preserve"> exprimată în monedă națională sau în valută străină</w:t>
      </w:r>
      <w:r w:rsidR="00EF6C35" w:rsidRPr="00EF6C35">
        <w:rPr>
          <w:szCs w:val="28"/>
          <w:lang w:val="ro-MD"/>
        </w:rPr>
        <w:t>. În cazul în care bunul mobil a fost obținut prin contracte de vânzare-cumpărare (inclusiv cele simulate prin eliberarea unei procuri ) se indică valoarea contractuală sau prețul plătit pentru contractul simulat. În cazul în care bunul mobil a fost obținut prin contracte cu titlu gratuit sau este deținut cu drept de folosință se indică „0”;</w:t>
      </w:r>
    </w:p>
    <w:p w14:paraId="26C2AEAC" w14:textId="77777777" w:rsidR="00EF6C35" w:rsidRPr="00EF6C35" w:rsidRDefault="00EF6C35" w:rsidP="00EF6C35">
      <w:pPr>
        <w:spacing w:after="0"/>
        <w:ind w:firstLine="851"/>
        <w:jc w:val="both"/>
        <w:rPr>
          <w:rFonts w:ascii="Times New Roman" w:hAnsi="Times New Roman" w:cs="Times New Roman"/>
          <w:sz w:val="24"/>
          <w:szCs w:val="28"/>
          <w:lang w:val="ro-MD"/>
        </w:rPr>
      </w:pPr>
      <w:r w:rsidRPr="00EF6C35">
        <w:rPr>
          <w:rFonts w:ascii="Times New Roman" w:hAnsi="Times New Roman" w:cs="Times New Roman"/>
          <w:sz w:val="24"/>
          <w:szCs w:val="28"/>
          <w:lang w:val="ro-MD"/>
        </w:rPr>
        <w:t>i) „</w:t>
      </w:r>
      <w:r w:rsidRPr="00EF6C35">
        <w:rPr>
          <w:rFonts w:ascii="Times New Roman" w:hAnsi="Times New Roman" w:cs="Times New Roman"/>
          <w:b/>
          <w:iCs/>
          <w:sz w:val="24"/>
          <w:lang w:val="ro-MD"/>
        </w:rPr>
        <w:t>Titularul bunului</w:t>
      </w:r>
      <w:r w:rsidRPr="00EF6C35">
        <w:rPr>
          <w:rFonts w:ascii="Times New Roman" w:hAnsi="Times New Roman" w:cs="Times New Roman"/>
          <w:sz w:val="24"/>
          <w:szCs w:val="28"/>
          <w:lang w:val="ro-MD"/>
        </w:rPr>
        <w:t>”- se indică</w:t>
      </w:r>
      <w:r w:rsidRPr="00EF6C35">
        <w:rPr>
          <w:rFonts w:ascii="Times New Roman" w:hAnsi="Times New Roman" w:cs="Times New Roman"/>
          <w:color w:val="000000"/>
          <w:sz w:val="24"/>
          <w:szCs w:val="28"/>
          <w:lang w:val="ro-MD"/>
        </w:rPr>
        <w:t xml:space="preserve"> </w:t>
      </w:r>
      <w:r w:rsidRPr="00EF6C35">
        <w:rPr>
          <w:rFonts w:ascii="Times New Roman" w:hAnsi="Times New Roman" w:cs="Times New Roman"/>
          <w:iCs/>
          <w:sz w:val="24"/>
          <w:lang w:val="ro-MD"/>
        </w:rPr>
        <w:t>numele de familie și prenumele persoanei fizice sau denumirea persoanei juridice care posedă bunul</w:t>
      </w:r>
      <w:r w:rsidRPr="00EF6C35">
        <w:rPr>
          <w:rFonts w:ascii="Times New Roman" w:hAnsi="Times New Roman" w:cs="Times New Roman"/>
          <w:sz w:val="24"/>
          <w:szCs w:val="28"/>
          <w:lang w:val="ro-MD"/>
        </w:rPr>
        <w:t>;</w:t>
      </w:r>
    </w:p>
    <w:p w14:paraId="092F124B" w14:textId="5A310DB4" w:rsidR="00EF6C35" w:rsidRPr="00EF6C35" w:rsidRDefault="00EF6C35" w:rsidP="00EF6C35">
      <w:pPr>
        <w:pStyle w:val="a3"/>
        <w:shd w:val="clear" w:color="auto" w:fill="FFFFFF"/>
        <w:spacing w:before="0" w:beforeAutospacing="0" w:after="0" w:afterAutospacing="0"/>
        <w:ind w:firstLine="851"/>
        <w:jc w:val="both"/>
        <w:rPr>
          <w:color w:val="333333"/>
          <w:sz w:val="22"/>
        </w:rPr>
      </w:pPr>
      <w:r w:rsidRPr="00EF6C35">
        <w:rPr>
          <w:lang w:val="ro-MD"/>
        </w:rPr>
        <w:t xml:space="preserve">j) </w:t>
      </w:r>
      <w:r w:rsidRPr="00EF6C35">
        <w:rPr>
          <w:szCs w:val="28"/>
          <w:lang w:val="ro-MD"/>
        </w:rPr>
        <w:t>„</w:t>
      </w:r>
      <w:r w:rsidRPr="00EF6C35">
        <w:rPr>
          <w:b/>
          <w:iCs/>
          <w:lang w:val="ro-MD"/>
        </w:rPr>
        <w:t>Tipul titularului</w:t>
      </w:r>
      <w:r w:rsidRPr="00EF6C35">
        <w:rPr>
          <w:szCs w:val="28"/>
          <w:lang w:val="ro-MD"/>
        </w:rPr>
        <w:t>”</w:t>
      </w:r>
      <w:r w:rsidRPr="00EF6C35">
        <w:rPr>
          <w:b/>
          <w:iCs/>
          <w:lang w:val="ro-MD"/>
        </w:rPr>
        <w:t xml:space="preserve"> </w:t>
      </w:r>
      <w:r w:rsidRPr="00EF6C35">
        <w:rPr>
          <w:iCs/>
          <w:lang w:val="ro-MD"/>
        </w:rPr>
        <w:t>– se indică una din opțiuni: (1) persoană fizică rezidentă; (2) persoană fizică nerezidentă; (3) persoană juridică rezidentă; (4) persoană juridică nerezidentă. Acest câmp se completează doar în cazul în care titularul este altul decât beneficiarul efectiv;</w:t>
      </w:r>
    </w:p>
    <w:p w14:paraId="1560CBF2" w14:textId="77777777" w:rsidR="00EF6C35" w:rsidRPr="00EF6C35" w:rsidRDefault="00EF6C35" w:rsidP="00EF6C35">
      <w:pPr>
        <w:pStyle w:val="a6"/>
        <w:ind w:left="0" w:firstLine="851"/>
        <w:jc w:val="both"/>
        <w:rPr>
          <w:iCs/>
          <w:szCs w:val="28"/>
          <w:lang w:val="ro-MD"/>
        </w:rPr>
      </w:pPr>
      <w:r w:rsidRPr="00EF6C35">
        <w:rPr>
          <w:szCs w:val="28"/>
          <w:lang w:val="ro-MD"/>
        </w:rPr>
        <w:t>k) „</w:t>
      </w:r>
      <w:r w:rsidRPr="00EF6C35">
        <w:rPr>
          <w:b/>
          <w:iCs/>
          <w:szCs w:val="28"/>
          <w:lang w:val="ro-MD"/>
        </w:rPr>
        <w:t>Informații de identificare a titularului altul decât beneficiarul efectiv</w:t>
      </w:r>
      <w:r w:rsidRPr="00EF6C35">
        <w:rPr>
          <w:szCs w:val="28"/>
          <w:lang w:val="ro-MD"/>
        </w:rPr>
        <w:t>”</w:t>
      </w:r>
      <w:r w:rsidRPr="00EF6C35">
        <w:rPr>
          <w:b/>
          <w:iCs/>
          <w:szCs w:val="28"/>
          <w:lang w:val="ro-MD"/>
        </w:rPr>
        <w:t xml:space="preserve"> </w:t>
      </w:r>
      <w:r w:rsidRPr="00EF6C35">
        <w:rPr>
          <w:iCs/>
          <w:szCs w:val="28"/>
          <w:lang w:val="ro-MD"/>
        </w:rPr>
        <w:t xml:space="preserve">– în cazul persoanei fizice rezidente în Republica Moldova se indică numărul de identificare de stat al persoanei fizice (IDNP). În cazul persoanei fizice nerezidente se indică țara de reședință și numărul de identificare național (dacă numărul de identificare nu este aplicabil, se indică numărul de identificare fiscal). </w:t>
      </w:r>
    </w:p>
    <w:p w14:paraId="62A05510" w14:textId="3D7CB976" w:rsidR="00EF6C35" w:rsidRPr="00EF6C35" w:rsidRDefault="00EF6C35" w:rsidP="005E7573">
      <w:pPr>
        <w:pStyle w:val="a3"/>
        <w:shd w:val="clear" w:color="auto" w:fill="FFFFFF"/>
        <w:spacing w:before="0" w:beforeAutospacing="0" w:after="0" w:afterAutospacing="0"/>
        <w:ind w:firstLine="851"/>
        <w:jc w:val="both"/>
        <w:rPr>
          <w:color w:val="333333"/>
          <w:sz w:val="22"/>
        </w:rPr>
      </w:pPr>
      <w:r w:rsidRPr="00EF6C35">
        <w:rPr>
          <w:iCs/>
          <w:szCs w:val="28"/>
          <w:lang w:val="ro-MD"/>
        </w:rPr>
        <w:t>În cazul persoanei juridice rezidente se indică numărul de identificare de stat al persoanei juridice (IDNO). În cazul persoanei juridice nerezidente se indică țara sau jurisdicția în care este înregistrată persoana juridică și numărul de înregistrare în registrul de stat din țara/jurisdicția respectivă.</w:t>
      </w:r>
    </w:p>
    <w:p w14:paraId="4F47D3B8" w14:textId="16AFF2D8" w:rsidR="005E7573" w:rsidRDefault="000B3994" w:rsidP="005E7573">
      <w:pPr>
        <w:pStyle w:val="a3"/>
        <w:shd w:val="clear" w:color="auto" w:fill="FFFFFF"/>
        <w:spacing w:before="0" w:beforeAutospacing="0" w:after="0" w:afterAutospacing="0"/>
        <w:jc w:val="both"/>
        <w:rPr>
          <w:color w:val="333333"/>
        </w:rPr>
      </w:pPr>
      <w:r w:rsidRPr="00A73FC3">
        <w:rPr>
          <w:color w:val="333333"/>
        </w:rPr>
        <w:t>            </w:t>
      </w:r>
      <w:r w:rsidR="005E7573">
        <w:rPr>
          <w:color w:val="333333"/>
        </w:rPr>
        <w:t xml:space="preserve"> </w:t>
      </w:r>
      <w:r w:rsidRPr="00A73FC3">
        <w:rPr>
          <w:color w:val="333333"/>
        </w:rPr>
        <w:t>2) La secţiunea </w:t>
      </w:r>
      <w:r w:rsidRPr="00A73FC3">
        <w:rPr>
          <w:rStyle w:val="a4"/>
          <w:color w:val="333333"/>
        </w:rPr>
        <w:t>B „Bunuri sub formă de metale şi/sau pietre preţioase, obiecte de artă şi de cult, obiecte ce fac parte din patrimoniul cultural naţional sau universal, a căror valoare unitară depăşeşte suma a 15 salarii medii pe economie”</w:t>
      </w:r>
      <w:r w:rsidRPr="00A73FC3">
        <w:rPr>
          <w:color w:val="333333"/>
        </w:rPr>
        <w:t> în casetele respective se indică următoarea informaţie:</w:t>
      </w:r>
    </w:p>
    <w:p w14:paraId="2E0C7B19" w14:textId="41ADC37E" w:rsidR="005E7573" w:rsidRDefault="000B3994" w:rsidP="005E7573">
      <w:pPr>
        <w:pStyle w:val="a3"/>
        <w:shd w:val="clear" w:color="auto" w:fill="FFFFFF"/>
        <w:spacing w:before="0" w:beforeAutospacing="0" w:after="0" w:afterAutospacing="0"/>
        <w:jc w:val="both"/>
        <w:rPr>
          <w:color w:val="333333"/>
        </w:rPr>
      </w:pPr>
      <w:r w:rsidRPr="00A73FC3">
        <w:rPr>
          <w:color w:val="333333"/>
        </w:rPr>
        <w:t>             a) „</w:t>
      </w:r>
      <w:r w:rsidRPr="00A73FC3">
        <w:rPr>
          <w:rStyle w:val="a4"/>
          <w:color w:val="333333"/>
        </w:rPr>
        <w:t>Descrierea sumară</w:t>
      </w:r>
      <w:r w:rsidRPr="00A73FC3">
        <w:rPr>
          <w:color w:val="333333"/>
        </w:rPr>
        <w:t>” - se indică bunul cu descrierea sumară a acestuia (denumirea şi/sau tipul bunului, greutatea, anul (perioada datării – ex: Tablou din sec XVI), alte caracteristici). Se consideră a fi unitar şi bunul format din două sau mai multe unități (ex: o pereche de cercei, set de bijuterii, volume de cărți ale unei lucrări, etc</w:t>
      </w:r>
      <w:r w:rsidRPr="00A73FC3">
        <w:rPr>
          <w:rStyle w:val="a5"/>
          <w:color w:val="333333"/>
        </w:rPr>
        <w:t>.</w:t>
      </w:r>
      <w:r w:rsidRPr="00A73FC3">
        <w:rPr>
          <w:color w:val="333333"/>
        </w:rPr>
        <w:t>)</w:t>
      </w:r>
      <w:r w:rsidR="005E7573">
        <w:rPr>
          <w:color w:val="333333"/>
        </w:rPr>
        <w:t>;</w:t>
      </w:r>
    </w:p>
    <w:p w14:paraId="423195C2" w14:textId="457D12C9" w:rsidR="005E7573" w:rsidRPr="005E7573" w:rsidRDefault="005E7573" w:rsidP="005E7573">
      <w:pPr>
        <w:pStyle w:val="a3"/>
        <w:shd w:val="clear" w:color="auto" w:fill="FFFFFF"/>
        <w:spacing w:before="0" w:beforeAutospacing="0" w:after="0" w:afterAutospacing="0"/>
        <w:ind w:firstLine="851"/>
        <w:jc w:val="both"/>
        <w:rPr>
          <w:color w:val="333333"/>
          <w:sz w:val="22"/>
        </w:rPr>
      </w:pPr>
      <w:r w:rsidRPr="005E7573">
        <w:rPr>
          <w:lang w:val="ro-MD"/>
        </w:rPr>
        <w:t>a</w:t>
      </w:r>
      <w:r w:rsidRPr="005E7573">
        <w:rPr>
          <w:vertAlign w:val="superscript"/>
          <w:lang w:val="ro-MD"/>
        </w:rPr>
        <w:t>1</w:t>
      </w:r>
      <w:r w:rsidRPr="005E7573">
        <w:rPr>
          <w:lang w:val="ro-MD"/>
        </w:rPr>
        <w:t xml:space="preserve">) </w:t>
      </w:r>
      <w:r w:rsidRPr="005E7573">
        <w:rPr>
          <w:szCs w:val="28"/>
          <w:lang w:val="ro-MD"/>
        </w:rPr>
        <w:t>„</w:t>
      </w:r>
      <w:r w:rsidRPr="005E7573">
        <w:rPr>
          <w:b/>
          <w:iCs/>
          <w:lang w:val="ro-MD"/>
        </w:rPr>
        <w:t>Numele beneficiarului efectiv</w:t>
      </w:r>
      <w:r w:rsidRPr="005E7573">
        <w:rPr>
          <w:szCs w:val="28"/>
          <w:lang w:val="ro-MD"/>
        </w:rPr>
        <w:t>”</w:t>
      </w:r>
      <w:r w:rsidRPr="005E7573">
        <w:rPr>
          <w:b/>
          <w:iCs/>
          <w:lang w:val="ro-MD"/>
        </w:rPr>
        <w:t xml:space="preserve"> </w:t>
      </w:r>
      <w:r w:rsidRPr="005E7573">
        <w:rPr>
          <w:iCs/>
          <w:lang w:val="ro-MD"/>
        </w:rPr>
        <w:t>– se indică numele de familie și prenumele subiectului declarării, al membrului de familie sau al concubinului/concubinei acestuia;</w:t>
      </w:r>
    </w:p>
    <w:p w14:paraId="09016A51" w14:textId="5442ECCB" w:rsidR="005E7573" w:rsidRDefault="000B3994" w:rsidP="005E7573">
      <w:pPr>
        <w:pStyle w:val="a3"/>
        <w:shd w:val="clear" w:color="auto" w:fill="FFFFFF"/>
        <w:spacing w:before="0" w:beforeAutospacing="0" w:after="0" w:afterAutospacing="0"/>
        <w:jc w:val="both"/>
        <w:rPr>
          <w:color w:val="333333"/>
        </w:rPr>
      </w:pPr>
      <w:r w:rsidRPr="00A73FC3">
        <w:rPr>
          <w:color w:val="333333"/>
        </w:rPr>
        <w:t>             b) „</w:t>
      </w:r>
      <w:r w:rsidRPr="00A73FC3">
        <w:rPr>
          <w:rStyle w:val="a4"/>
          <w:color w:val="333333"/>
        </w:rPr>
        <w:t>Anul dobândirii</w:t>
      </w:r>
      <w:r w:rsidRPr="00A73FC3">
        <w:rPr>
          <w:color w:val="333333"/>
        </w:rPr>
        <w:t>” – se indică anul în care subiectul declarării sau membrii familiei lui, concubinul/concubina au dobândit dreptul de proprietate, posesie, folosinţă asupra bunurilor respective;</w:t>
      </w:r>
    </w:p>
    <w:p w14:paraId="0E13E44F" w14:textId="77777777" w:rsidR="005E7573" w:rsidRPr="005E7573" w:rsidRDefault="005E7573" w:rsidP="005E7573">
      <w:pPr>
        <w:pStyle w:val="a6"/>
        <w:ind w:left="0" w:firstLine="851"/>
        <w:jc w:val="both"/>
        <w:rPr>
          <w:szCs w:val="28"/>
          <w:lang w:val="ro-MD"/>
        </w:rPr>
      </w:pPr>
      <w:r w:rsidRPr="005E7573">
        <w:rPr>
          <w:szCs w:val="28"/>
          <w:lang w:val="ro-MD"/>
        </w:rPr>
        <w:t>c) „</w:t>
      </w:r>
      <w:r w:rsidRPr="005E7573">
        <w:rPr>
          <w:rStyle w:val="a4"/>
          <w:szCs w:val="28"/>
          <w:lang w:val="ro-MD"/>
        </w:rPr>
        <w:t>Valoarea estimată a bunului</w:t>
      </w:r>
      <w:r w:rsidRPr="005E7573">
        <w:rPr>
          <w:szCs w:val="28"/>
          <w:lang w:val="ro-MD"/>
        </w:rPr>
        <w:t xml:space="preserve">” - se indică, prioritar, valoarea de achiziționare a bunului sau, după caz, cea de evaluare, dacă bunul a fost obținut urmare a tranzacțiilor cu titlu gratuit, cu condiția că valoarea bunului respectiv depășește 15 salarii medii pe economie la data depunerii declarației. Valoarea se indică în </w:t>
      </w:r>
      <w:r w:rsidRPr="005E7573">
        <w:rPr>
          <w:iCs/>
          <w:szCs w:val="28"/>
          <w:lang w:val="ro-MD"/>
        </w:rPr>
        <w:t>monedă națională sau în valută străină</w:t>
      </w:r>
      <w:r w:rsidRPr="005E7573">
        <w:rPr>
          <w:szCs w:val="28"/>
          <w:lang w:val="ro-MD"/>
        </w:rPr>
        <w:t>;</w:t>
      </w:r>
    </w:p>
    <w:p w14:paraId="2C2A6C7D" w14:textId="77777777" w:rsidR="005E7573" w:rsidRPr="005E7573" w:rsidRDefault="005E7573" w:rsidP="005E7573">
      <w:pPr>
        <w:pStyle w:val="a6"/>
        <w:ind w:left="0" w:firstLine="851"/>
        <w:jc w:val="both"/>
        <w:rPr>
          <w:szCs w:val="28"/>
          <w:lang w:val="ro-MD"/>
        </w:rPr>
      </w:pPr>
      <w:r w:rsidRPr="005E7573" w:rsidDel="00C84F28">
        <w:rPr>
          <w:lang w:val="ro-MD"/>
        </w:rPr>
        <w:t xml:space="preserve"> </w:t>
      </w:r>
      <w:r w:rsidRPr="005E7573">
        <w:rPr>
          <w:szCs w:val="28"/>
          <w:lang w:val="ro-MD"/>
        </w:rPr>
        <w:t>d) „</w:t>
      </w:r>
      <w:r w:rsidRPr="005E7573">
        <w:rPr>
          <w:b/>
          <w:iCs/>
          <w:lang w:val="ro-MD"/>
        </w:rPr>
        <w:t>Titularul bunului</w:t>
      </w:r>
      <w:r w:rsidRPr="005E7573">
        <w:rPr>
          <w:szCs w:val="28"/>
          <w:lang w:val="ro-MD"/>
        </w:rPr>
        <w:t>”- se indică</w:t>
      </w:r>
      <w:r w:rsidRPr="005E7573">
        <w:rPr>
          <w:color w:val="000000"/>
          <w:szCs w:val="28"/>
          <w:lang w:val="ro-MD"/>
        </w:rPr>
        <w:t xml:space="preserve"> </w:t>
      </w:r>
      <w:r w:rsidRPr="005E7573">
        <w:rPr>
          <w:iCs/>
          <w:lang w:val="ro-MD"/>
        </w:rPr>
        <w:t>numele de familie și prenumele subiectului declarării, al membrului de familie sau al concubinului/concubinei acestuia</w:t>
      </w:r>
      <w:r w:rsidRPr="005E7573">
        <w:rPr>
          <w:szCs w:val="28"/>
          <w:lang w:val="ro-MD"/>
        </w:rPr>
        <w:t>;</w:t>
      </w:r>
    </w:p>
    <w:p w14:paraId="268316F1" w14:textId="0977E2C4" w:rsidR="005E7573" w:rsidRPr="005E7573" w:rsidRDefault="005E7573" w:rsidP="005E7573">
      <w:pPr>
        <w:pStyle w:val="a3"/>
        <w:shd w:val="clear" w:color="auto" w:fill="FFFFFF"/>
        <w:spacing w:before="0" w:beforeAutospacing="0" w:after="0" w:afterAutospacing="0"/>
        <w:ind w:firstLine="851"/>
        <w:jc w:val="both"/>
        <w:rPr>
          <w:color w:val="333333"/>
          <w:sz w:val="22"/>
        </w:rPr>
      </w:pPr>
      <w:r w:rsidRPr="005E7573">
        <w:rPr>
          <w:lang w:val="ro-MD"/>
        </w:rPr>
        <w:t xml:space="preserve">e) </w:t>
      </w:r>
      <w:r w:rsidRPr="005E7573">
        <w:rPr>
          <w:szCs w:val="28"/>
          <w:lang w:val="ro-MD"/>
        </w:rPr>
        <w:t>„</w:t>
      </w:r>
      <w:r w:rsidRPr="005E7573">
        <w:rPr>
          <w:b/>
          <w:iCs/>
          <w:lang w:val="ro-MD"/>
        </w:rPr>
        <w:t>Tipul titularului</w:t>
      </w:r>
      <w:r w:rsidRPr="005E7573">
        <w:rPr>
          <w:szCs w:val="28"/>
          <w:lang w:val="ro-MD"/>
        </w:rPr>
        <w:t>”</w:t>
      </w:r>
      <w:r w:rsidRPr="005E7573">
        <w:rPr>
          <w:b/>
          <w:iCs/>
          <w:lang w:val="ro-MD"/>
        </w:rPr>
        <w:t xml:space="preserve"> </w:t>
      </w:r>
      <w:r w:rsidRPr="005E7573">
        <w:rPr>
          <w:iCs/>
          <w:lang w:val="ro-MD"/>
        </w:rPr>
        <w:t>– se indică una din opțiuni: (1) persoană fizică rezidentă; (2) persoană fizică nerezidentă; (3) persoană juridică rezidentă; (4) persoană juridică nerezidentă. Acest câmp se completează doar în cazul în care titularul este altul decât beneficiarul efectiv;</w:t>
      </w:r>
    </w:p>
    <w:p w14:paraId="0B7D8603" w14:textId="77777777" w:rsidR="005E7573" w:rsidRPr="005E7573" w:rsidRDefault="005E7573" w:rsidP="005E7573">
      <w:pPr>
        <w:pStyle w:val="a6"/>
        <w:ind w:left="0" w:firstLine="851"/>
        <w:jc w:val="both"/>
        <w:rPr>
          <w:iCs/>
          <w:szCs w:val="28"/>
          <w:lang w:val="ro-MD"/>
        </w:rPr>
      </w:pPr>
      <w:r w:rsidRPr="005E7573">
        <w:rPr>
          <w:szCs w:val="28"/>
          <w:lang w:val="ro-MD"/>
        </w:rPr>
        <w:t>f) „</w:t>
      </w:r>
      <w:r w:rsidRPr="005E7573">
        <w:rPr>
          <w:b/>
          <w:iCs/>
          <w:szCs w:val="28"/>
          <w:lang w:val="ro-MD"/>
        </w:rPr>
        <w:t>Informații de identificare a titularului altul decât beneficiarul efectiv</w:t>
      </w:r>
      <w:r w:rsidRPr="005E7573">
        <w:rPr>
          <w:szCs w:val="28"/>
          <w:lang w:val="ro-MD"/>
        </w:rPr>
        <w:t>”</w:t>
      </w:r>
      <w:r w:rsidRPr="005E7573">
        <w:rPr>
          <w:b/>
          <w:iCs/>
          <w:szCs w:val="28"/>
          <w:lang w:val="ro-MD"/>
        </w:rPr>
        <w:t xml:space="preserve"> </w:t>
      </w:r>
      <w:r w:rsidRPr="005E7573">
        <w:rPr>
          <w:iCs/>
          <w:szCs w:val="28"/>
          <w:lang w:val="ro-MD"/>
        </w:rPr>
        <w:t xml:space="preserve">– în cazul persoanei fizice rezidente în Republica Moldova se indică numărul de identificare de stat al persoanei fizice (IDNP). În cazul persoanei fizice nerezidente se indică țara de reședință și numărul de </w:t>
      </w:r>
      <w:r w:rsidRPr="005E7573">
        <w:rPr>
          <w:iCs/>
          <w:szCs w:val="28"/>
          <w:lang w:val="ro-MD"/>
        </w:rPr>
        <w:lastRenderedPageBreak/>
        <w:t xml:space="preserve">identificare național (dacă numărul de identificare nu este aplicabil, se indică numărul de identificare fiscal). </w:t>
      </w:r>
    </w:p>
    <w:p w14:paraId="7E35DF21" w14:textId="698AEA71" w:rsidR="005E7573" w:rsidRPr="005E7573" w:rsidRDefault="005E7573" w:rsidP="009E1810">
      <w:pPr>
        <w:pStyle w:val="a3"/>
        <w:shd w:val="clear" w:color="auto" w:fill="FFFFFF"/>
        <w:spacing w:before="0" w:beforeAutospacing="0" w:after="0" w:afterAutospacing="0"/>
        <w:ind w:firstLine="851"/>
        <w:jc w:val="both"/>
        <w:rPr>
          <w:color w:val="333333"/>
          <w:sz w:val="22"/>
        </w:rPr>
      </w:pPr>
      <w:r w:rsidRPr="005E7573">
        <w:rPr>
          <w:iCs/>
          <w:szCs w:val="28"/>
          <w:lang w:val="ro-MD"/>
        </w:rPr>
        <w:t>În cazul persoanei juridice rezidente se indică numărul de identificare de stat al persoanei juridice (IDNO). În cazul persoanei juridice nerezidente se indică țara sau jurisdicția în care este înregistrată persoana juridică și numărul de înregistrare în registrul de stat din țara/jurisdicția respectivă.</w:t>
      </w:r>
    </w:p>
    <w:p w14:paraId="4864E85C" w14:textId="0E6DFC96" w:rsidR="005E7573" w:rsidRDefault="009E1810" w:rsidP="009E1810">
      <w:pPr>
        <w:pStyle w:val="a3"/>
        <w:shd w:val="clear" w:color="auto" w:fill="FFFFFF"/>
        <w:spacing w:before="0" w:beforeAutospacing="0" w:after="0" w:afterAutospacing="0"/>
        <w:jc w:val="both"/>
        <w:rPr>
          <w:color w:val="333333"/>
        </w:rPr>
      </w:pPr>
      <w:r>
        <w:rPr>
          <w:color w:val="333333"/>
        </w:rPr>
        <w:t xml:space="preserve"> </w:t>
      </w:r>
      <w:r w:rsidR="000B3994" w:rsidRPr="00A73FC3">
        <w:rPr>
          <w:color w:val="333333"/>
        </w:rPr>
        <w:t>            3) La secţiunea </w:t>
      </w:r>
      <w:r w:rsidR="000B3994" w:rsidRPr="00A73FC3">
        <w:rPr>
          <w:rStyle w:val="a4"/>
          <w:color w:val="333333"/>
        </w:rPr>
        <w:t>C „Colecții de artă, de numismatică, de filatelie, de arme sau alte bunuri, a căror valoare depăşeşte suma a 20 de salarii medii pe economie”</w:t>
      </w:r>
      <w:r w:rsidR="000B3994" w:rsidRPr="00A73FC3">
        <w:rPr>
          <w:color w:val="333333"/>
        </w:rPr>
        <w:t> în casetele respective se indică următoarea informaţie:</w:t>
      </w:r>
    </w:p>
    <w:p w14:paraId="54D76DC3" w14:textId="3E6EF79A" w:rsidR="005E7573" w:rsidRDefault="000B3994" w:rsidP="009E1810">
      <w:pPr>
        <w:pStyle w:val="a3"/>
        <w:shd w:val="clear" w:color="auto" w:fill="FFFFFF"/>
        <w:spacing w:before="0" w:beforeAutospacing="0" w:after="0" w:afterAutospacing="0"/>
        <w:jc w:val="both"/>
        <w:rPr>
          <w:color w:val="333333"/>
        </w:rPr>
      </w:pPr>
      <w:r w:rsidRPr="00A73FC3">
        <w:rPr>
          <w:color w:val="333333"/>
        </w:rPr>
        <w:t>             a) „</w:t>
      </w:r>
      <w:r w:rsidRPr="00A73FC3">
        <w:rPr>
          <w:rStyle w:val="a4"/>
          <w:color w:val="333333"/>
        </w:rPr>
        <w:t>Descriere sumară</w:t>
      </w:r>
      <w:r w:rsidRPr="00A73FC3">
        <w:rPr>
          <w:color w:val="333333"/>
        </w:rPr>
        <w:t>” - se indică ansamblu de cel puțin două şi mai multe obiecte de același fel sau de aceeași categorie, colectate din intenții estetice, științifice sau din alte intenții și clasate după anumite principii și care reprezintă o valoare artistică, științifică, documentară etc., cu descrierea sumară a acestora;</w:t>
      </w:r>
    </w:p>
    <w:p w14:paraId="53614F09" w14:textId="77777777" w:rsidR="009E1810" w:rsidRDefault="009E1810" w:rsidP="009E1810">
      <w:pPr>
        <w:pStyle w:val="a3"/>
        <w:shd w:val="clear" w:color="auto" w:fill="FFFFFF"/>
        <w:spacing w:before="0" w:beforeAutospacing="0" w:after="0" w:afterAutospacing="0"/>
        <w:ind w:firstLine="851"/>
        <w:jc w:val="both"/>
        <w:rPr>
          <w:iCs/>
          <w:lang w:val="ro-MD"/>
        </w:rPr>
      </w:pPr>
      <w:r w:rsidRPr="009E1810">
        <w:rPr>
          <w:lang w:val="ro-MD"/>
        </w:rPr>
        <w:t>a</w:t>
      </w:r>
      <w:r w:rsidRPr="009E1810">
        <w:rPr>
          <w:vertAlign w:val="superscript"/>
          <w:lang w:val="ro-MD"/>
        </w:rPr>
        <w:t>1</w:t>
      </w:r>
      <w:r w:rsidRPr="009E1810">
        <w:rPr>
          <w:lang w:val="ro-MD"/>
        </w:rPr>
        <w:t xml:space="preserve">) </w:t>
      </w:r>
      <w:r w:rsidRPr="009E1810">
        <w:rPr>
          <w:szCs w:val="28"/>
          <w:lang w:val="ro-MD"/>
        </w:rPr>
        <w:t>„</w:t>
      </w:r>
      <w:r w:rsidRPr="009E1810">
        <w:rPr>
          <w:b/>
          <w:iCs/>
          <w:lang w:val="ro-MD"/>
        </w:rPr>
        <w:t>Numele beneficiarului efectiv</w:t>
      </w:r>
      <w:r w:rsidRPr="009E1810">
        <w:rPr>
          <w:szCs w:val="28"/>
          <w:lang w:val="ro-MD"/>
        </w:rPr>
        <w:t>”</w:t>
      </w:r>
      <w:r w:rsidRPr="009E1810">
        <w:rPr>
          <w:b/>
          <w:iCs/>
          <w:lang w:val="ro-MD"/>
        </w:rPr>
        <w:t xml:space="preserve"> </w:t>
      </w:r>
      <w:r w:rsidRPr="009E1810">
        <w:rPr>
          <w:iCs/>
          <w:lang w:val="ro-MD"/>
        </w:rPr>
        <w:t>– se indică numele de familie și prenumele subiectului declarării, al membrului de familie sau al concubinului/concubinei acestuia;</w:t>
      </w:r>
    </w:p>
    <w:p w14:paraId="36F7BE82" w14:textId="4D331A9F" w:rsidR="005E7573" w:rsidRDefault="000B3994" w:rsidP="009E1810">
      <w:pPr>
        <w:pStyle w:val="a3"/>
        <w:shd w:val="clear" w:color="auto" w:fill="FFFFFF"/>
        <w:spacing w:before="0" w:beforeAutospacing="0" w:after="0" w:afterAutospacing="0"/>
        <w:ind w:firstLine="851"/>
        <w:jc w:val="both"/>
        <w:rPr>
          <w:color w:val="333333"/>
        </w:rPr>
      </w:pPr>
      <w:r w:rsidRPr="00A73FC3">
        <w:rPr>
          <w:color w:val="333333"/>
        </w:rPr>
        <w:t>b) „</w:t>
      </w:r>
      <w:r w:rsidRPr="00A73FC3">
        <w:rPr>
          <w:rStyle w:val="a4"/>
          <w:color w:val="333333"/>
        </w:rPr>
        <w:t>Anul dobândirii</w:t>
      </w:r>
      <w:r w:rsidRPr="00A73FC3">
        <w:rPr>
          <w:color w:val="333333"/>
        </w:rPr>
        <w:t>” – se indică anul în care subiectul declarării sau membrii familiei lui, concubinul/concubina au dobândit dreptul de proprietate, posesie, folosinţă asupra bunurilor respective;</w:t>
      </w:r>
    </w:p>
    <w:p w14:paraId="59FEC048" w14:textId="77777777" w:rsidR="009E1810" w:rsidRPr="009E1810" w:rsidRDefault="009E1810" w:rsidP="009E1810">
      <w:pPr>
        <w:pStyle w:val="a6"/>
        <w:ind w:left="0" w:firstLine="851"/>
        <w:jc w:val="both"/>
        <w:rPr>
          <w:szCs w:val="28"/>
          <w:lang w:val="ro-MD"/>
        </w:rPr>
      </w:pPr>
      <w:r w:rsidRPr="009E1810">
        <w:rPr>
          <w:szCs w:val="28"/>
          <w:lang w:val="ro-MD"/>
        </w:rPr>
        <w:t>c) „</w:t>
      </w:r>
      <w:r w:rsidRPr="009E1810">
        <w:rPr>
          <w:rStyle w:val="a4"/>
          <w:szCs w:val="28"/>
          <w:lang w:val="ro-MD"/>
        </w:rPr>
        <w:t>Valoarea estimată a bunului</w:t>
      </w:r>
      <w:r w:rsidRPr="009E1810">
        <w:rPr>
          <w:szCs w:val="28"/>
          <w:lang w:val="ro-MD"/>
        </w:rPr>
        <w:t xml:space="preserve">” - se indică, prioritar, valoarea contractuală a bunului sau cea de evaluare în cazul în care bunul a fost obținut urmare a tranzacțiilor cu titlu gratuit, cu condiția că valoarea bunului respectiv depășește 20 salarii medii pe economie la data depunerii declarației. Valoarea se indică în </w:t>
      </w:r>
      <w:r w:rsidRPr="009E1810">
        <w:rPr>
          <w:iCs/>
          <w:szCs w:val="28"/>
          <w:lang w:val="ro-MD"/>
        </w:rPr>
        <w:t>monedă națională sau în valută străină</w:t>
      </w:r>
      <w:r w:rsidRPr="009E1810">
        <w:rPr>
          <w:szCs w:val="28"/>
          <w:lang w:val="ro-MD"/>
        </w:rPr>
        <w:t>;</w:t>
      </w:r>
    </w:p>
    <w:p w14:paraId="1D2377B4" w14:textId="60545317" w:rsidR="009E1810" w:rsidRPr="009E1810" w:rsidRDefault="009E1810" w:rsidP="009E1810">
      <w:pPr>
        <w:pStyle w:val="a6"/>
        <w:ind w:left="0" w:firstLine="851"/>
        <w:jc w:val="both"/>
        <w:rPr>
          <w:szCs w:val="28"/>
          <w:lang w:val="ro-MD"/>
        </w:rPr>
      </w:pPr>
      <w:r w:rsidRPr="009E1810">
        <w:rPr>
          <w:szCs w:val="28"/>
          <w:lang w:val="ro-MD"/>
        </w:rPr>
        <w:t>d) „</w:t>
      </w:r>
      <w:r w:rsidRPr="009E1810">
        <w:rPr>
          <w:b/>
          <w:iCs/>
          <w:lang w:val="ro-MD"/>
        </w:rPr>
        <w:t>Titularul bunului</w:t>
      </w:r>
      <w:r w:rsidRPr="009E1810">
        <w:rPr>
          <w:szCs w:val="28"/>
          <w:lang w:val="ro-MD"/>
        </w:rPr>
        <w:t>”- se indică</w:t>
      </w:r>
      <w:r w:rsidRPr="009E1810">
        <w:rPr>
          <w:color w:val="000000"/>
          <w:szCs w:val="28"/>
          <w:lang w:val="ro-MD"/>
        </w:rPr>
        <w:t xml:space="preserve"> </w:t>
      </w:r>
      <w:r w:rsidRPr="009E1810">
        <w:rPr>
          <w:iCs/>
          <w:szCs w:val="28"/>
          <w:lang w:val="ro-MD"/>
        </w:rPr>
        <w:t>numele de familie și prenumele persoanei fizice sau denumirea persoanei juridice care posedă bunul</w:t>
      </w:r>
      <w:r w:rsidRPr="009E1810">
        <w:rPr>
          <w:szCs w:val="28"/>
          <w:lang w:val="ro-MD"/>
        </w:rPr>
        <w:t>;</w:t>
      </w:r>
    </w:p>
    <w:p w14:paraId="5090CCE8" w14:textId="495F1924" w:rsidR="009E1810" w:rsidRPr="009E1810" w:rsidRDefault="009E1810" w:rsidP="009E1810">
      <w:pPr>
        <w:pStyle w:val="a3"/>
        <w:shd w:val="clear" w:color="auto" w:fill="FFFFFF"/>
        <w:spacing w:before="0" w:beforeAutospacing="0" w:after="0" w:afterAutospacing="0"/>
        <w:ind w:firstLine="851"/>
        <w:jc w:val="both"/>
        <w:rPr>
          <w:iCs/>
          <w:lang w:val="ro-MD"/>
        </w:rPr>
      </w:pPr>
      <w:r w:rsidRPr="009E1810">
        <w:rPr>
          <w:lang w:val="ro-MD"/>
        </w:rPr>
        <w:t xml:space="preserve">e) </w:t>
      </w:r>
      <w:r w:rsidRPr="009E1810">
        <w:rPr>
          <w:szCs w:val="28"/>
          <w:lang w:val="ro-MD"/>
        </w:rPr>
        <w:t>„</w:t>
      </w:r>
      <w:r w:rsidRPr="009E1810">
        <w:rPr>
          <w:b/>
          <w:iCs/>
          <w:lang w:val="ro-MD"/>
        </w:rPr>
        <w:t>Tipul titularului</w:t>
      </w:r>
      <w:r w:rsidRPr="009E1810">
        <w:rPr>
          <w:szCs w:val="28"/>
          <w:lang w:val="ro-MD"/>
        </w:rPr>
        <w:t>”</w:t>
      </w:r>
      <w:r w:rsidRPr="009E1810">
        <w:rPr>
          <w:b/>
          <w:iCs/>
          <w:lang w:val="ro-MD"/>
        </w:rPr>
        <w:t xml:space="preserve"> </w:t>
      </w:r>
      <w:r w:rsidRPr="009E1810">
        <w:rPr>
          <w:iCs/>
          <w:lang w:val="ro-MD"/>
        </w:rPr>
        <w:t>– se indică una din opțiuni: (1) persoană fizică rezidentă; (2) persoană fizică nerezidentă; (3) persoană juridică rezidentă; (4) persoană juridică nerezidentă. Acest câmp se completează doar în cazul în care titularul este altul decât beneficiarul efectiv;</w:t>
      </w:r>
    </w:p>
    <w:p w14:paraId="323AB287" w14:textId="77777777" w:rsidR="009E1810" w:rsidRPr="009E1810" w:rsidRDefault="009E1810" w:rsidP="009E1810">
      <w:pPr>
        <w:pStyle w:val="a6"/>
        <w:ind w:left="0" w:firstLine="851"/>
        <w:jc w:val="both"/>
        <w:rPr>
          <w:iCs/>
          <w:szCs w:val="28"/>
          <w:lang w:val="ro-MD"/>
        </w:rPr>
      </w:pPr>
      <w:r w:rsidRPr="009E1810">
        <w:rPr>
          <w:szCs w:val="28"/>
          <w:lang w:val="ro-MD"/>
        </w:rPr>
        <w:t>f) „</w:t>
      </w:r>
      <w:r w:rsidRPr="009E1810">
        <w:rPr>
          <w:b/>
          <w:iCs/>
          <w:szCs w:val="28"/>
          <w:lang w:val="ro-MD"/>
        </w:rPr>
        <w:t>Informații de identificare a titularului altul decât beneficiarul efectiv</w:t>
      </w:r>
      <w:r w:rsidRPr="009E1810">
        <w:rPr>
          <w:szCs w:val="28"/>
          <w:lang w:val="ro-MD"/>
        </w:rPr>
        <w:t>”</w:t>
      </w:r>
      <w:r w:rsidRPr="009E1810">
        <w:rPr>
          <w:b/>
          <w:iCs/>
          <w:szCs w:val="28"/>
          <w:lang w:val="ro-MD"/>
        </w:rPr>
        <w:t xml:space="preserve"> </w:t>
      </w:r>
      <w:r w:rsidRPr="009E1810">
        <w:rPr>
          <w:iCs/>
          <w:szCs w:val="28"/>
          <w:lang w:val="ro-MD"/>
        </w:rPr>
        <w:t xml:space="preserve">– în cazul persoanei fizice rezidente în Republica Moldova se indică numărul de identificare de stat al persoanei fizice (IDNP). În cazul persoanei fizice nerezidente se indică țara de reședință și numărul de identificare național (dacă numărul de identificare nu este aplicabil, se indică numărul de identificare fiscal). </w:t>
      </w:r>
    </w:p>
    <w:p w14:paraId="04C3224D" w14:textId="77777777" w:rsidR="009E1810" w:rsidRPr="009E1810" w:rsidRDefault="009E1810" w:rsidP="009E1810">
      <w:pPr>
        <w:pStyle w:val="a3"/>
        <w:shd w:val="clear" w:color="auto" w:fill="FFFFFF"/>
        <w:spacing w:before="0" w:beforeAutospacing="0" w:after="0" w:afterAutospacing="0"/>
        <w:ind w:firstLine="851"/>
        <w:jc w:val="both"/>
        <w:rPr>
          <w:iCs/>
          <w:szCs w:val="28"/>
          <w:lang w:val="ro-MD"/>
        </w:rPr>
      </w:pPr>
      <w:r w:rsidRPr="009E1810">
        <w:rPr>
          <w:iCs/>
          <w:szCs w:val="28"/>
          <w:lang w:val="ro-MD"/>
        </w:rPr>
        <w:t>În cazul persoanei juridice rezidente se indică numărul de identificare de stat al persoanei juridice (IDNO). În cazul persoanei juridice nerezidente se indică țara sau jurisdicția în care este înregistrată persoana juridică și numărul de înregistrare în registrul de stat din țara/jurisdicția respectivă.</w:t>
      </w:r>
    </w:p>
    <w:p w14:paraId="064D2B9C" w14:textId="2AE0340F" w:rsidR="005E7573" w:rsidRDefault="000B3994" w:rsidP="009E1810">
      <w:pPr>
        <w:pStyle w:val="a3"/>
        <w:shd w:val="clear" w:color="auto" w:fill="FFFFFF"/>
        <w:spacing w:before="0" w:beforeAutospacing="0" w:after="0" w:afterAutospacing="0"/>
        <w:jc w:val="both"/>
        <w:rPr>
          <w:color w:val="333333"/>
        </w:rPr>
      </w:pPr>
      <w:r w:rsidRPr="00A73FC3">
        <w:rPr>
          <w:color w:val="333333"/>
        </w:rPr>
        <w:t>             4) La secţiunea </w:t>
      </w:r>
      <w:r w:rsidRPr="00A73FC3">
        <w:rPr>
          <w:rStyle w:val="a4"/>
          <w:color w:val="333333"/>
        </w:rPr>
        <w:t>D „Bunuri transmise cu titlu oneros sau gratuit, personal sau de către membrii familiei, concubin/concubină, unor persoane fizice sau juridice în perioada declarării, dacă valoarea fiecărui bun depăşeşte suma a 10 salarii medii pe economie”</w:t>
      </w:r>
      <w:r w:rsidRPr="00A73FC3">
        <w:rPr>
          <w:color w:val="333333"/>
        </w:rPr>
        <w:t> în casetele respective se indică următoarea informaţie:</w:t>
      </w:r>
    </w:p>
    <w:p w14:paraId="44E9FA62" w14:textId="77777777" w:rsidR="005E7573" w:rsidRDefault="000B3994" w:rsidP="009E1810">
      <w:pPr>
        <w:pStyle w:val="a3"/>
        <w:shd w:val="clear" w:color="auto" w:fill="FFFFFF"/>
        <w:spacing w:before="0" w:beforeAutospacing="0" w:after="0" w:afterAutospacing="0"/>
        <w:jc w:val="both"/>
        <w:rPr>
          <w:color w:val="333333"/>
        </w:rPr>
      </w:pPr>
      <w:r w:rsidRPr="00A73FC3">
        <w:rPr>
          <w:color w:val="333333"/>
        </w:rPr>
        <w:t>             a) „</w:t>
      </w:r>
      <w:r w:rsidRPr="00A73FC3">
        <w:rPr>
          <w:rStyle w:val="a4"/>
          <w:color w:val="333333"/>
        </w:rPr>
        <w:t>Descrierea bunului transmis</w:t>
      </w:r>
      <w:r w:rsidRPr="00A73FC3">
        <w:rPr>
          <w:color w:val="333333"/>
        </w:rPr>
        <w:t>” - se indică toate bunurile mobile, inclusiv investițiile în capitalul social ale agenților economici, transmis prin contract cu titlu oneros sau gratuit în formă scrisă sau verbală de către subiectul declarării, membrii de familie, concubin/concubina, către oricare persoane fizice sau juridice cu condiţia că, valoarea bunului respectiv depăşeşte 10 salarii medii pe economie la data depunerii declarației;</w:t>
      </w:r>
    </w:p>
    <w:p w14:paraId="5F1D1723" w14:textId="692EF06B" w:rsidR="005E7573" w:rsidRDefault="000B3994" w:rsidP="009E1810">
      <w:pPr>
        <w:pStyle w:val="a3"/>
        <w:shd w:val="clear" w:color="auto" w:fill="FFFFFF"/>
        <w:spacing w:before="0" w:beforeAutospacing="0" w:after="0" w:afterAutospacing="0"/>
        <w:jc w:val="both"/>
        <w:rPr>
          <w:color w:val="333333"/>
        </w:rPr>
      </w:pPr>
      <w:r w:rsidRPr="00A73FC3">
        <w:rPr>
          <w:color w:val="333333"/>
        </w:rPr>
        <w:t>             b) „</w:t>
      </w:r>
      <w:r w:rsidRPr="00A73FC3">
        <w:rPr>
          <w:rStyle w:val="a4"/>
          <w:color w:val="333333"/>
        </w:rPr>
        <w:t>Modul de transmitere</w:t>
      </w:r>
      <w:r w:rsidRPr="00A73FC3">
        <w:rPr>
          <w:color w:val="333333"/>
        </w:rPr>
        <w:t>” – se indică tipul tranzacției (ex: vânzare-cumpărare, donaţie, etc.);</w:t>
      </w:r>
    </w:p>
    <w:p w14:paraId="74109DFC" w14:textId="48CA1988" w:rsidR="005E7573" w:rsidRDefault="000B3994" w:rsidP="00CD28C5">
      <w:pPr>
        <w:pStyle w:val="a3"/>
        <w:shd w:val="clear" w:color="auto" w:fill="FFFFFF"/>
        <w:spacing w:before="0" w:beforeAutospacing="0" w:after="165" w:afterAutospacing="0"/>
        <w:jc w:val="both"/>
        <w:rPr>
          <w:color w:val="333333"/>
        </w:rPr>
      </w:pPr>
      <w:r w:rsidRPr="00A73FC3">
        <w:rPr>
          <w:color w:val="333333"/>
        </w:rPr>
        <w:t>             c) „</w:t>
      </w:r>
      <w:r w:rsidRPr="00A73FC3">
        <w:rPr>
          <w:rStyle w:val="a4"/>
          <w:color w:val="333333"/>
        </w:rPr>
        <w:t>Data transmiterii</w:t>
      </w:r>
      <w:r w:rsidRPr="00A73FC3">
        <w:rPr>
          <w:color w:val="333333"/>
        </w:rPr>
        <w:t>” - se indică data transmiterii bunului (ziua, luna, anul);</w:t>
      </w:r>
    </w:p>
    <w:p w14:paraId="0AC3530E" w14:textId="7C97CC8A" w:rsidR="005E7573" w:rsidRDefault="000B3994" w:rsidP="009E1810">
      <w:pPr>
        <w:pStyle w:val="a3"/>
        <w:shd w:val="clear" w:color="auto" w:fill="FFFFFF"/>
        <w:spacing w:before="0" w:beforeAutospacing="0" w:after="0" w:afterAutospacing="0"/>
        <w:jc w:val="both"/>
        <w:rPr>
          <w:color w:val="333333"/>
        </w:rPr>
      </w:pPr>
      <w:r w:rsidRPr="00A73FC3">
        <w:rPr>
          <w:color w:val="333333"/>
        </w:rPr>
        <w:lastRenderedPageBreak/>
        <w:t>             d) „</w:t>
      </w:r>
      <w:r w:rsidRPr="00A73FC3">
        <w:rPr>
          <w:rStyle w:val="a4"/>
          <w:color w:val="333333"/>
        </w:rPr>
        <w:t>Persoana căreia i-a fost transmis</w:t>
      </w:r>
      <w:r w:rsidRPr="00A73FC3">
        <w:rPr>
          <w:color w:val="333333"/>
        </w:rPr>
        <w:t>” - se indică numele, prenumele, data/luna/anul nașterii și numărul de identificare al persoanei fizice sau denumirea și numărul de înregistrare al persoanei juridice;</w:t>
      </w:r>
    </w:p>
    <w:p w14:paraId="0D5DAB7D" w14:textId="77777777" w:rsidR="009E1810" w:rsidRPr="009E1810" w:rsidRDefault="009E1810" w:rsidP="009E1810">
      <w:pPr>
        <w:pStyle w:val="a6"/>
        <w:ind w:left="0" w:firstLine="851"/>
        <w:jc w:val="both"/>
        <w:rPr>
          <w:szCs w:val="28"/>
          <w:lang w:val="ro-MD"/>
        </w:rPr>
      </w:pPr>
      <w:r w:rsidRPr="009E1810">
        <w:rPr>
          <w:lang w:val="ro-MD"/>
        </w:rPr>
        <w:t>e)</w:t>
      </w:r>
      <w:r w:rsidRPr="009E1810">
        <w:rPr>
          <w:b/>
          <w:i/>
          <w:iCs/>
          <w:sz w:val="22"/>
          <w:lang w:val="ro-MD"/>
        </w:rPr>
        <w:t xml:space="preserve"> </w:t>
      </w:r>
      <w:r w:rsidRPr="009E1810">
        <w:rPr>
          <w:szCs w:val="28"/>
          <w:lang w:val="ro-MD"/>
        </w:rPr>
        <w:t>„</w:t>
      </w:r>
      <w:r w:rsidRPr="009E1810">
        <w:rPr>
          <w:rStyle w:val="a4"/>
          <w:szCs w:val="28"/>
          <w:lang w:val="ro-MD"/>
        </w:rPr>
        <w:t>Valoarea bunului</w:t>
      </w:r>
      <w:r w:rsidRPr="009E1810">
        <w:rPr>
          <w:szCs w:val="28"/>
          <w:lang w:val="ro-MD"/>
        </w:rPr>
        <w:t xml:space="preserve">” - se indică prioritar valoarea contractuală a bunului sau cea de evaluare în cazul în care bunul a fost obținut urmare a tranzacțiilor cu titlu gratuit, cu condiția că valoarea bunului respectiv depășește 10 salarii medii pe economie la data depunerii declarației. Valoarea se indică în </w:t>
      </w:r>
      <w:r w:rsidRPr="009E1810">
        <w:rPr>
          <w:iCs/>
          <w:szCs w:val="28"/>
          <w:lang w:val="ro-MD"/>
        </w:rPr>
        <w:t>monedă națională sau în valută străină</w:t>
      </w:r>
      <w:r w:rsidRPr="009E1810">
        <w:rPr>
          <w:szCs w:val="28"/>
          <w:lang w:val="ro-MD"/>
        </w:rPr>
        <w:t>;</w:t>
      </w:r>
    </w:p>
    <w:p w14:paraId="5D1B018A" w14:textId="77777777" w:rsidR="009E1810" w:rsidRDefault="009E1810" w:rsidP="009E1810">
      <w:pPr>
        <w:pStyle w:val="a3"/>
        <w:shd w:val="clear" w:color="auto" w:fill="FFFFFF"/>
        <w:spacing w:before="0" w:beforeAutospacing="0" w:after="0" w:afterAutospacing="0"/>
        <w:ind w:firstLine="851"/>
        <w:jc w:val="both"/>
        <w:rPr>
          <w:iCs/>
          <w:szCs w:val="28"/>
          <w:lang w:val="ro-MD"/>
        </w:rPr>
      </w:pPr>
      <w:r w:rsidRPr="009E1810">
        <w:rPr>
          <w:lang w:val="ro-MD"/>
        </w:rPr>
        <w:t xml:space="preserve">f) </w:t>
      </w:r>
      <w:r w:rsidRPr="009E1810">
        <w:rPr>
          <w:szCs w:val="28"/>
          <w:lang w:val="ro-MD"/>
        </w:rPr>
        <w:t>„</w:t>
      </w:r>
      <w:r w:rsidRPr="009E1810">
        <w:rPr>
          <w:b/>
          <w:i/>
          <w:iCs/>
          <w:sz w:val="22"/>
          <w:lang w:val="ro-MD"/>
        </w:rPr>
        <w:t xml:space="preserve"> </w:t>
      </w:r>
      <w:r w:rsidRPr="009E1810">
        <w:rPr>
          <w:b/>
          <w:iCs/>
          <w:lang w:val="ro-MD"/>
        </w:rPr>
        <w:t>Titularul bunului transmis</w:t>
      </w:r>
      <w:r w:rsidRPr="009E1810">
        <w:rPr>
          <w:szCs w:val="28"/>
          <w:lang w:val="ro-MD"/>
        </w:rPr>
        <w:t>”</w:t>
      </w:r>
      <w:r w:rsidRPr="009E1810">
        <w:rPr>
          <w:b/>
          <w:iCs/>
          <w:lang w:val="ro-MD"/>
        </w:rPr>
        <w:t xml:space="preserve"> </w:t>
      </w:r>
      <w:r w:rsidRPr="009E1810">
        <w:rPr>
          <w:iCs/>
          <w:lang w:val="ro-MD"/>
        </w:rPr>
        <w:t>– se</w:t>
      </w:r>
      <w:r w:rsidRPr="009E1810">
        <w:rPr>
          <w:iCs/>
          <w:szCs w:val="28"/>
          <w:lang w:val="ro-MD"/>
        </w:rPr>
        <w:t xml:space="preserve"> indică numele de familie și prenumele subiectului declarării, al membrului de familie sau al concubinului/concubinei acestuia.</w:t>
      </w:r>
    </w:p>
    <w:p w14:paraId="4098324A" w14:textId="4BC3D107" w:rsidR="009E1810" w:rsidRDefault="000B3994" w:rsidP="009E1810">
      <w:pPr>
        <w:pStyle w:val="a3"/>
        <w:shd w:val="clear" w:color="auto" w:fill="FFFFFF"/>
        <w:spacing w:before="0" w:beforeAutospacing="0" w:after="0" w:afterAutospacing="0"/>
        <w:jc w:val="both"/>
        <w:rPr>
          <w:color w:val="333333"/>
        </w:rPr>
      </w:pPr>
      <w:r w:rsidRPr="00A73FC3">
        <w:rPr>
          <w:color w:val="333333"/>
        </w:rPr>
        <w:t>             5) La secţiunea </w:t>
      </w:r>
      <w:r w:rsidRPr="00A73FC3">
        <w:rPr>
          <w:rStyle w:val="a4"/>
          <w:color w:val="333333"/>
        </w:rPr>
        <w:t>E „Alte bunuri mobile a căror valoare unitară depăşeşte suma a 10 salarii medii pe economie”</w:t>
      </w:r>
      <w:r w:rsidRPr="00A73FC3">
        <w:rPr>
          <w:color w:val="333333"/>
        </w:rPr>
        <w:t> în casetele respective se indică următoarea informaţie:</w:t>
      </w:r>
    </w:p>
    <w:p w14:paraId="620F4672" w14:textId="78E4ADB2" w:rsidR="009E1810" w:rsidRDefault="000B3994" w:rsidP="009E1810">
      <w:pPr>
        <w:pStyle w:val="a3"/>
        <w:shd w:val="clear" w:color="auto" w:fill="FFFFFF"/>
        <w:spacing w:before="0" w:beforeAutospacing="0" w:after="0" w:afterAutospacing="0"/>
        <w:jc w:val="both"/>
        <w:rPr>
          <w:color w:val="333333"/>
        </w:rPr>
      </w:pPr>
      <w:r w:rsidRPr="00A73FC3">
        <w:rPr>
          <w:color w:val="333333"/>
        </w:rPr>
        <w:t>             a) „</w:t>
      </w:r>
      <w:r w:rsidRPr="00A73FC3">
        <w:rPr>
          <w:rStyle w:val="a4"/>
          <w:color w:val="333333"/>
        </w:rPr>
        <w:t>Descrierea bunului</w:t>
      </w:r>
      <w:r w:rsidRPr="00A73FC3">
        <w:rPr>
          <w:color w:val="333333"/>
        </w:rPr>
        <w:t>” - se indică toate bunurile mobile deţinute cu drept de proprietate, posesie sau folosinţă, a cărei valoare unitară depăşeşte 10 salarii medii pe economie la data declarării. Bunurile mobile indicate la această secțiune sunt altele decât cele declarate la secțiunile A-D și includ obiectele, lucrurile, care se mişcă sau care pot fi mişcate, mutate, transportate dintr-un loc în altul (ex: armă, animal de rasă, mijloc/mecanism tehnic, lucruri din casă, lucruri personale etc.);</w:t>
      </w:r>
    </w:p>
    <w:p w14:paraId="2F539F2C" w14:textId="77777777" w:rsidR="009E1810" w:rsidRDefault="009E1810" w:rsidP="009E1810">
      <w:pPr>
        <w:pStyle w:val="a3"/>
        <w:shd w:val="clear" w:color="auto" w:fill="FFFFFF"/>
        <w:spacing w:before="0" w:beforeAutospacing="0" w:after="0" w:afterAutospacing="0"/>
        <w:ind w:firstLine="851"/>
        <w:jc w:val="both"/>
        <w:rPr>
          <w:iCs/>
          <w:lang w:val="ro-MD"/>
        </w:rPr>
      </w:pPr>
      <w:r w:rsidRPr="009E1810">
        <w:rPr>
          <w:lang w:val="ro-MD"/>
        </w:rPr>
        <w:t>a</w:t>
      </w:r>
      <w:r w:rsidRPr="009E1810">
        <w:rPr>
          <w:vertAlign w:val="superscript"/>
          <w:lang w:val="ro-MD"/>
        </w:rPr>
        <w:t>1</w:t>
      </w:r>
      <w:r w:rsidRPr="009E1810">
        <w:rPr>
          <w:lang w:val="ro-MD"/>
        </w:rPr>
        <w:t xml:space="preserve">) </w:t>
      </w:r>
      <w:r w:rsidRPr="009E1810">
        <w:rPr>
          <w:szCs w:val="28"/>
          <w:lang w:val="ro-MD"/>
        </w:rPr>
        <w:t>„</w:t>
      </w:r>
      <w:r w:rsidRPr="009E1810">
        <w:rPr>
          <w:b/>
          <w:iCs/>
          <w:lang w:val="ro-MD"/>
        </w:rPr>
        <w:t>Numele beneficiarului efectiv</w:t>
      </w:r>
      <w:r w:rsidRPr="009E1810">
        <w:rPr>
          <w:szCs w:val="28"/>
          <w:lang w:val="ro-MD"/>
        </w:rPr>
        <w:t>”</w:t>
      </w:r>
      <w:r w:rsidRPr="009E1810">
        <w:rPr>
          <w:b/>
          <w:iCs/>
          <w:lang w:val="ro-MD"/>
        </w:rPr>
        <w:t xml:space="preserve"> </w:t>
      </w:r>
      <w:r w:rsidRPr="009E1810">
        <w:rPr>
          <w:iCs/>
          <w:lang w:val="ro-MD"/>
        </w:rPr>
        <w:t>– se indică numele de familie și prenumele subiectului declarării, al membrului de familie sau al concubinului/concubinei acestuia;</w:t>
      </w:r>
    </w:p>
    <w:p w14:paraId="6A801A35" w14:textId="17EDD6D7" w:rsidR="009E1810" w:rsidRDefault="000B3994" w:rsidP="009E1810">
      <w:pPr>
        <w:pStyle w:val="a3"/>
        <w:shd w:val="clear" w:color="auto" w:fill="FFFFFF"/>
        <w:spacing w:before="0" w:beforeAutospacing="0" w:after="0" w:afterAutospacing="0"/>
        <w:ind w:firstLine="851"/>
        <w:jc w:val="both"/>
        <w:rPr>
          <w:color w:val="333333"/>
        </w:rPr>
      </w:pPr>
      <w:r w:rsidRPr="00A73FC3">
        <w:rPr>
          <w:color w:val="333333"/>
        </w:rPr>
        <w:t>b) „</w:t>
      </w:r>
      <w:r w:rsidRPr="00A73FC3">
        <w:rPr>
          <w:rStyle w:val="a4"/>
          <w:color w:val="333333"/>
        </w:rPr>
        <w:t>Modul de dobândire</w:t>
      </w:r>
      <w:r w:rsidRPr="00A73FC3">
        <w:rPr>
          <w:color w:val="333333"/>
        </w:rPr>
        <w:t>” – se indică tipul tranzacţiei (ex: vânzare-cumpărare, donaţie, moştenire, etc.);</w:t>
      </w:r>
    </w:p>
    <w:p w14:paraId="21FEF6F1" w14:textId="1A57AD08" w:rsidR="009E1810" w:rsidRDefault="000B3994" w:rsidP="009E1810">
      <w:pPr>
        <w:pStyle w:val="a3"/>
        <w:shd w:val="clear" w:color="auto" w:fill="FFFFFF"/>
        <w:spacing w:before="0" w:beforeAutospacing="0" w:after="0" w:afterAutospacing="0"/>
        <w:jc w:val="both"/>
        <w:rPr>
          <w:color w:val="333333"/>
        </w:rPr>
      </w:pPr>
      <w:r w:rsidRPr="00A73FC3">
        <w:rPr>
          <w:color w:val="333333"/>
        </w:rPr>
        <w:t>             c) „</w:t>
      </w:r>
      <w:r w:rsidRPr="00A73FC3">
        <w:rPr>
          <w:rStyle w:val="a4"/>
          <w:color w:val="333333"/>
        </w:rPr>
        <w:t>Data dobândirii</w:t>
      </w:r>
      <w:r w:rsidRPr="00A73FC3">
        <w:rPr>
          <w:color w:val="333333"/>
        </w:rPr>
        <w:t>” - se indică data la care subiectul declarării sau membrii familiei lui, concubinul/concubina au dobândit dreptul de proprietate, posesie, folosinţă asupra bunurilor respective;</w:t>
      </w:r>
    </w:p>
    <w:p w14:paraId="385D1FB7" w14:textId="51488C09" w:rsidR="009E1810" w:rsidRPr="009E1810" w:rsidRDefault="009E1810" w:rsidP="009E1810">
      <w:pPr>
        <w:pStyle w:val="a6"/>
        <w:ind w:left="0" w:firstLine="851"/>
        <w:jc w:val="both"/>
        <w:rPr>
          <w:szCs w:val="28"/>
          <w:lang w:val="ro-MD"/>
        </w:rPr>
      </w:pPr>
      <w:r w:rsidRPr="009E1810">
        <w:rPr>
          <w:szCs w:val="28"/>
          <w:lang w:val="ro-MD"/>
        </w:rPr>
        <w:t xml:space="preserve">d) „ </w:t>
      </w:r>
      <w:r w:rsidRPr="009E1810">
        <w:rPr>
          <w:rStyle w:val="a4"/>
          <w:szCs w:val="28"/>
          <w:lang w:val="ro-MD"/>
        </w:rPr>
        <w:t>Valoarea estimată a bunului</w:t>
      </w:r>
      <w:r w:rsidRPr="009E1810">
        <w:rPr>
          <w:szCs w:val="28"/>
          <w:lang w:val="ro-MD"/>
        </w:rPr>
        <w:t xml:space="preserve">” - se indică valoarea contractuală a bunului sau cea de evaluare în cazul în care bunul a fost obținut urmare a tranzacțiilor cu titlu gratuit, cu condiția că valoarea bunului respectiv depășește 10 salarii medii pe economie la data depunerii declarației. Valoarea se indică în </w:t>
      </w:r>
      <w:r w:rsidRPr="009E1810">
        <w:rPr>
          <w:iCs/>
          <w:szCs w:val="28"/>
          <w:lang w:val="ro-MD"/>
        </w:rPr>
        <w:t>monedă națională sau în valută străină</w:t>
      </w:r>
      <w:r w:rsidRPr="009E1810">
        <w:rPr>
          <w:szCs w:val="28"/>
          <w:lang w:val="ro-MD"/>
        </w:rPr>
        <w:t>;</w:t>
      </w:r>
    </w:p>
    <w:p w14:paraId="679692C2" w14:textId="673114E0" w:rsidR="009E1810" w:rsidRPr="009E1810" w:rsidRDefault="009E1810" w:rsidP="009E1810">
      <w:pPr>
        <w:pStyle w:val="a6"/>
        <w:ind w:left="0" w:firstLine="851"/>
        <w:jc w:val="both"/>
        <w:rPr>
          <w:szCs w:val="28"/>
          <w:lang w:val="ro-MD"/>
        </w:rPr>
      </w:pPr>
      <w:r w:rsidRPr="009E1810">
        <w:rPr>
          <w:szCs w:val="28"/>
          <w:lang w:val="ro-MD"/>
        </w:rPr>
        <w:t>e) „</w:t>
      </w:r>
      <w:r w:rsidRPr="009E1810">
        <w:rPr>
          <w:b/>
          <w:iCs/>
          <w:lang w:val="ro-MD"/>
        </w:rPr>
        <w:t>Titularul bunului</w:t>
      </w:r>
      <w:r w:rsidRPr="009E1810">
        <w:rPr>
          <w:szCs w:val="28"/>
          <w:lang w:val="ro-MD"/>
        </w:rPr>
        <w:t>”- se indică</w:t>
      </w:r>
      <w:r w:rsidRPr="009E1810">
        <w:rPr>
          <w:color w:val="000000"/>
          <w:szCs w:val="28"/>
          <w:lang w:val="ro-MD"/>
        </w:rPr>
        <w:t xml:space="preserve"> </w:t>
      </w:r>
      <w:r w:rsidRPr="009E1810">
        <w:rPr>
          <w:iCs/>
          <w:lang w:val="ro-MD"/>
        </w:rPr>
        <w:t>numele de familie și prenumele subiectului declarării, al membrului de familie sau al concubinului/concubinei acestuia</w:t>
      </w:r>
      <w:r w:rsidRPr="009E1810">
        <w:rPr>
          <w:szCs w:val="28"/>
          <w:lang w:val="ro-MD"/>
        </w:rPr>
        <w:t>;</w:t>
      </w:r>
    </w:p>
    <w:p w14:paraId="33A819AE" w14:textId="08B2F3D6" w:rsidR="009E1810" w:rsidRDefault="009E1810" w:rsidP="00BD2264">
      <w:pPr>
        <w:pStyle w:val="a3"/>
        <w:shd w:val="clear" w:color="auto" w:fill="FFFFFF"/>
        <w:spacing w:before="0" w:beforeAutospacing="0" w:after="0" w:afterAutospacing="0"/>
        <w:ind w:firstLine="851"/>
        <w:jc w:val="both"/>
        <w:rPr>
          <w:iCs/>
          <w:lang w:val="ro-MD"/>
        </w:rPr>
      </w:pPr>
      <w:r w:rsidRPr="009E1810">
        <w:rPr>
          <w:lang w:val="ro-MD"/>
        </w:rPr>
        <w:t xml:space="preserve">f) </w:t>
      </w:r>
      <w:r w:rsidRPr="009E1810">
        <w:rPr>
          <w:szCs w:val="28"/>
          <w:lang w:val="ro-MD"/>
        </w:rPr>
        <w:t>„</w:t>
      </w:r>
      <w:r w:rsidRPr="009E1810">
        <w:rPr>
          <w:b/>
          <w:iCs/>
          <w:lang w:val="ro-MD"/>
        </w:rPr>
        <w:t>Tipul titularului</w:t>
      </w:r>
      <w:r w:rsidRPr="009E1810">
        <w:rPr>
          <w:szCs w:val="28"/>
          <w:lang w:val="ro-MD"/>
        </w:rPr>
        <w:t>”</w:t>
      </w:r>
      <w:r w:rsidRPr="009E1810">
        <w:rPr>
          <w:b/>
          <w:iCs/>
          <w:lang w:val="ro-MD"/>
        </w:rPr>
        <w:t xml:space="preserve"> </w:t>
      </w:r>
      <w:r w:rsidRPr="009E1810">
        <w:rPr>
          <w:iCs/>
          <w:lang w:val="ro-MD"/>
        </w:rPr>
        <w:t>– se indică una din opțiuni: (1) persoană fizică rezidentă; (2) persoană fizică nerezidentă; (3) persoană juridică rezidentă; (4) persoană juridică nerezidentă. Acest câmp se completează doar în cazul în care titularul este altul decât beneficiarul efectiv;</w:t>
      </w:r>
    </w:p>
    <w:p w14:paraId="10805386" w14:textId="77777777" w:rsidR="00BD2264" w:rsidRPr="00BD2264" w:rsidRDefault="00BD2264" w:rsidP="00BD2264">
      <w:pPr>
        <w:pStyle w:val="a6"/>
        <w:ind w:left="0" w:firstLine="851"/>
        <w:jc w:val="both"/>
        <w:rPr>
          <w:iCs/>
          <w:szCs w:val="28"/>
          <w:lang w:val="ro-MD"/>
        </w:rPr>
      </w:pPr>
      <w:r w:rsidRPr="00BD2264">
        <w:rPr>
          <w:szCs w:val="28"/>
          <w:lang w:val="ro-MD"/>
        </w:rPr>
        <w:t>g) „</w:t>
      </w:r>
      <w:r w:rsidRPr="00BD2264">
        <w:rPr>
          <w:b/>
          <w:iCs/>
          <w:szCs w:val="28"/>
          <w:lang w:val="ro-MD"/>
        </w:rPr>
        <w:t>Informații de identificare a titularului altul decât beneficiarul efectiv</w:t>
      </w:r>
      <w:r w:rsidRPr="00BD2264">
        <w:rPr>
          <w:szCs w:val="28"/>
          <w:lang w:val="ro-MD"/>
        </w:rPr>
        <w:t>”</w:t>
      </w:r>
      <w:r w:rsidRPr="00BD2264">
        <w:rPr>
          <w:b/>
          <w:iCs/>
          <w:szCs w:val="28"/>
          <w:lang w:val="ro-MD"/>
        </w:rPr>
        <w:t xml:space="preserve"> </w:t>
      </w:r>
      <w:r w:rsidRPr="00BD2264">
        <w:rPr>
          <w:iCs/>
          <w:szCs w:val="28"/>
          <w:lang w:val="ro-MD"/>
        </w:rPr>
        <w:t xml:space="preserve">– în cazul persoanei fizice rezidente în Republica Moldova se indică numărul de identificare de stat al persoanei fizice (IDNP). În cazul persoanei fizice nerezidente se indică țara de reședință și numărul de identificare național (dacă numărul de identificare nu este aplicabil, se indică numărul de identificare fiscal). </w:t>
      </w:r>
    </w:p>
    <w:p w14:paraId="544120BF" w14:textId="26110137" w:rsidR="00BD2264" w:rsidRPr="00BD2264" w:rsidRDefault="00BD2264" w:rsidP="00BD2264">
      <w:pPr>
        <w:pStyle w:val="a3"/>
        <w:shd w:val="clear" w:color="auto" w:fill="FFFFFF"/>
        <w:spacing w:before="0" w:beforeAutospacing="0" w:after="165" w:afterAutospacing="0"/>
        <w:ind w:firstLine="851"/>
        <w:jc w:val="both"/>
        <w:rPr>
          <w:color w:val="333333"/>
          <w:sz w:val="20"/>
        </w:rPr>
      </w:pPr>
      <w:r w:rsidRPr="00BD2264">
        <w:rPr>
          <w:iCs/>
          <w:szCs w:val="28"/>
          <w:lang w:val="ro-MD"/>
        </w:rPr>
        <w:t>În cazul persoanei juridice rezidente se indică numărul de identificare de stat al persoanei juridice (IDNO). În cazul persoanei juridice nerezidente se indică țara sau jurisdicția în care este înregistrată persoana juridică și numărul de înregistrare în registrul de stat din țara/jurisdicția respectivă.</w:t>
      </w:r>
    </w:p>
    <w:p w14:paraId="323C3B83" w14:textId="47FDE771" w:rsidR="009E1810" w:rsidRDefault="000B3994" w:rsidP="009E1810">
      <w:pPr>
        <w:pStyle w:val="a3"/>
        <w:shd w:val="clear" w:color="auto" w:fill="FFFFFF"/>
        <w:spacing w:before="0" w:beforeAutospacing="0" w:after="165" w:afterAutospacing="0"/>
        <w:jc w:val="center"/>
        <w:rPr>
          <w:rStyle w:val="a4"/>
          <w:color w:val="333333"/>
        </w:rPr>
      </w:pPr>
      <w:r w:rsidRPr="00A73FC3">
        <w:rPr>
          <w:color w:val="333333"/>
        </w:rPr>
        <w:t>            </w:t>
      </w:r>
      <w:r w:rsidRPr="00A73FC3">
        <w:rPr>
          <w:rStyle w:val="a4"/>
          <w:color w:val="333333"/>
        </w:rPr>
        <w:t>VIII. Completarea compartimentului „Active financiare”</w:t>
      </w:r>
    </w:p>
    <w:p w14:paraId="31C45874" w14:textId="48135D3F" w:rsidR="00BD2264" w:rsidRDefault="000B3994" w:rsidP="00BD2264">
      <w:pPr>
        <w:pStyle w:val="a3"/>
        <w:shd w:val="clear" w:color="auto" w:fill="FFFFFF"/>
        <w:spacing w:before="0" w:beforeAutospacing="0" w:after="0" w:afterAutospacing="0"/>
        <w:ind w:firstLine="426"/>
        <w:jc w:val="both"/>
        <w:rPr>
          <w:color w:val="333333"/>
        </w:rPr>
      </w:pPr>
      <w:r w:rsidRPr="00A73FC3">
        <w:rPr>
          <w:rStyle w:val="a4"/>
          <w:color w:val="333333"/>
        </w:rPr>
        <w:t>37. </w:t>
      </w:r>
      <w:r w:rsidR="00BD2264" w:rsidRPr="00BD2264">
        <w:rPr>
          <w:lang w:val="ro-MD"/>
        </w:rPr>
        <w:t xml:space="preserve">La această etapă, subiectul declarării declară </w:t>
      </w:r>
      <w:r w:rsidR="00BD2264" w:rsidRPr="00BD2264">
        <w:rPr>
          <w:szCs w:val="28"/>
          <w:lang w:val="ro-MD"/>
        </w:rPr>
        <w:t>activele financiare deținute de subiectul declarării și membrii familiei, concubinul/concubina acestuia, inclusiv ca beneficiari efectivi, deținute atât în țara cât şi în străinătate, la data depunerii declarației.</w:t>
      </w:r>
    </w:p>
    <w:p w14:paraId="75C291B6" w14:textId="330B0032" w:rsidR="00BD2264" w:rsidRDefault="000B3994" w:rsidP="00BD2264">
      <w:pPr>
        <w:pStyle w:val="a6"/>
        <w:ind w:left="0" w:firstLine="426"/>
        <w:jc w:val="both"/>
        <w:rPr>
          <w:color w:val="333333"/>
          <w:lang w:val="en-US"/>
        </w:rPr>
      </w:pPr>
      <w:r w:rsidRPr="00BD2264">
        <w:rPr>
          <w:rStyle w:val="a4"/>
          <w:color w:val="333333"/>
          <w:lang w:val="en-US"/>
        </w:rPr>
        <w:t>38. </w:t>
      </w:r>
      <w:r w:rsidRPr="00BD2264">
        <w:rPr>
          <w:color w:val="333333"/>
          <w:lang w:val="en-US"/>
        </w:rPr>
        <w:t>Informația privind activele financiare în ţară şi/sau în străinătate se completează după cum urmează:</w:t>
      </w:r>
    </w:p>
    <w:p w14:paraId="4FDDFF0B" w14:textId="2AA5BB31" w:rsidR="00BD2264" w:rsidRPr="00BD2264" w:rsidRDefault="00BD2264" w:rsidP="00BD2264">
      <w:pPr>
        <w:pStyle w:val="a6"/>
        <w:ind w:left="0" w:firstLine="709"/>
        <w:jc w:val="both"/>
        <w:rPr>
          <w:lang w:val="ro-MD"/>
        </w:rPr>
      </w:pPr>
      <w:r w:rsidRPr="00BD2264">
        <w:rPr>
          <w:lang w:val="ro-MD"/>
        </w:rPr>
        <w:lastRenderedPageBreak/>
        <w:t xml:space="preserve">1) </w:t>
      </w:r>
      <w:r w:rsidRPr="00BD2264">
        <w:rPr>
          <w:szCs w:val="28"/>
          <w:lang w:val="ro-MD"/>
        </w:rPr>
        <w:t xml:space="preserve">La secţiunea </w:t>
      </w:r>
      <w:r w:rsidRPr="00BD2264">
        <w:rPr>
          <w:rStyle w:val="a4"/>
          <w:szCs w:val="28"/>
          <w:lang w:val="ro-MD"/>
        </w:rPr>
        <w:t>A</w:t>
      </w:r>
      <w:r w:rsidRPr="00BD2264">
        <w:rPr>
          <w:szCs w:val="28"/>
          <w:lang w:val="ro-MD"/>
        </w:rPr>
        <w:t xml:space="preserve"> „</w:t>
      </w:r>
      <w:r w:rsidRPr="00BD2264">
        <w:rPr>
          <w:rStyle w:val="a4"/>
          <w:szCs w:val="28"/>
          <w:lang w:val="ro-MD"/>
        </w:rPr>
        <w:t>Conturi bancare, plasamente în fonduri de investiţii şi/sau în alte forme echivalente de economisire şi investire în ţară şi/sau în străinătate</w:t>
      </w:r>
      <w:r w:rsidRPr="00BD2264">
        <w:rPr>
          <w:szCs w:val="28"/>
          <w:lang w:val="ro-MD"/>
        </w:rPr>
        <w:t>”, în casetele respective se indică următoarea informaţie:</w:t>
      </w:r>
    </w:p>
    <w:p w14:paraId="128E2B88" w14:textId="77777777" w:rsidR="00BD2264" w:rsidRPr="00BD2264" w:rsidRDefault="00BD2264" w:rsidP="00BD2264">
      <w:pPr>
        <w:pStyle w:val="a6"/>
        <w:numPr>
          <w:ilvl w:val="0"/>
          <w:numId w:val="1"/>
        </w:numPr>
        <w:spacing w:line="259" w:lineRule="auto"/>
        <w:ind w:left="0" w:firstLine="709"/>
        <w:jc w:val="both"/>
        <w:rPr>
          <w:lang w:val="ro-MD"/>
        </w:rPr>
      </w:pPr>
      <w:r w:rsidRPr="00BD2264">
        <w:rPr>
          <w:lang w:val="ro-MD"/>
        </w:rPr>
        <w:t>„</w:t>
      </w:r>
      <w:r w:rsidRPr="00BD2264">
        <w:rPr>
          <w:b/>
          <w:lang w:val="ro-MD"/>
        </w:rPr>
        <w:t>Denumirea instituţiei care administrează contul bancar, a fondului de investiţii etc.</w:t>
      </w:r>
      <w:r w:rsidRPr="00BD2264">
        <w:rPr>
          <w:lang w:val="ro-MD"/>
        </w:rPr>
        <w:t>” - se indică denumirea completă a instituţiei financiare care administrează contul bancar, denumirea fondului de investiţii şi/sau alte forme echivalente de economisire şi investire;</w:t>
      </w:r>
    </w:p>
    <w:p w14:paraId="7328AE69" w14:textId="77777777" w:rsidR="00BD2264" w:rsidRPr="00BD2264" w:rsidRDefault="00BD2264" w:rsidP="00BD2264">
      <w:pPr>
        <w:pStyle w:val="a6"/>
        <w:numPr>
          <w:ilvl w:val="0"/>
          <w:numId w:val="1"/>
        </w:numPr>
        <w:spacing w:after="160" w:line="259" w:lineRule="auto"/>
        <w:ind w:left="0" w:firstLine="709"/>
        <w:jc w:val="both"/>
        <w:rPr>
          <w:szCs w:val="28"/>
          <w:lang w:val="ro-MD"/>
        </w:rPr>
      </w:pPr>
      <w:r w:rsidRPr="00BD2264">
        <w:rPr>
          <w:szCs w:val="28"/>
          <w:lang w:val="ro-MD"/>
        </w:rPr>
        <w:t>„</w:t>
      </w:r>
      <w:r w:rsidRPr="00BD2264">
        <w:rPr>
          <w:b/>
          <w:iCs/>
          <w:lang w:val="ro-MD"/>
        </w:rPr>
        <w:t>Numele beneficiarului efectiv</w:t>
      </w:r>
      <w:r w:rsidRPr="00BD2264">
        <w:rPr>
          <w:szCs w:val="28"/>
          <w:lang w:val="ro-MD"/>
        </w:rPr>
        <w:t>”</w:t>
      </w:r>
      <w:r w:rsidRPr="00BD2264">
        <w:rPr>
          <w:b/>
          <w:iCs/>
          <w:lang w:val="ro-MD"/>
        </w:rPr>
        <w:t xml:space="preserve"> </w:t>
      </w:r>
      <w:r w:rsidRPr="00BD2264">
        <w:rPr>
          <w:iCs/>
          <w:lang w:val="ro-MD"/>
        </w:rPr>
        <w:t>– se indică numele de familie și prenumele subiectului declarării, al membrului de familie sau al concubinului/concubinei acestuia;</w:t>
      </w:r>
    </w:p>
    <w:p w14:paraId="7AB7E036" w14:textId="77777777" w:rsidR="00BD2264" w:rsidRPr="00BD2264" w:rsidRDefault="00BD2264" w:rsidP="00BD2264">
      <w:pPr>
        <w:pStyle w:val="a6"/>
        <w:numPr>
          <w:ilvl w:val="0"/>
          <w:numId w:val="1"/>
        </w:numPr>
        <w:spacing w:after="160" w:line="259" w:lineRule="auto"/>
        <w:ind w:left="0" w:firstLine="709"/>
        <w:jc w:val="both"/>
        <w:rPr>
          <w:szCs w:val="28"/>
          <w:lang w:val="ro-MD"/>
        </w:rPr>
      </w:pPr>
      <w:r w:rsidRPr="00BD2264">
        <w:rPr>
          <w:szCs w:val="28"/>
          <w:lang w:val="ro-MD"/>
        </w:rPr>
        <w:t>„</w:t>
      </w:r>
      <w:r w:rsidRPr="00BD2264">
        <w:rPr>
          <w:b/>
          <w:szCs w:val="28"/>
          <w:lang w:val="ro-MD"/>
        </w:rPr>
        <w:t>Adresa instituţiei care administrează contul bancar, a fondului de investiţii etc.</w:t>
      </w:r>
      <w:r w:rsidRPr="00BD2264">
        <w:rPr>
          <w:szCs w:val="28"/>
          <w:lang w:val="ro-MD"/>
        </w:rPr>
        <w:t>” - se indică adresa juridică a instituţiei financiare care administrează contul bancar, adresa juridică a fondului de investiţii şi/sau alte forme echivalente de economisire şi investire;</w:t>
      </w:r>
    </w:p>
    <w:p w14:paraId="7B21715F" w14:textId="77777777" w:rsidR="00BD2264" w:rsidRPr="00BD2264" w:rsidRDefault="00BD2264" w:rsidP="00BD2264">
      <w:pPr>
        <w:pStyle w:val="a6"/>
        <w:numPr>
          <w:ilvl w:val="0"/>
          <w:numId w:val="1"/>
        </w:numPr>
        <w:spacing w:after="160" w:line="259" w:lineRule="auto"/>
        <w:ind w:left="0" w:firstLine="709"/>
        <w:jc w:val="both"/>
        <w:rPr>
          <w:szCs w:val="28"/>
          <w:lang w:val="ro-MD"/>
        </w:rPr>
      </w:pPr>
      <w:r w:rsidRPr="00BD2264">
        <w:rPr>
          <w:szCs w:val="28"/>
          <w:lang w:val="ro-MD"/>
        </w:rPr>
        <w:t>„</w:t>
      </w:r>
      <w:r w:rsidRPr="00BD2264">
        <w:rPr>
          <w:b/>
          <w:szCs w:val="28"/>
          <w:lang w:val="ro-MD"/>
        </w:rPr>
        <w:t>Numărul contului bancar /date despre fondul de investiţii/alte forme echivalente de economisire</w:t>
      </w:r>
      <w:r w:rsidRPr="00BD2264">
        <w:rPr>
          <w:szCs w:val="28"/>
          <w:lang w:val="ro-MD"/>
        </w:rPr>
        <w:t>” - se indică numărul contului bancar, numărul și data contractului, tipul contractului (ex: contract de asigurări pe viaţă);</w:t>
      </w:r>
    </w:p>
    <w:p w14:paraId="4D075028" w14:textId="77777777" w:rsidR="00BD2264" w:rsidRPr="00BD2264" w:rsidRDefault="00BD2264" w:rsidP="00BD2264">
      <w:pPr>
        <w:pStyle w:val="a6"/>
        <w:ind w:left="0" w:firstLine="709"/>
        <w:jc w:val="both"/>
        <w:rPr>
          <w:szCs w:val="28"/>
          <w:lang w:val="ro-MD"/>
        </w:rPr>
      </w:pPr>
      <w:r w:rsidRPr="00BD2264" w:rsidDel="00F21C25">
        <w:rPr>
          <w:lang w:val="ro-MD"/>
        </w:rPr>
        <w:t xml:space="preserve"> </w:t>
      </w:r>
      <w:r w:rsidRPr="00BD2264">
        <w:rPr>
          <w:szCs w:val="28"/>
          <w:lang w:val="ro-MD"/>
        </w:rPr>
        <w:t>e) „</w:t>
      </w:r>
      <w:r w:rsidRPr="00BD2264">
        <w:rPr>
          <w:rStyle w:val="a4"/>
          <w:szCs w:val="28"/>
          <w:lang w:val="ro-MD"/>
        </w:rPr>
        <w:t>Categoria</w:t>
      </w:r>
      <w:r w:rsidRPr="00BD2264">
        <w:rPr>
          <w:szCs w:val="28"/>
          <w:lang w:val="ro-MD"/>
        </w:rPr>
        <w:t xml:space="preserve">” – se selectează una din opțiunile: </w:t>
      </w:r>
      <w:r w:rsidRPr="00BD2264">
        <w:rPr>
          <w:iCs/>
          <w:szCs w:val="28"/>
          <w:lang w:val="ro-MD"/>
        </w:rPr>
        <w:t>(1) cont curent sau forme echivalente (inclusiv card de credit, menționând tipul acestuia); (2) depozit bancar sau forme echivalente; (3) fond de investiții sau forme echivalente, inclusiv fonduri private de pensii sau alte sisteme cu acumulare</w:t>
      </w:r>
      <w:r w:rsidRPr="00BD2264">
        <w:rPr>
          <w:szCs w:val="28"/>
          <w:lang w:val="ro-MD"/>
        </w:rPr>
        <w:t>;</w:t>
      </w:r>
    </w:p>
    <w:p w14:paraId="2C9AF81B" w14:textId="77777777" w:rsidR="00BD2264" w:rsidRPr="00BD2264" w:rsidRDefault="00BD2264" w:rsidP="00BD2264">
      <w:pPr>
        <w:pStyle w:val="a6"/>
        <w:ind w:left="0" w:firstLine="709"/>
        <w:jc w:val="both"/>
        <w:rPr>
          <w:iCs/>
          <w:szCs w:val="28"/>
          <w:lang w:val="ro-MD"/>
        </w:rPr>
      </w:pPr>
      <w:r w:rsidRPr="00BD2264">
        <w:rPr>
          <w:lang w:val="ro-MD"/>
        </w:rPr>
        <w:t>f</w:t>
      </w:r>
      <w:r w:rsidRPr="00BD2264">
        <w:rPr>
          <w:szCs w:val="28"/>
          <w:lang w:val="ro-MD"/>
        </w:rPr>
        <w:t>) „</w:t>
      </w:r>
      <w:r w:rsidRPr="00BD2264">
        <w:rPr>
          <w:b/>
          <w:szCs w:val="28"/>
          <w:lang w:val="ro-MD"/>
        </w:rPr>
        <w:t>Suma și v</w:t>
      </w:r>
      <w:r w:rsidRPr="00BD2264">
        <w:rPr>
          <w:rStyle w:val="a4"/>
          <w:szCs w:val="28"/>
          <w:lang w:val="ro-MD"/>
        </w:rPr>
        <w:t>aluta</w:t>
      </w:r>
      <w:r w:rsidRPr="00BD2264">
        <w:rPr>
          <w:szCs w:val="28"/>
          <w:lang w:val="ro-MD"/>
        </w:rPr>
        <w:t xml:space="preserve">” - se indică suma/soldul în </w:t>
      </w:r>
      <w:r w:rsidRPr="00BD2264">
        <w:rPr>
          <w:iCs/>
          <w:szCs w:val="28"/>
          <w:lang w:val="ro-MD"/>
        </w:rPr>
        <w:t>monedă națională sau în valută străină, la data depunerii declarației;</w:t>
      </w:r>
    </w:p>
    <w:p w14:paraId="502CFB06" w14:textId="77777777" w:rsidR="00BD2264" w:rsidRPr="00BD2264" w:rsidRDefault="00BD2264" w:rsidP="00BD2264">
      <w:pPr>
        <w:pStyle w:val="a6"/>
        <w:ind w:left="0" w:firstLine="709"/>
        <w:jc w:val="both"/>
        <w:rPr>
          <w:iCs/>
          <w:szCs w:val="28"/>
          <w:lang w:val="ro-MD"/>
        </w:rPr>
      </w:pPr>
      <w:r w:rsidRPr="00BD2264">
        <w:rPr>
          <w:iCs/>
          <w:szCs w:val="28"/>
          <w:lang w:val="ro-MD"/>
        </w:rPr>
        <w:t>g) „</w:t>
      </w:r>
      <w:r w:rsidRPr="00BD2264">
        <w:rPr>
          <w:b/>
          <w:iCs/>
          <w:szCs w:val="28"/>
          <w:lang w:val="ro-MD"/>
        </w:rPr>
        <w:t>Dobândă/dividendul</w:t>
      </w:r>
      <w:r w:rsidRPr="00BD2264">
        <w:rPr>
          <w:iCs/>
          <w:szCs w:val="28"/>
          <w:lang w:val="ro-MD"/>
        </w:rPr>
        <w:t>” - se indică mărimea dobânzii, dividendului, anuității prevăzută în contract, fără adăugarea simbolului %. În cazul în care contractul stabilește o rată variabilă/flotantă, subiectul completează caseta indicând cuvântul „variabil” sau „flotant”;</w:t>
      </w:r>
    </w:p>
    <w:p w14:paraId="68A6FF80" w14:textId="77777777" w:rsidR="00BD2264" w:rsidRPr="00BD2264" w:rsidRDefault="00BD2264" w:rsidP="00BD2264">
      <w:pPr>
        <w:pStyle w:val="a6"/>
        <w:ind w:left="0" w:firstLine="709"/>
        <w:jc w:val="both"/>
        <w:rPr>
          <w:szCs w:val="28"/>
          <w:lang w:val="ro-MD"/>
        </w:rPr>
      </w:pPr>
      <w:r w:rsidRPr="00BD2264" w:rsidDel="00F21C25">
        <w:rPr>
          <w:lang w:val="ro-MD"/>
        </w:rPr>
        <w:t xml:space="preserve"> </w:t>
      </w:r>
      <w:r w:rsidRPr="00BD2264">
        <w:rPr>
          <w:szCs w:val="28"/>
          <w:lang w:val="ro-MD"/>
        </w:rPr>
        <w:t>h) „</w:t>
      </w:r>
      <w:r w:rsidRPr="00BD2264">
        <w:rPr>
          <w:b/>
          <w:iCs/>
          <w:lang w:val="ro-MD"/>
        </w:rPr>
        <w:t>Titularul bunului</w:t>
      </w:r>
      <w:r w:rsidRPr="00BD2264">
        <w:rPr>
          <w:szCs w:val="28"/>
          <w:lang w:val="ro-MD"/>
        </w:rPr>
        <w:t>”- se indică</w:t>
      </w:r>
      <w:r w:rsidRPr="00BD2264">
        <w:rPr>
          <w:color w:val="000000"/>
          <w:szCs w:val="28"/>
          <w:lang w:val="ro-MD"/>
        </w:rPr>
        <w:t xml:space="preserve"> </w:t>
      </w:r>
      <w:r w:rsidRPr="00BD2264">
        <w:rPr>
          <w:iCs/>
          <w:lang w:val="ro-MD"/>
        </w:rPr>
        <w:t>numele de familie și prenumele persoanei fizice sau denumirea persoanei juridice care posedă bunul</w:t>
      </w:r>
      <w:r w:rsidRPr="00BD2264">
        <w:rPr>
          <w:szCs w:val="28"/>
          <w:lang w:val="ro-MD"/>
        </w:rPr>
        <w:t>;</w:t>
      </w:r>
    </w:p>
    <w:p w14:paraId="69A4C809" w14:textId="77777777" w:rsidR="00BD2264" w:rsidRPr="00BD2264" w:rsidRDefault="00BD2264" w:rsidP="00BD2264">
      <w:pPr>
        <w:pStyle w:val="a6"/>
        <w:ind w:left="0" w:firstLine="709"/>
        <w:jc w:val="both"/>
        <w:rPr>
          <w:szCs w:val="28"/>
          <w:lang w:val="ro-MD"/>
        </w:rPr>
      </w:pPr>
      <w:r w:rsidRPr="00BD2264" w:rsidDel="00F21C25">
        <w:rPr>
          <w:lang w:val="ro-MD"/>
        </w:rPr>
        <w:t xml:space="preserve"> </w:t>
      </w:r>
      <w:r w:rsidRPr="00BD2264">
        <w:rPr>
          <w:lang w:val="ro-MD"/>
        </w:rPr>
        <w:t xml:space="preserve">i) </w:t>
      </w:r>
      <w:r w:rsidRPr="00BD2264">
        <w:rPr>
          <w:szCs w:val="28"/>
          <w:lang w:val="ro-MD"/>
        </w:rPr>
        <w:t>„</w:t>
      </w:r>
      <w:r w:rsidRPr="00BD2264">
        <w:rPr>
          <w:b/>
          <w:iCs/>
          <w:lang w:val="ro-MD"/>
        </w:rPr>
        <w:t>Tipul titularului</w:t>
      </w:r>
      <w:r w:rsidRPr="00BD2264">
        <w:rPr>
          <w:szCs w:val="28"/>
          <w:lang w:val="ro-MD"/>
        </w:rPr>
        <w:t>”</w:t>
      </w:r>
      <w:r w:rsidRPr="00BD2264">
        <w:rPr>
          <w:b/>
          <w:iCs/>
          <w:lang w:val="ro-MD"/>
        </w:rPr>
        <w:t xml:space="preserve"> </w:t>
      </w:r>
      <w:r w:rsidRPr="00BD2264">
        <w:rPr>
          <w:iCs/>
          <w:lang w:val="ro-MD"/>
        </w:rPr>
        <w:t>– se indică una din opțiuni: (1) persoană fizică rezidentă; (2) persoană fizică nerezidentă; (3) persoană juridică rezidentă; (4) persoană juridică nerezidentă. Acest câmp se completează doar în cazul în care titularul este altul decât beneficiarul efectiv;</w:t>
      </w:r>
    </w:p>
    <w:p w14:paraId="719AE8BE" w14:textId="77777777" w:rsidR="00BD2264" w:rsidRPr="00BD2264" w:rsidRDefault="00BD2264" w:rsidP="00BD2264">
      <w:pPr>
        <w:pStyle w:val="a6"/>
        <w:ind w:left="0" w:firstLine="709"/>
        <w:jc w:val="both"/>
        <w:rPr>
          <w:iCs/>
          <w:szCs w:val="28"/>
          <w:lang w:val="ro-MD"/>
        </w:rPr>
      </w:pPr>
      <w:r w:rsidRPr="00BD2264" w:rsidDel="00F21C25">
        <w:rPr>
          <w:lang w:val="ro-MD"/>
        </w:rPr>
        <w:t xml:space="preserve"> </w:t>
      </w:r>
      <w:r w:rsidRPr="00BD2264">
        <w:rPr>
          <w:szCs w:val="28"/>
          <w:lang w:val="ro-MD"/>
        </w:rPr>
        <w:t>j) „</w:t>
      </w:r>
      <w:r w:rsidRPr="00BD2264">
        <w:rPr>
          <w:b/>
          <w:iCs/>
          <w:szCs w:val="28"/>
          <w:lang w:val="ro-MD"/>
        </w:rPr>
        <w:t>Informații de identificare a titularului altul decât beneficiarul efectiv</w:t>
      </w:r>
      <w:r w:rsidRPr="00BD2264">
        <w:rPr>
          <w:szCs w:val="28"/>
          <w:lang w:val="ro-MD"/>
        </w:rPr>
        <w:t>”</w:t>
      </w:r>
      <w:r w:rsidRPr="00BD2264">
        <w:rPr>
          <w:b/>
          <w:iCs/>
          <w:szCs w:val="28"/>
          <w:lang w:val="ro-MD"/>
        </w:rPr>
        <w:t xml:space="preserve"> </w:t>
      </w:r>
      <w:r w:rsidRPr="00BD2264">
        <w:rPr>
          <w:iCs/>
          <w:szCs w:val="28"/>
          <w:lang w:val="ro-MD"/>
        </w:rPr>
        <w:t xml:space="preserve">– în cazul persoanei fizice rezidente în Republica Moldova se indică numărul de identificare de stat al persoanei fizice (IDNP). În cazul persoanei fizice nerezidente se indică țara de reședință și numărul de identificare național (dacă numărul de identificare nu este aplicabil, se indică numărul de identificare fiscal). </w:t>
      </w:r>
    </w:p>
    <w:p w14:paraId="5EDFBB4E" w14:textId="77777777" w:rsidR="00BD2264" w:rsidRPr="00BD2264" w:rsidRDefault="00BD2264" w:rsidP="00BD2264">
      <w:pPr>
        <w:pStyle w:val="a6"/>
        <w:ind w:left="0" w:firstLine="709"/>
        <w:jc w:val="both"/>
        <w:rPr>
          <w:szCs w:val="28"/>
          <w:lang w:val="ro-MD"/>
        </w:rPr>
      </w:pPr>
      <w:r w:rsidRPr="00BD2264">
        <w:rPr>
          <w:iCs/>
          <w:szCs w:val="28"/>
          <w:lang w:val="ro-MD"/>
        </w:rPr>
        <w:t>În cazul persoanei juridice rezidente se indică numărul de identificare de stat al persoanei juridice (IDNO). În cazul persoanei juridice nerezidente se indică țara sau jurisdicția în care este înregistrată persoana juridică și numărul de înregistrare în registrul de stat din țara/jurisdicția respectivă.</w:t>
      </w:r>
    </w:p>
    <w:p w14:paraId="12610024" w14:textId="482189F5" w:rsidR="00BD2264" w:rsidRPr="00BD2264" w:rsidRDefault="00BD2264" w:rsidP="00BD2264">
      <w:pPr>
        <w:pStyle w:val="a3"/>
        <w:shd w:val="clear" w:color="auto" w:fill="FFFFFF"/>
        <w:spacing w:before="0" w:beforeAutospacing="0" w:after="0" w:afterAutospacing="0"/>
        <w:ind w:firstLine="709"/>
        <w:jc w:val="both"/>
        <w:rPr>
          <w:color w:val="333333"/>
          <w:sz w:val="22"/>
        </w:rPr>
      </w:pPr>
      <w:r w:rsidRPr="00BD2264" w:rsidDel="00F21C25">
        <w:rPr>
          <w:lang w:val="ro-MD"/>
        </w:rPr>
        <w:t xml:space="preserve"> </w:t>
      </w:r>
      <w:r w:rsidRPr="00BD2264">
        <w:rPr>
          <w:szCs w:val="28"/>
          <w:lang w:val="ro-MD"/>
        </w:rPr>
        <w:t>Conturile bancare, unitățile de fond în fondurile de investiții, formele echivalente de economisire și investire, plasamentele, obligațiunile, cecurile, cambiile, certificatele de împrumut, alte documente care încorporează drepturi patrimoniale personale ale subiectului declarării și ale membrilor familiei, concubinului/concubinei acestuia, inclusiv ca beneficiari efectivi, investițiile directe în monedă națională sau în valută străină făcute de subiectul declarării și membrii familiei, concubinul/concubina acestuia, inclusiv ca beneficiari efectivi, precum și alte active financiare, se indică doar în cazul în care valoarea însumată a tuturor acestora depășește valoarea a 15 salarii medii pe economie</w:t>
      </w:r>
      <w:r w:rsidRPr="00BD2264">
        <w:rPr>
          <w:iCs/>
          <w:szCs w:val="28"/>
          <w:lang w:val="ro-MD"/>
        </w:rPr>
        <w:t>.</w:t>
      </w:r>
    </w:p>
    <w:p w14:paraId="2E17129C" w14:textId="77777777" w:rsidR="00BD2264" w:rsidRDefault="00BD2264" w:rsidP="00BD2264">
      <w:pPr>
        <w:pStyle w:val="a3"/>
        <w:shd w:val="clear" w:color="auto" w:fill="FFFFFF"/>
        <w:spacing w:before="0" w:beforeAutospacing="0" w:after="0" w:afterAutospacing="0"/>
        <w:jc w:val="both"/>
        <w:rPr>
          <w:color w:val="333333"/>
        </w:rPr>
      </w:pPr>
    </w:p>
    <w:p w14:paraId="06FB0433" w14:textId="2D41AE46" w:rsidR="005C34D5" w:rsidRDefault="000B3994" w:rsidP="00BD2264">
      <w:pPr>
        <w:pStyle w:val="a3"/>
        <w:shd w:val="clear" w:color="auto" w:fill="FFFFFF"/>
        <w:spacing w:before="0" w:beforeAutospacing="0" w:after="0" w:afterAutospacing="0"/>
        <w:jc w:val="both"/>
        <w:rPr>
          <w:color w:val="333333"/>
        </w:rPr>
      </w:pPr>
      <w:r w:rsidRPr="00A73FC3">
        <w:rPr>
          <w:color w:val="333333"/>
        </w:rPr>
        <w:t xml:space="preserve">  </w:t>
      </w:r>
      <w:r w:rsidRPr="00A73FC3">
        <w:rPr>
          <w:color w:val="333333"/>
        </w:rPr>
        <w:br/>
        <w:t xml:space="preserve">             2) </w:t>
      </w:r>
      <w:r w:rsidR="005C34D5" w:rsidRPr="005C34D5">
        <w:rPr>
          <w:szCs w:val="28"/>
          <w:lang w:val="ro-MD"/>
        </w:rPr>
        <w:t xml:space="preserve">La secțiunea </w:t>
      </w:r>
      <w:r w:rsidR="005C34D5" w:rsidRPr="005C34D5">
        <w:rPr>
          <w:rStyle w:val="a4"/>
          <w:szCs w:val="28"/>
          <w:lang w:val="ro-MD"/>
        </w:rPr>
        <w:t>B</w:t>
      </w:r>
      <w:r w:rsidR="005C34D5" w:rsidRPr="005C34D5">
        <w:rPr>
          <w:szCs w:val="28"/>
          <w:lang w:val="ro-MD"/>
        </w:rPr>
        <w:t xml:space="preserve"> „</w:t>
      </w:r>
      <w:r w:rsidR="005C34D5" w:rsidRPr="005C34D5">
        <w:rPr>
          <w:rStyle w:val="a4"/>
          <w:szCs w:val="28"/>
          <w:lang w:val="ro-MD"/>
        </w:rPr>
        <w:t xml:space="preserve">Plasamente, obligațiuni, cecuri, cambii, certificate de împrumut, </w:t>
      </w:r>
      <w:r w:rsidR="005C34D5" w:rsidRPr="005C34D5">
        <w:rPr>
          <w:rStyle w:val="a4"/>
          <w:szCs w:val="28"/>
          <w:lang w:val="ro-MD"/>
        </w:rPr>
        <w:lastRenderedPageBreak/>
        <w:t>investiții directe în monedă națională sau în valută străină”</w:t>
      </w:r>
      <w:r w:rsidR="005C34D5" w:rsidRPr="005C34D5">
        <w:rPr>
          <w:szCs w:val="28"/>
          <w:lang w:val="ro-MD"/>
        </w:rPr>
        <w:t>, în casetele respective se indică următoarea informație:</w:t>
      </w:r>
    </w:p>
    <w:p w14:paraId="41B5DB13" w14:textId="673B0808" w:rsidR="005C34D5" w:rsidRDefault="000B3994" w:rsidP="00BD2264">
      <w:pPr>
        <w:pStyle w:val="a3"/>
        <w:shd w:val="clear" w:color="auto" w:fill="FFFFFF"/>
        <w:spacing w:before="0" w:beforeAutospacing="0" w:after="0" w:afterAutospacing="0"/>
        <w:jc w:val="both"/>
        <w:rPr>
          <w:color w:val="333333"/>
        </w:rPr>
      </w:pPr>
      <w:r w:rsidRPr="00A73FC3">
        <w:rPr>
          <w:color w:val="333333"/>
        </w:rPr>
        <w:t>             a) „</w:t>
      </w:r>
      <w:r w:rsidRPr="00A73FC3">
        <w:rPr>
          <w:rStyle w:val="a4"/>
          <w:color w:val="333333"/>
        </w:rPr>
        <w:t>Emitentul titlului/societatea la care persoana este acţionar, fondator sau asociat/ beneficiar de împrumut</w:t>
      </w:r>
      <w:r w:rsidRPr="00A73FC3">
        <w:rPr>
          <w:color w:val="333333"/>
        </w:rPr>
        <w:t>” - se indică denumirea emitentului titlurilor de valoare/societăţii comerciale la care subiectul declarării, membrul familiei lui sau concubinul/concubina acestuia sunt investitori, acţionari, fondatori sau asociaţi;</w:t>
      </w:r>
    </w:p>
    <w:p w14:paraId="2D0D6ABE" w14:textId="77777777" w:rsidR="005C34D5" w:rsidRDefault="005C34D5" w:rsidP="005C34D5">
      <w:pPr>
        <w:pStyle w:val="a3"/>
        <w:shd w:val="clear" w:color="auto" w:fill="FFFFFF"/>
        <w:spacing w:before="0" w:beforeAutospacing="0" w:after="0" w:afterAutospacing="0"/>
        <w:ind w:firstLine="851"/>
        <w:jc w:val="both"/>
        <w:rPr>
          <w:color w:val="333333"/>
        </w:rPr>
      </w:pPr>
      <w:r w:rsidRPr="005C34D5">
        <w:rPr>
          <w:lang w:val="ro-MD"/>
        </w:rPr>
        <w:t>a</w:t>
      </w:r>
      <w:r w:rsidRPr="005C34D5">
        <w:rPr>
          <w:vertAlign w:val="superscript"/>
          <w:lang w:val="ro-MD"/>
        </w:rPr>
        <w:t>1</w:t>
      </w:r>
      <w:r w:rsidRPr="005C34D5">
        <w:rPr>
          <w:lang w:val="ro-MD"/>
        </w:rPr>
        <w:t xml:space="preserve">) </w:t>
      </w:r>
      <w:r w:rsidRPr="005C34D5">
        <w:rPr>
          <w:szCs w:val="28"/>
          <w:lang w:val="ro-MD"/>
        </w:rPr>
        <w:t>„</w:t>
      </w:r>
      <w:r w:rsidRPr="005C34D5">
        <w:rPr>
          <w:b/>
          <w:iCs/>
          <w:lang w:val="ro-MD"/>
        </w:rPr>
        <w:t>Numele beneficiarului efectiv</w:t>
      </w:r>
      <w:r w:rsidRPr="005C34D5">
        <w:rPr>
          <w:szCs w:val="28"/>
          <w:lang w:val="ro-MD"/>
        </w:rPr>
        <w:t>”</w:t>
      </w:r>
      <w:r w:rsidRPr="005C34D5">
        <w:rPr>
          <w:b/>
          <w:iCs/>
          <w:lang w:val="ro-MD"/>
        </w:rPr>
        <w:t xml:space="preserve"> </w:t>
      </w:r>
      <w:r w:rsidRPr="005C34D5">
        <w:rPr>
          <w:iCs/>
          <w:lang w:val="ro-MD"/>
        </w:rPr>
        <w:t>– se indică numele de familie și prenumele subiectului declarării, al membrului de familie sau al concubinului/concubinei acestuia;</w:t>
      </w:r>
    </w:p>
    <w:p w14:paraId="053976C2" w14:textId="0EF850A8" w:rsidR="005C34D5" w:rsidRDefault="000B3994" w:rsidP="005C34D5">
      <w:pPr>
        <w:pStyle w:val="a3"/>
        <w:shd w:val="clear" w:color="auto" w:fill="FFFFFF"/>
        <w:spacing w:before="0" w:beforeAutospacing="0" w:after="0" w:afterAutospacing="0"/>
        <w:ind w:firstLine="851"/>
        <w:jc w:val="both"/>
        <w:rPr>
          <w:color w:val="333333"/>
        </w:rPr>
      </w:pPr>
      <w:r w:rsidRPr="00A73FC3">
        <w:rPr>
          <w:color w:val="333333"/>
        </w:rPr>
        <w:t>b) „</w:t>
      </w:r>
      <w:r w:rsidRPr="00A73FC3">
        <w:rPr>
          <w:rStyle w:val="a4"/>
          <w:color w:val="333333"/>
        </w:rPr>
        <w:t>Categoria</w:t>
      </w:r>
      <w:r w:rsidRPr="00A73FC3">
        <w:rPr>
          <w:color w:val="333333"/>
        </w:rPr>
        <w:t>” - se indică următoarele categorii: (1) hârtii de valoare (ex: titluri de stat, certificate, obligaţiuni); (2) cecuri; (3) cambii; (4) certificate de împrumut; (5) alte forme de investiţii directe;</w:t>
      </w:r>
    </w:p>
    <w:p w14:paraId="3C5EDEBF" w14:textId="7F5625FA" w:rsidR="005C34D5" w:rsidRDefault="000B3994" w:rsidP="00BD2264">
      <w:pPr>
        <w:pStyle w:val="a3"/>
        <w:shd w:val="clear" w:color="auto" w:fill="FFFFFF"/>
        <w:spacing w:before="0" w:beforeAutospacing="0" w:after="0" w:afterAutospacing="0"/>
        <w:jc w:val="both"/>
        <w:rPr>
          <w:color w:val="333333"/>
        </w:rPr>
      </w:pPr>
      <w:r w:rsidRPr="00A73FC3">
        <w:rPr>
          <w:color w:val="333333"/>
        </w:rPr>
        <w:t>             c) „</w:t>
      </w:r>
      <w:r w:rsidRPr="00A73FC3">
        <w:rPr>
          <w:rStyle w:val="a4"/>
          <w:color w:val="333333"/>
        </w:rPr>
        <w:t>Numărul de titluri/cota parte</w:t>
      </w:r>
      <w:r w:rsidRPr="00A73FC3">
        <w:rPr>
          <w:color w:val="333333"/>
        </w:rPr>
        <w:t>” - se indică numărul de titluri de stat, certificate, acţiuni, obligaţiuni, cecuri, cambii, certificate de împrumut sau cota de participare deținute;</w:t>
      </w:r>
    </w:p>
    <w:p w14:paraId="309EE6DA" w14:textId="26FBD571" w:rsidR="005C34D5" w:rsidRDefault="000B3994" w:rsidP="00BD2264">
      <w:pPr>
        <w:pStyle w:val="a3"/>
        <w:shd w:val="clear" w:color="auto" w:fill="FFFFFF"/>
        <w:spacing w:before="0" w:beforeAutospacing="0" w:after="0" w:afterAutospacing="0"/>
        <w:jc w:val="both"/>
        <w:rPr>
          <w:color w:val="333333"/>
        </w:rPr>
      </w:pPr>
      <w:r w:rsidRPr="00A73FC3">
        <w:rPr>
          <w:color w:val="333333"/>
        </w:rPr>
        <w:t>             d)</w:t>
      </w:r>
      <w:r w:rsidRPr="00A73FC3">
        <w:rPr>
          <w:rStyle w:val="a4"/>
          <w:color w:val="333333"/>
        </w:rPr>
        <w:t> „Dobânda</w:t>
      </w:r>
      <w:r w:rsidRPr="00A73FC3">
        <w:rPr>
          <w:color w:val="333333"/>
        </w:rPr>
        <w:t>” - se indică mărimea dobânzii prevăzută în contract, fără adăugarea simbolului %, sau se indică altă formă prevăzută de contract;</w:t>
      </w:r>
    </w:p>
    <w:p w14:paraId="4FF4F3D3" w14:textId="109A3122" w:rsidR="005C34D5" w:rsidRDefault="000B3994" w:rsidP="00BD2264">
      <w:pPr>
        <w:pStyle w:val="a3"/>
        <w:shd w:val="clear" w:color="auto" w:fill="FFFFFF"/>
        <w:spacing w:before="0" w:beforeAutospacing="0" w:after="0" w:afterAutospacing="0"/>
        <w:jc w:val="both"/>
        <w:rPr>
          <w:color w:val="333333"/>
        </w:rPr>
      </w:pPr>
      <w:r w:rsidRPr="00A73FC3">
        <w:rPr>
          <w:color w:val="333333"/>
        </w:rPr>
        <w:t xml:space="preserve">            </w:t>
      </w:r>
      <w:r w:rsidRPr="00F940BE">
        <w:rPr>
          <w:color w:val="333333"/>
          <w:sz w:val="22"/>
        </w:rPr>
        <w:t> </w:t>
      </w:r>
      <w:r w:rsidR="00F940BE" w:rsidRPr="00F940BE">
        <w:rPr>
          <w:szCs w:val="28"/>
          <w:lang w:val="ro-MD"/>
        </w:rPr>
        <w:t>e) „</w:t>
      </w:r>
      <w:r w:rsidR="00F940BE" w:rsidRPr="00F940BE">
        <w:rPr>
          <w:b/>
          <w:iCs/>
          <w:lang w:val="ro-MD"/>
        </w:rPr>
        <w:t>Titularul bunului</w:t>
      </w:r>
      <w:r w:rsidR="00F940BE" w:rsidRPr="00F940BE">
        <w:rPr>
          <w:szCs w:val="28"/>
          <w:lang w:val="ro-MD"/>
        </w:rPr>
        <w:t>”- se indică</w:t>
      </w:r>
      <w:r w:rsidR="00F940BE" w:rsidRPr="00F940BE">
        <w:rPr>
          <w:color w:val="000000"/>
          <w:szCs w:val="28"/>
          <w:lang w:val="ro-MD"/>
        </w:rPr>
        <w:t xml:space="preserve"> </w:t>
      </w:r>
      <w:r w:rsidR="00F940BE" w:rsidRPr="00F940BE">
        <w:rPr>
          <w:iCs/>
          <w:lang w:val="ro-MD"/>
        </w:rPr>
        <w:t>numele de familie și prenumele persoanei fizice sau denumirea persoanei juridice care posedă bunul</w:t>
      </w:r>
      <w:r w:rsidR="00F940BE" w:rsidRPr="00F940BE">
        <w:rPr>
          <w:szCs w:val="28"/>
          <w:lang w:val="ro-MD"/>
        </w:rPr>
        <w:t>;</w:t>
      </w:r>
    </w:p>
    <w:p w14:paraId="3581919F" w14:textId="77777777" w:rsidR="00F940BE" w:rsidRPr="00F940BE" w:rsidRDefault="00F940BE" w:rsidP="00F940BE">
      <w:pPr>
        <w:spacing w:after="0"/>
        <w:ind w:firstLine="851"/>
        <w:jc w:val="both"/>
        <w:rPr>
          <w:rFonts w:ascii="Times New Roman" w:hAnsi="Times New Roman" w:cs="Times New Roman"/>
          <w:sz w:val="24"/>
          <w:szCs w:val="28"/>
          <w:lang w:val="ro-MD"/>
        </w:rPr>
      </w:pPr>
      <w:r w:rsidRPr="00F940BE">
        <w:rPr>
          <w:rFonts w:ascii="Times New Roman" w:hAnsi="Times New Roman" w:cs="Times New Roman"/>
          <w:sz w:val="24"/>
          <w:lang w:val="ro-MD"/>
        </w:rPr>
        <w:t xml:space="preserve">f) </w:t>
      </w:r>
      <w:r w:rsidRPr="00F940BE">
        <w:rPr>
          <w:rFonts w:ascii="Times New Roman" w:hAnsi="Times New Roman" w:cs="Times New Roman"/>
          <w:sz w:val="24"/>
          <w:szCs w:val="28"/>
          <w:lang w:val="ro-MD"/>
        </w:rPr>
        <w:t>„</w:t>
      </w:r>
      <w:r w:rsidRPr="00F940BE">
        <w:rPr>
          <w:rFonts w:ascii="Times New Roman" w:hAnsi="Times New Roman" w:cs="Times New Roman"/>
          <w:b/>
          <w:iCs/>
          <w:sz w:val="24"/>
          <w:lang w:val="ro-MD"/>
        </w:rPr>
        <w:t>Tipul titularului</w:t>
      </w:r>
      <w:r w:rsidRPr="00F940BE">
        <w:rPr>
          <w:rFonts w:ascii="Times New Roman" w:hAnsi="Times New Roman" w:cs="Times New Roman"/>
          <w:sz w:val="24"/>
          <w:szCs w:val="28"/>
          <w:lang w:val="ro-MD"/>
        </w:rPr>
        <w:t>”</w:t>
      </w:r>
      <w:r w:rsidRPr="00F940BE">
        <w:rPr>
          <w:rFonts w:ascii="Times New Roman" w:hAnsi="Times New Roman" w:cs="Times New Roman"/>
          <w:b/>
          <w:iCs/>
          <w:sz w:val="24"/>
          <w:lang w:val="ro-MD"/>
        </w:rPr>
        <w:t xml:space="preserve"> </w:t>
      </w:r>
      <w:r w:rsidRPr="00F940BE">
        <w:rPr>
          <w:rFonts w:ascii="Times New Roman" w:hAnsi="Times New Roman" w:cs="Times New Roman"/>
          <w:iCs/>
          <w:sz w:val="24"/>
          <w:lang w:val="ro-MD"/>
        </w:rPr>
        <w:t>– se indică una din opțiuni: (1) persoană fizică rezidentă; (2) persoană fizică nerezidentă; (3) persoană juridică rezidentă; (4) persoană juridică nerezidentă. Acest câmp se completează doar în cazul în care titularul este altul decât beneficiarul efectiv;</w:t>
      </w:r>
    </w:p>
    <w:p w14:paraId="46BC4F10" w14:textId="5AC4938A" w:rsidR="00F940BE" w:rsidRPr="00F940BE" w:rsidRDefault="00F940BE" w:rsidP="00F940BE">
      <w:pPr>
        <w:pStyle w:val="a6"/>
        <w:ind w:left="0" w:firstLine="851"/>
        <w:jc w:val="both"/>
        <w:rPr>
          <w:iCs/>
          <w:szCs w:val="28"/>
          <w:lang w:val="ro-MD"/>
        </w:rPr>
      </w:pPr>
      <w:r w:rsidRPr="00F940BE">
        <w:rPr>
          <w:szCs w:val="28"/>
          <w:lang w:val="ro-MD"/>
        </w:rPr>
        <w:t>g) „</w:t>
      </w:r>
      <w:r w:rsidRPr="00F940BE">
        <w:rPr>
          <w:b/>
          <w:iCs/>
          <w:szCs w:val="28"/>
          <w:lang w:val="ro-MD"/>
        </w:rPr>
        <w:t>Informații de identificare a titularului altul decât beneficiarul efectiv</w:t>
      </w:r>
      <w:r w:rsidRPr="00F940BE">
        <w:rPr>
          <w:szCs w:val="28"/>
          <w:lang w:val="ro-MD"/>
        </w:rPr>
        <w:t>”</w:t>
      </w:r>
      <w:r w:rsidRPr="00F940BE">
        <w:rPr>
          <w:b/>
          <w:iCs/>
          <w:szCs w:val="28"/>
          <w:lang w:val="ro-MD"/>
        </w:rPr>
        <w:t xml:space="preserve"> </w:t>
      </w:r>
      <w:r w:rsidRPr="00F940BE">
        <w:rPr>
          <w:iCs/>
          <w:szCs w:val="28"/>
          <w:lang w:val="ro-MD"/>
        </w:rPr>
        <w:t xml:space="preserve">– în cazul persoanei fizice rezidente în Republica Moldova se indică numărul de identificare de stat al persoanei fizice (IDNP). În cazul persoanei fizice nerezidente se indică țara de reședință și numărul de identificare național (dacă numărul de identificare nu este aplicabil, se indică numărul de identificare fiscal). </w:t>
      </w:r>
    </w:p>
    <w:p w14:paraId="00948DA8" w14:textId="4131EB89" w:rsidR="005C34D5" w:rsidRPr="00F940BE" w:rsidRDefault="00F940BE" w:rsidP="00F940BE">
      <w:pPr>
        <w:pStyle w:val="a3"/>
        <w:shd w:val="clear" w:color="auto" w:fill="FFFFFF"/>
        <w:spacing w:before="0" w:beforeAutospacing="0" w:after="0" w:afterAutospacing="0"/>
        <w:ind w:firstLine="851"/>
        <w:jc w:val="both"/>
        <w:rPr>
          <w:color w:val="333333"/>
          <w:sz w:val="22"/>
        </w:rPr>
      </w:pPr>
      <w:r w:rsidRPr="00F940BE">
        <w:rPr>
          <w:iCs/>
          <w:szCs w:val="28"/>
          <w:lang w:val="ro-MD"/>
        </w:rPr>
        <w:t>În cazul persoanei juridice rezidente se indică numărul de identificare de stat al persoanei juridice (IDNO). În cazul persoanei juridice nerezidente se indică țara sau jurisdicția în care este înregistrată persoana juridică și numărul de înregistrare în registrul de stat din țara/jurisdicția respectivă.</w:t>
      </w:r>
    </w:p>
    <w:p w14:paraId="690CCDD8" w14:textId="79CD19B8" w:rsidR="005C34D5" w:rsidRPr="00F940BE" w:rsidRDefault="00F940BE" w:rsidP="00F940BE">
      <w:pPr>
        <w:pStyle w:val="a3"/>
        <w:shd w:val="clear" w:color="auto" w:fill="FFFFFF"/>
        <w:spacing w:before="0" w:beforeAutospacing="0" w:after="0" w:afterAutospacing="0"/>
        <w:ind w:firstLine="851"/>
        <w:jc w:val="both"/>
        <w:rPr>
          <w:color w:val="333333"/>
          <w:sz w:val="22"/>
        </w:rPr>
      </w:pPr>
      <w:r w:rsidRPr="00F940BE">
        <w:rPr>
          <w:szCs w:val="28"/>
          <w:lang w:val="ro-MD"/>
        </w:rPr>
        <w:t>Plasamentele, obligațiunile, cecurile, cambiile, certificatele de împrumut, alte documente care încorporează drepturi patrimoniale personale, conturile bancare, unitățile de fond în fondurile de investiții, formele echivalente de economisire și investire ale subiectului declarării și ale membrilor familiei, concubinului/concubinei acestuia, inclusiv ca beneficiari efectivi, investițiile directe în monedă națională sau în valută străină făcute de subiectul declarării și membrii familiei, concubinul/concubina acestuia, inclusiv ca beneficiari efectivi, precum și alte active financiare, se indică doar în cazul în care valoarea însumată a tuturor acestora depășește valoarea a 15 salarii medii pe economie</w:t>
      </w:r>
      <w:r w:rsidRPr="00F940BE">
        <w:rPr>
          <w:iCs/>
          <w:szCs w:val="28"/>
          <w:lang w:val="ro-MD"/>
        </w:rPr>
        <w:t>.</w:t>
      </w:r>
    </w:p>
    <w:p w14:paraId="4D6DCBCF" w14:textId="1185E722" w:rsidR="00D20541" w:rsidRPr="00D20541" w:rsidRDefault="000B3994" w:rsidP="00D20541">
      <w:pPr>
        <w:pStyle w:val="a6"/>
        <w:ind w:left="0" w:firstLine="851"/>
        <w:jc w:val="both"/>
        <w:rPr>
          <w:szCs w:val="28"/>
          <w:lang w:val="ro-MD"/>
        </w:rPr>
      </w:pPr>
      <w:r w:rsidRPr="00D20541">
        <w:rPr>
          <w:color w:val="333333"/>
          <w:lang w:val="en-US"/>
        </w:rPr>
        <w:t xml:space="preserve">3) </w:t>
      </w:r>
      <w:r w:rsidR="00D20541" w:rsidRPr="00D20541">
        <w:rPr>
          <w:szCs w:val="28"/>
          <w:lang w:val="ro-MD"/>
        </w:rPr>
        <w:t xml:space="preserve">La secţiunea </w:t>
      </w:r>
      <w:r w:rsidR="00D20541" w:rsidRPr="00D20541">
        <w:rPr>
          <w:rStyle w:val="a4"/>
          <w:szCs w:val="28"/>
          <w:lang w:val="ro-MD"/>
        </w:rPr>
        <w:t>C</w:t>
      </w:r>
      <w:r w:rsidR="00D20541" w:rsidRPr="00D20541">
        <w:rPr>
          <w:szCs w:val="28"/>
          <w:lang w:val="ro-MD"/>
        </w:rPr>
        <w:t xml:space="preserve"> „</w:t>
      </w:r>
      <w:r w:rsidR="00D20541" w:rsidRPr="00D20541">
        <w:rPr>
          <w:rStyle w:val="a4"/>
          <w:szCs w:val="28"/>
          <w:lang w:val="ro-MD"/>
        </w:rPr>
        <w:t xml:space="preserve">Numerar în monedă naţională şi/sau în valută străină care depăşeşte suma a 15 salarii medii pe economie şi care nu face obiectul unor depuneri în instituţii financiare şi alte documente care încorporează drepturi patrimoniale” </w:t>
      </w:r>
      <w:r w:rsidR="00D20541" w:rsidRPr="00D20541">
        <w:rPr>
          <w:szCs w:val="28"/>
          <w:lang w:val="ro-MD"/>
        </w:rPr>
        <w:t>se indică numerarul în monedă naţională sau în valută străină care depăşeşte valoarea a 15 salarii medii pe economie la data depunerii declarației şi care nu face obiectul unor depuneri în instituţiile financiare sau alte documente care încorporează drepturi patrimoniale, în baza cărora titularii deţin mijloace financiare cu o valoare care depăşeşte limita stabilită și anume:</w:t>
      </w:r>
    </w:p>
    <w:p w14:paraId="0830A5C2" w14:textId="77777777" w:rsidR="00D20541" w:rsidRPr="00D20541" w:rsidRDefault="00D20541" w:rsidP="00D20541">
      <w:pPr>
        <w:pStyle w:val="a6"/>
        <w:numPr>
          <w:ilvl w:val="0"/>
          <w:numId w:val="2"/>
        </w:numPr>
        <w:spacing w:after="160" w:line="259" w:lineRule="auto"/>
        <w:ind w:left="0" w:firstLine="851"/>
        <w:jc w:val="both"/>
        <w:rPr>
          <w:iCs/>
          <w:lang w:val="ro-MD"/>
        </w:rPr>
      </w:pPr>
      <w:r w:rsidRPr="00D20541">
        <w:rPr>
          <w:szCs w:val="28"/>
          <w:lang w:val="ro-MD"/>
        </w:rPr>
        <w:t>„</w:t>
      </w:r>
      <w:r w:rsidRPr="00D20541">
        <w:rPr>
          <w:b/>
          <w:iCs/>
          <w:lang w:val="ro-MD"/>
        </w:rPr>
        <w:t>Numele beneficiarului efectiv</w:t>
      </w:r>
      <w:r w:rsidRPr="00D20541">
        <w:rPr>
          <w:szCs w:val="28"/>
          <w:lang w:val="ro-MD"/>
        </w:rPr>
        <w:t>”</w:t>
      </w:r>
      <w:r w:rsidRPr="00D20541">
        <w:rPr>
          <w:b/>
          <w:iCs/>
          <w:lang w:val="ro-MD"/>
        </w:rPr>
        <w:t xml:space="preserve"> </w:t>
      </w:r>
      <w:r w:rsidRPr="00D20541">
        <w:rPr>
          <w:iCs/>
          <w:lang w:val="ro-MD"/>
        </w:rPr>
        <w:t>– se indică numele de familie și prenumele subiectului declarării, al membrului de familie sau al concubinului/concubinei acestuia;</w:t>
      </w:r>
    </w:p>
    <w:p w14:paraId="4D53C9FC" w14:textId="77777777" w:rsidR="00D20541" w:rsidRPr="00D20541" w:rsidRDefault="00D20541" w:rsidP="00D20541">
      <w:pPr>
        <w:pStyle w:val="a6"/>
        <w:numPr>
          <w:ilvl w:val="0"/>
          <w:numId w:val="2"/>
        </w:numPr>
        <w:spacing w:after="160" w:line="259" w:lineRule="auto"/>
        <w:ind w:left="0" w:firstLine="851"/>
        <w:jc w:val="both"/>
        <w:rPr>
          <w:szCs w:val="28"/>
          <w:lang w:val="ro-MD"/>
        </w:rPr>
      </w:pPr>
      <w:r w:rsidRPr="00D20541">
        <w:rPr>
          <w:szCs w:val="28"/>
          <w:lang w:val="ro-MD"/>
        </w:rPr>
        <w:t>„</w:t>
      </w:r>
      <w:r w:rsidRPr="00D20541">
        <w:rPr>
          <w:b/>
          <w:szCs w:val="28"/>
          <w:lang w:val="ro-MD"/>
        </w:rPr>
        <w:t>Suma și v</w:t>
      </w:r>
      <w:r w:rsidRPr="00D20541">
        <w:rPr>
          <w:rStyle w:val="a4"/>
          <w:szCs w:val="28"/>
          <w:lang w:val="ro-MD"/>
        </w:rPr>
        <w:t>aluta</w:t>
      </w:r>
      <w:r w:rsidRPr="00D20541">
        <w:rPr>
          <w:szCs w:val="28"/>
          <w:lang w:val="ro-MD"/>
        </w:rPr>
        <w:t xml:space="preserve">” - se indică suma în </w:t>
      </w:r>
      <w:r w:rsidRPr="00D20541">
        <w:rPr>
          <w:iCs/>
          <w:szCs w:val="28"/>
          <w:lang w:val="ro-MD"/>
        </w:rPr>
        <w:t>monedă națională sau în valută străină, la data depunerii declarației;</w:t>
      </w:r>
    </w:p>
    <w:p w14:paraId="22789F77" w14:textId="77777777" w:rsidR="00D20541" w:rsidRPr="00D20541" w:rsidRDefault="00D20541" w:rsidP="00D20541">
      <w:pPr>
        <w:pStyle w:val="a6"/>
        <w:numPr>
          <w:ilvl w:val="0"/>
          <w:numId w:val="2"/>
        </w:numPr>
        <w:spacing w:after="160" w:line="259" w:lineRule="auto"/>
        <w:ind w:left="0" w:firstLine="851"/>
        <w:jc w:val="both"/>
        <w:rPr>
          <w:szCs w:val="28"/>
          <w:lang w:val="ro-MD"/>
        </w:rPr>
      </w:pPr>
      <w:r w:rsidRPr="00D20541">
        <w:rPr>
          <w:szCs w:val="28"/>
          <w:lang w:val="ro-MD"/>
        </w:rPr>
        <w:lastRenderedPageBreak/>
        <w:t>„</w:t>
      </w:r>
      <w:r w:rsidRPr="00D20541">
        <w:rPr>
          <w:b/>
          <w:iCs/>
          <w:lang w:val="ro-MD"/>
        </w:rPr>
        <w:t>Titularul bunului</w:t>
      </w:r>
      <w:r w:rsidRPr="00D20541">
        <w:rPr>
          <w:szCs w:val="28"/>
          <w:lang w:val="ro-MD"/>
        </w:rPr>
        <w:t>”- se indică</w:t>
      </w:r>
      <w:r w:rsidRPr="00D20541">
        <w:rPr>
          <w:color w:val="000000"/>
          <w:szCs w:val="28"/>
          <w:lang w:val="ro-MD"/>
        </w:rPr>
        <w:t xml:space="preserve"> </w:t>
      </w:r>
      <w:r w:rsidRPr="00D20541">
        <w:rPr>
          <w:iCs/>
          <w:lang w:val="ro-MD"/>
        </w:rPr>
        <w:t>numele de familie și prenumele persoanei fizice sau denumirea persoanei juridice care posedă numerarul/dreptul patrimonial</w:t>
      </w:r>
      <w:r w:rsidRPr="00D20541">
        <w:rPr>
          <w:szCs w:val="28"/>
          <w:lang w:val="ro-MD"/>
        </w:rPr>
        <w:t>;</w:t>
      </w:r>
    </w:p>
    <w:p w14:paraId="088A66AF" w14:textId="77777777" w:rsidR="00D20541" w:rsidRPr="00D20541" w:rsidRDefault="00D20541" w:rsidP="00D20541">
      <w:pPr>
        <w:pStyle w:val="a6"/>
        <w:numPr>
          <w:ilvl w:val="0"/>
          <w:numId w:val="2"/>
        </w:numPr>
        <w:spacing w:after="160" w:line="259" w:lineRule="auto"/>
        <w:ind w:left="0" w:firstLine="851"/>
        <w:jc w:val="both"/>
        <w:rPr>
          <w:szCs w:val="28"/>
          <w:lang w:val="ro-MD"/>
        </w:rPr>
      </w:pPr>
      <w:r w:rsidRPr="00D20541">
        <w:rPr>
          <w:szCs w:val="28"/>
          <w:lang w:val="ro-MD"/>
        </w:rPr>
        <w:t>„</w:t>
      </w:r>
      <w:r w:rsidRPr="00D20541">
        <w:rPr>
          <w:b/>
          <w:iCs/>
          <w:lang w:val="ro-MD"/>
        </w:rPr>
        <w:t>Tipul titularului</w:t>
      </w:r>
      <w:r w:rsidRPr="00D20541">
        <w:rPr>
          <w:szCs w:val="28"/>
          <w:lang w:val="ro-MD"/>
        </w:rPr>
        <w:t>”</w:t>
      </w:r>
      <w:r w:rsidRPr="00D20541">
        <w:rPr>
          <w:b/>
          <w:iCs/>
          <w:lang w:val="ro-MD"/>
        </w:rPr>
        <w:t xml:space="preserve"> </w:t>
      </w:r>
      <w:r w:rsidRPr="00D20541">
        <w:rPr>
          <w:iCs/>
          <w:lang w:val="ro-MD"/>
        </w:rPr>
        <w:t>– se indică una din opțiuni: (1) persoană fizică rezidentă; (2) persoană fizică nerezidentă; (3) persoană juridică rezidentă; (4) persoană juridică nerezidentă. Acest câmp se completează doar în cazul în care titularul este altul decât beneficiarul efectiv;</w:t>
      </w:r>
    </w:p>
    <w:p w14:paraId="409201DE" w14:textId="77777777" w:rsidR="00D20541" w:rsidRPr="00D20541" w:rsidRDefault="00D20541" w:rsidP="00D20541">
      <w:pPr>
        <w:pStyle w:val="a6"/>
        <w:numPr>
          <w:ilvl w:val="0"/>
          <w:numId w:val="2"/>
        </w:numPr>
        <w:spacing w:line="259" w:lineRule="auto"/>
        <w:ind w:left="0" w:firstLine="851"/>
        <w:jc w:val="both"/>
        <w:rPr>
          <w:iCs/>
          <w:szCs w:val="28"/>
          <w:lang w:val="ro-MD"/>
        </w:rPr>
      </w:pPr>
      <w:r w:rsidRPr="00D20541">
        <w:rPr>
          <w:szCs w:val="28"/>
          <w:lang w:val="ro-MD"/>
        </w:rPr>
        <w:t>„</w:t>
      </w:r>
      <w:r w:rsidRPr="00D20541">
        <w:rPr>
          <w:b/>
          <w:iCs/>
          <w:szCs w:val="28"/>
          <w:lang w:val="ro-MD"/>
        </w:rPr>
        <w:t>Informații de identificare a titularului altul decât beneficiarul efectiv</w:t>
      </w:r>
      <w:r w:rsidRPr="00D20541">
        <w:rPr>
          <w:szCs w:val="28"/>
          <w:lang w:val="ro-MD"/>
        </w:rPr>
        <w:t>”</w:t>
      </w:r>
      <w:r w:rsidRPr="00D20541">
        <w:rPr>
          <w:b/>
          <w:iCs/>
          <w:szCs w:val="28"/>
          <w:lang w:val="ro-MD"/>
        </w:rPr>
        <w:t xml:space="preserve"> </w:t>
      </w:r>
      <w:r w:rsidRPr="00D20541">
        <w:rPr>
          <w:iCs/>
          <w:szCs w:val="28"/>
          <w:lang w:val="ro-MD"/>
        </w:rPr>
        <w:t xml:space="preserve">– în cazul persoanei fizice rezidente în Republica Moldova se indică numărul de identificare de stat al persoanei fizice (IDNP). În cazul persoanei fizice nerezidente se indică țara de reședință și numărul de identificare național (dacă numărul de identificare nu este aplicabil, se indică numărul de identificare fiscal). </w:t>
      </w:r>
    </w:p>
    <w:p w14:paraId="06ADE668" w14:textId="3C5E87A0" w:rsidR="000B3994" w:rsidRPr="00D20541" w:rsidRDefault="00D20541" w:rsidP="00D20541">
      <w:pPr>
        <w:pStyle w:val="a3"/>
        <w:shd w:val="clear" w:color="auto" w:fill="FFFFFF"/>
        <w:spacing w:before="0" w:beforeAutospacing="0" w:after="0" w:afterAutospacing="0"/>
        <w:ind w:firstLine="851"/>
        <w:jc w:val="both"/>
        <w:rPr>
          <w:color w:val="333333"/>
          <w:sz w:val="22"/>
        </w:rPr>
      </w:pPr>
      <w:r w:rsidRPr="00D20541">
        <w:rPr>
          <w:iCs/>
          <w:szCs w:val="28"/>
          <w:lang w:val="ro-MD"/>
        </w:rPr>
        <w:t>În cazul persoanei juridice rezidente se indică numărul de identificare de stat al persoanei juridice (IDNO). În cazul persoanei juridice nerezidente se indică țara sau jurisdicția în care este înregistrată persoana juridică și numărul de înregistrare în registrul de stat din țara/jurisdicția respectivă.</w:t>
      </w:r>
    </w:p>
    <w:p w14:paraId="586CD0F6" w14:textId="77777777" w:rsidR="000B3994" w:rsidRPr="00A73FC3" w:rsidRDefault="000B3994" w:rsidP="000B3994">
      <w:pPr>
        <w:pStyle w:val="a3"/>
        <w:shd w:val="clear" w:color="auto" w:fill="FFFFFF"/>
        <w:spacing w:before="0" w:beforeAutospacing="0" w:after="165" w:afterAutospacing="0"/>
        <w:jc w:val="center"/>
        <w:rPr>
          <w:color w:val="333333"/>
        </w:rPr>
      </w:pPr>
      <w:r w:rsidRPr="00A73FC3">
        <w:rPr>
          <w:rStyle w:val="a4"/>
          <w:color w:val="333333"/>
        </w:rPr>
        <w:t>IX. Completarea compartimentului „Cote părți/Acțiuni”</w:t>
      </w:r>
    </w:p>
    <w:p w14:paraId="62FF3710" w14:textId="19496910" w:rsidR="001E12DE" w:rsidRDefault="000B3994" w:rsidP="00DC04FF">
      <w:pPr>
        <w:pStyle w:val="a3"/>
        <w:shd w:val="clear" w:color="auto" w:fill="FFFFFF"/>
        <w:spacing w:before="0" w:beforeAutospacing="0" w:after="0" w:afterAutospacing="0"/>
        <w:jc w:val="both"/>
        <w:rPr>
          <w:color w:val="333333"/>
        </w:rPr>
      </w:pPr>
      <w:r w:rsidRPr="00A73FC3">
        <w:rPr>
          <w:color w:val="333333"/>
        </w:rPr>
        <w:t>            </w:t>
      </w:r>
      <w:r w:rsidRPr="00A73FC3">
        <w:rPr>
          <w:rStyle w:val="a4"/>
          <w:color w:val="333333"/>
        </w:rPr>
        <w:t> 39. </w:t>
      </w:r>
      <w:r w:rsidR="00DC04FF" w:rsidRPr="00DC04FF">
        <w:rPr>
          <w:lang w:val="ro-MD"/>
        </w:rPr>
        <w:t xml:space="preserve">La această etapă, subiectul declarării are obligația să declare cotele-părți/acțiunile în capitalul social al unui agent economic deținute, </w:t>
      </w:r>
      <w:r w:rsidR="00DC04FF" w:rsidRPr="00DC04FF">
        <w:rPr>
          <w:szCs w:val="28"/>
          <w:lang w:val="ro-MD"/>
        </w:rPr>
        <w:t xml:space="preserve">în ţară cât şi în străinătate, </w:t>
      </w:r>
      <w:r w:rsidR="00DC04FF" w:rsidRPr="00DC04FF">
        <w:rPr>
          <w:lang w:val="ro-MD"/>
        </w:rPr>
        <w:t xml:space="preserve">de către subiectul declarării personal sau de către membrii familiei, concubinul/concubina acestuia, inclusiv ca beneficiari efectivi, </w:t>
      </w:r>
      <w:r w:rsidR="00DC04FF" w:rsidRPr="00DC04FF">
        <w:rPr>
          <w:szCs w:val="28"/>
          <w:lang w:val="ro-MD"/>
        </w:rPr>
        <w:t>la data depunerii declarației.</w:t>
      </w:r>
    </w:p>
    <w:p w14:paraId="6667F7E7" w14:textId="30504615" w:rsidR="001E12DE" w:rsidRDefault="000B3994" w:rsidP="00DC04FF">
      <w:pPr>
        <w:pStyle w:val="a3"/>
        <w:shd w:val="clear" w:color="auto" w:fill="FFFFFF"/>
        <w:spacing w:before="0" w:beforeAutospacing="0" w:after="0" w:afterAutospacing="0"/>
        <w:jc w:val="both"/>
        <w:rPr>
          <w:color w:val="333333"/>
        </w:rPr>
      </w:pPr>
      <w:r w:rsidRPr="00A73FC3">
        <w:rPr>
          <w:color w:val="333333"/>
        </w:rPr>
        <w:t>            </w:t>
      </w:r>
      <w:r w:rsidRPr="00A73FC3">
        <w:rPr>
          <w:rStyle w:val="a4"/>
          <w:color w:val="333333"/>
        </w:rPr>
        <w:t> 40. </w:t>
      </w:r>
      <w:r w:rsidRPr="00A73FC3">
        <w:rPr>
          <w:color w:val="333333"/>
        </w:rPr>
        <w:t>Informația privind cotele-părţi/acţiuni în capitalul social al unui agent economicse completează după cum urmează:</w:t>
      </w:r>
    </w:p>
    <w:p w14:paraId="799807F0" w14:textId="12926DF5" w:rsidR="001E12DE" w:rsidRPr="00DC04FF" w:rsidRDefault="000B3994" w:rsidP="0004320C">
      <w:pPr>
        <w:pStyle w:val="a3"/>
        <w:shd w:val="clear" w:color="auto" w:fill="FFFFFF"/>
        <w:spacing w:before="0" w:beforeAutospacing="0" w:after="0" w:afterAutospacing="0"/>
        <w:jc w:val="both"/>
        <w:rPr>
          <w:color w:val="333333"/>
          <w:sz w:val="22"/>
        </w:rPr>
      </w:pPr>
      <w:r w:rsidRPr="00A73FC3">
        <w:rPr>
          <w:color w:val="333333"/>
        </w:rPr>
        <w:t xml:space="preserve">             a) </w:t>
      </w:r>
      <w:r w:rsidR="00DC04FF" w:rsidRPr="00DC04FF">
        <w:rPr>
          <w:szCs w:val="28"/>
          <w:lang w:val="ro-MD"/>
        </w:rPr>
        <w:t>„</w:t>
      </w:r>
      <w:r w:rsidR="00DC04FF" w:rsidRPr="00DC04FF">
        <w:rPr>
          <w:b/>
          <w:iCs/>
          <w:lang w:val="ro-MD"/>
        </w:rPr>
        <w:t>Numele beneficiarului efectiv</w:t>
      </w:r>
      <w:r w:rsidR="00DC04FF" w:rsidRPr="00DC04FF">
        <w:rPr>
          <w:szCs w:val="28"/>
          <w:lang w:val="ro-MD"/>
        </w:rPr>
        <w:t>”</w:t>
      </w:r>
      <w:r w:rsidR="00DC04FF" w:rsidRPr="00DC04FF">
        <w:rPr>
          <w:b/>
          <w:iCs/>
          <w:lang w:val="ro-MD"/>
        </w:rPr>
        <w:t xml:space="preserve"> </w:t>
      </w:r>
      <w:r w:rsidR="00DC04FF" w:rsidRPr="00DC04FF">
        <w:rPr>
          <w:iCs/>
          <w:lang w:val="ro-MD"/>
        </w:rPr>
        <w:t>– se indică numele de familie și prenumele subiectului declarării, al membrului de familie sau al concubinului/concubinei acestuia;</w:t>
      </w:r>
    </w:p>
    <w:p w14:paraId="2E20D333" w14:textId="6A12F563" w:rsidR="001E12DE" w:rsidRDefault="000B3994" w:rsidP="00DB3C47">
      <w:pPr>
        <w:pStyle w:val="a3"/>
        <w:shd w:val="clear" w:color="auto" w:fill="FFFFFF"/>
        <w:spacing w:before="0" w:beforeAutospacing="0" w:after="0" w:afterAutospacing="0"/>
        <w:jc w:val="both"/>
        <w:rPr>
          <w:color w:val="333333"/>
        </w:rPr>
      </w:pPr>
      <w:r w:rsidRPr="00A73FC3">
        <w:rPr>
          <w:color w:val="333333"/>
        </w:rPr>
        <w:t>             b) „</w:t>
      </w:r>
      <w:r w:rsidRPr="00A73FC3">
        <w:rPr>
          <w:rStyle w:val="a4"/>
          <w:color w:val="333333"/>
        </w:rPr>
        <w:t>Denumirea agentului economic</w:t>
      </w:r>
      <w:r w:rsidRPr="00A73FC3">
        <w:rPr>
          <w:color w:val="333333"/>
        </w:rPr>
        <w:t>” - se indică denumirea completă</w:t>
      </w:r>
      <w:r w:rsidR="0004320C" w:rsidRPr="0004320C">
        <w:rPr>
          <w:szCs w:val="28"/>
          <w:lang w:val="ro-MD"/>
        </w:rPr>
        <w:t>, numărul de identificare de stat al persoanei juridice (IDNO)</w:t>
      </w:r>
      <w:r w:rsidRPr="0004320C">
        <w:rPr>
          <w:color w:val="333333"/>
          <w:sz w:val="22"/>
        </w:rPr>
        <w:t xml:space="preserve"> </w:t>
      </w:r>
      <w:r w:rsidRPr="00A73FC3">
        <w:rPr>
          <w:color w:val="333333"/>
        </w:rPr>
        <w:t>şi tipul agentului economic în capitalul social al căreia subiectul declarării, membrul de familie sau concubinul/concubina acestuia deţine cotă-parte;</w:t>
      </w:r>
    </w:p>
    <w:p w14:paraId="59666001" w14:textId="2CA76ECC" w:rsidR="001E12DE" w:rsidRDefault="000B3994" w:rsidP="00DB3C47">
      <w:pPr>
        <w:pStyle w:val="a3"/>
        <w:shd w:val="clear" w:color="auto" w:fill="FFFFFF"/>
        <w:spacing w:before="0" w:beforeAutospacing="0" w:after="0" w:afterAutospacing="0"/>
        <w:jc w:val="both"/>
        <w:rPr>
          <w:color w:val="333333"/>
        </w:rPr>
      </w:pPr>
      <w:r w:rsidRPr="00A73FC3">
        <w:rPr>
          <w:color w:val="333333"/>
        </w:rPr>
        <w:t>             c) „</w:t>
      </w:r>
      <w:r w:rsidRPr="00A73FC3">
        <w:rPr>
          <w:rStyle w:val="a4"/>
          <w:color w:val="333333"/>
        </w:rPr>
        <w:t>Sediul, adresa juridică</w:t>
      </w:r>
      <w:r w:rsidRPr="00A73FC3">
        <w:rPr>
          <w:color w:val="333333"/>
        </w:rPr>
        <w:t>” - se indică adresa juridică sau sediul societăţii comerciale (în cazul când amplasarea acestuia diferă de adresa juridică);</w:t>
      </w:r>
    </w:p>
    <w:p w14:paraId="462578FF" w14:textId="2E526060" w:rsidR="001E12DE" w:rsidRDefault="000B3994" w:rsidP="00173BA0">
      <w:pPr>
        <w:pStyle w:val="a3"/>
        <w:shd w:val="clear" w:color="auto" w:fill="FFFFFF"/>
        <w:spacing w:before="0" w:beforeAutospacing="0" w:after="0" w:afterAutospacing="0"/>
        <w:jc w:val="both"/>
        <w:rPr>
          <w:color w:val="333333"/>
        </w:rPr>
      </w:pPr>
      <w:r w:rsidRPr="00A73FC3">
        <w:rPr>
          <w:color w:val="333333"/>
        </w:rPr>
        <w:t>             d) „</w:t>
      </w:r>
      <w:r w:rsidRPr="00A73FC3">
        <w:rPr>
          <w:rStyle w:val="a4"/>
          <w:color w:val="333333"/>
        </w:rPr>
        <w:t>Tipul de activitate</w:t>
      </w:r>
      <w:r w:rsidRPr="00A73FC3">
        <w:rPr>
          <w:color w:val="333333"/>
        </w:rPr>
        <w:t>” - se indică genurile de activitate ale societăţii comerciale conform statutului acesteia;</w:t>
      </w:r>
    </w:p>
    <w:p w14:paraId="78131039" w14:textId="77777777" w:rsidR="00173BA0" w:rsidRPr="00173BA0" w:rsidRDefault="00173BA0" w:rsidP="00173BA0">
      <w:pPr>
        <w:spacing w:after="0"/>
        <w:ind w:firstLine="851"/>
        <w:jc w:val="both"/>
        <w:rPr>
          <w:rFonts w:ascii="Times New Roman" w:hAnsi="Times New Roman" w:cs="Times New Roman"/>
          <w:sz w:val="24"/>
          <w:szCs w:val="28"/>
          <w:lang w:val="ro-MD"/>
        </w:rPr>
      </w:pPr>
      <w:r w:rsidRPr="00173BA0">
        <w:rPr>
          <w:rFonts w:ascii="Times New Roman" w:hAnsi="Times New Roman" w:cs="Times New Roman"/>
          <w:sz w:val="24"/>
          <w:szCs w:val="28"/>
          <w:lang w:val="ro-MD"/>
        </w:rPr>
        <w:t>e)</w:t>
      </w:r>
      <w:r w:rsidRPr="00173BA0">
        <w:rPr>
          <w:rFonts w:ascii="Times New Roman" w:hAnsi="Times New Roman" w:cs="Times New Roman"/>
          <w:sz w:val="32"/>
          <w:szCs w:val="28"/>
          <w:lang w:val="ro-MD"/>
        </w:rPr>
        <w:t xml:space="preserve"> </w:t>
      </w:r>
      <w:r w:rsidRPr="00173BA0">
        <w:rPr>
          <w:rFonts w:ascii="Times New Roman" w:hAnsi="Times New Roman" w:cs="Times New Roman"/>
          <w:sz w:val="24"/>
          <w:lang w:val="ro-MD"/>
        </w:rPr>
        <w:t>„</w:t>
      </w:r>
      <w:r w:rsidRPr="00173BA0">
        <w:rPr>
          <w:rStyle w:val="a4"/>
          <w:rFonts w:ascii="Times New Roman" w:hAnsi="Times New Roman" w:cs="Times New Roman"/>
          <w:sz w:val="24"/>
          <w:lang w:val="ro-MD"/>
        </w:rPr>
        <w:t>Valoarea de cumpărare</w:t>
      </w:r>
      <w:r w:rsidRPr="00173BA0">
        <w:rPr>
          <w:rFonts w:ascii="Times New Roman" w:hAnsi="Times New Roman" w:cs="Times New Roman"/>
          <w:sz w:val="24"/>
          <w:lang w:val="ro-MD"/>
        </w:rPr>
        <w:t>” - se indică valoarea cotei-părţi/acțiunii, conform deciziei de fondare sau conform contractului de vânzare-cumpărare a cotei-părţi</w:t>
      </w:r>
      <w:r w:rsidRPr="00173BA0">
        <w:rPr>
          <w:rFonts w:ascii="Times New Roman" w:hAnsi="Times New Roman" w:cs="Times New Roman"/>
          <w:sz w:val="24"/>
          <w:szCs w:val="28"/>
          <w:lang w:val="ro-MD"/>
        </w:rPr>
        <w:t>;</w:t>
      </w:r>
    </w:p>
    <w:p w14:paraId="0E6257FE" w14:textId="7C048715" w:rsidR="00173BA0" w:rsidRPr="00173BA0" w:rsidRDefault="0078366F" w:rsidP="00173BA0">
      <w:pPr>
        <w:pStyle w:val="a6"/>
        <w:ind w:left="0" w:firstLine="851"/>
        <w:jc w:val="both"/>
        <w:rPr>
          <w:szCs w:val="28"/>
          <w:lang w:val="ro-MD"/>
        </w:rPr>
      </w:pPr>
      <w:r>
        <w:rPr>
          <w:szCs w:val="28"/>
          <w:lang w:val="ro-MD"/>
        </w:rPr>
        <w:t xml:space="preserve"> </w:t>
      </w:r>
      <w:r w:rsidR="00173BA0" w:rsidRPr="00173BA0">
        <w:rPr>
          <w:szCs w:val="28"/>
          <w:lang w:val="ro-MD"/>
        </w:rPr>
        <w:t>f)</w:t>
      </w:r>
      <w:r w:rsidR="00173BA0" w:rsidRPr="00173BA0">
        <w:rPr>
          <w:sz w:val="32"/>
          <w:szCs w:val="28"/>
          <w:lang w:val="ro-MD"/>
        </w:rPr>
        <w:t xml:space="preserve"> </w:t>
      </w:r>
      <w:r w:rsidR="00173BA0" w:rsidRPr="00173BA0">
        <w:rPr>
          <w:lang w:val="ro-MD"/>
        </w:rPr>
        <w:t>„</w:t>
      </w:r>
      <w:r w:rsidR="00173BA0" w:rsidRPr="00173BA0">
        <w:rPr>
          <w:rStyle w:val="a4"/>
          <w:lang w:val="ro-MD"/>
        </w:rPr>
        <w:t>Cota de participare</w:t>
      </w:r>
      <w:r w:rsidR="00173BA0" w:rsidRPr="00173BA0">
        <w:rPr>
          <w:lang w:val="ro-MD"/>
        </w:rPr>
        <w:t>” - se indică mărimea cotei-părţi/acțiunii, conform deciziei de fondare sau actului juridic în baza căruia a fost dobândită cota de participare</w:t>
      </w:r>
      <w:r w:rsidR="00173BA0" w:rsidRPr="00173BA0">
        <w:rPr>
          <w:szCs w:val="28"/>
          <w:lang w:val="ro-MD"/>
        </w:rPr>
        <w:t>;</w:t>
      </w:r>
    </w:p>
    <w:p w14:paraId="6DD6535C" w14:textId="77777777" w:rsidR="00173BA0" w:rsidRPr="00173BA0" w:rsidRDefault="00173BA0" w:rsidP="00173BA0">
      <w:pPr>
        <w:pStyle w:val="a6"/>
        <w:ind w:left="0" w:firstLine="851"/>
        <w:jc w:val="both"/>
        <w:rPr>
          <w:szCs w:val="28"/>
          <w:lang w:val="ro-MD"/>
        </w:rPr>
      </w:pPr>
      <w:r w:rsidRPr="00173BA0" w:rsidDel="002B5D45">
        <w:rPr>
          <w:lang w:val="ro-MD"/>
        </w:rPr>
        <w:t xml:space="preserve"> </w:t>
      </w:r>
      <w:r w:rsidRPr="00173BA0">
        <w:rPr>
          <w:szCs w:val="28"/>
          <w:lang w:val="ro-MD"/>
        </w:rPr>
        <w:t>g)</w:t>
      </w:r>
      <w:r w:rsidRPr="00173BA0">
        <w:rPr>
          <w:sz w:val="32"/>
          <w:szCs w:val="28"/>
          <w:lang w:val="ro-MD"/>
        </w:rPr>
        <w:t xml:space="preserve"> </w:t>
      </w:r>
      <w:r w:rsidRPr="00173BA0">
        <w:rPr>
          <w:lang w:val="ro-MD"/>
        </w:rPr>
        <w:t>„</w:t>
      </w:r>
      <w:r w:rsidRPr="00173BA0">
        <w:rPr>
          <w:b/>
          <w:iCs/>
          <w:lang w:val="ro-MD"/>
        </w:rPr>
        <w:t>Titularul bunului</w:t>
      </w:r>
      <w:r w:rsidRPr="00173BA0">
        <w:rPr>
          <w:szCs w:val="28"/>
          <w:lang w:val="ro-MD"/>
        </w:rPr>
        <w:t>”- se indică</w:t>
      </w:r>
      <w:r w:rsidRPr="00173BA0">
        <w:rPr>
          <w:color w:val="000000"/>
          <w:szCs w:val="28"/>
          <w:lang w:val="ro-MD"/>
        </w:rPr>
        <w:t xml:space="preserve"> </w:t>
      </w:r>
      <w:r w:rsidRPr="00173BA0">
        <w:rPr>
          <w:iCs/>
          <w:lang w:val="ro-MD"/>
        </w:rPr>
        <w:t xml:space="preserve">numele de familie și prenumele persoanei fizice sau denumirea persoanei juridice care posedă </w:t>
      </w:r>
      <w:r w:rsidRPr="00173BA0">
        <w:rPr>
          <w:lang w:val="ro-MD"/>
        </w:rPr>
        <w:t>cotele-părţi/acțiunile</w:t>
      </w:r>
      <w:r w:rsidRPr="00173BA0">
        <w:rPr>
          <w:szCs w:val="28"/>
          <w:lang w:val="ro-MD"/>
        </w:rPr>
        <w:t>;</w:t>
      </w:r>
    </w:p>
    <w:p w14:paraId="4331CA9D" w14:textId="6836B5E9" w:rsidR="0078366F" w:rsidRDefault="00173BA0" w:rsidP="0078366F">
      <w:pPr>
        <w:pStyle w:val="a3"/>
        <w:shd w:val="clear" w:color="auto" w:fill="FFFFFF"/>
        <w:spacing w:before="0" w:beforeAutospacing="0" w:after="0" w:afterAutospacing="0"/>
        <w:ind w:firstLine="851"/>
        <w:jc w:val="both"/>
        <w:rPr>
          <w:iCs/>
          <w:lang w:val="ro-MD"/>
        </w:rPr>
      </w:pPr>
      <w:r w:rsidRPr="00173BA0" w:rsidDel="002B5D45">
        <w:rPr>
          <w:lang w:val="ro-MD"/>
        </w:rPr>
        <w:t xml:space="preserve"> </w:t>
      </w:r>
      <w:r w:rsidRPr="00173BA0">
        <w:rPr>
          <w:szCs w:val="28"/>
          <w:lang w:val="ro-MD"/>
        </w:rPr>
        <w:t>h)</w:t>
      </w:r>
      <w:r w:rsidRPr="00173BA0">
        <w:rPr>
          <w:sz w:val="32"/>
          <w:szCs w:val="28"/>
          <w:lang w:val="ro-MD"/>
        </w:rPr>
        <w:t xml:space="preserve"> </w:t>
      </w:r>
      <w:r w:rsidRPr="00173BA0">
        <w:rPr>
          <w:lang w:val="ro-MD"/>
        </w:rPr>
        <w:t>„</w:t>
      </w:r>
      <w:r w:rsidRPr="00173BA0">
        <w:rPr>
          <w:b/>
          <w:iCs/>
          <w:lang w:val="ro-MD"/>
        </w:rPr>
        <w:t>Tipul titularului</w:t>
      </w:r>
      <w:r w:rsidRPr="00173BA0">
        <w:rPr>
          <w:szCs w:val="28"/>
          <w:lang w:val="ro-MD"/>
        </w:rPr>
        <w:t>”</w:t>
      </w:r>
      <w:r w:rsidRPr="00173BA0">
        <w:rPr>
          <w:b/>
          <w:iCs/>
          <w:lang w:val="ro-MD"/>
        </w:rPr>
        <w:t xml:space="preserve"> </w:t>
      </w:r>
      <w:r w:rsidRPr="00173BA0">
        <w:rPr>
          <w:iCs/>
          <w:lang w:val="ro-MD"/>
        </w:rPr>
        <w:t>– se indică una din opțiuni: (1) persoană fizică rezidentă; (2) persoană fizică nerezidentă; (3) persoană juridică rezidentă; (4) persoană juridică nerezidentă. Acest câmp se completează doar în cazul în care titularul este altul decât beneficiarul efectiv;</w:t>
      </w:r>
    </w:p>
    <w:p w14:paraId="764FA790" w14:textId="77777777" w:rsidR="0078366F" w:rsidRPr="0078366F" w:rsidRDefault="0078366F" w:rsidP="0078366F">
      <w:pPr>
        <w:pStyle w:val="a6"/>
        <w:ind w:left="0" w:firstLine="993"/>
        <w:jc w:val="both"/>
        <w:rPr>
          <w:iCs/>
          <w:szCs w:val="28"/>
          <w:lang w:val="ro-MD"/>
        </w:rPr>
      </w:pPr>
      <w:r w:rsidRPr="0078366F">
        <w:rPr>
          <w:szCs w:val="28"/>
          <w:lang w:val="ro-MD"/>
        </w:rPr>
        <w:t>i) „</w:t>
      </w:r>
      <w:r w:rsidRPr="0078366F">
        <w:rPr>
          <w:b/>
          <w:iCs/>
          <w:szCs w:val="28"/>
          <w:lang w:val="ro-MD"/>
        </w:rPr>
        <w:t>Informații de identificare a titularului altul decât beneficiarul efectiv</w:t>
      </w:r>
      <w:r w:rsidRPr="0078366F">
        <w:rPr>
          <w:szCs w:val="28"/>
          <w:lang w:val="ro-MD"/>
        </w:rPr>
        <w:t>”</w:t>
      </w:r>
      <w:r w:rsidRPr="0078366F">
        <w:rPr>
          <w:b/>
          <w:iCs/>
          <w:szCs w:val="28"/>
          <w:lang w:val="ro-MD"/>
        </w:rPr>
        <w:t xml:space="preserve"> </w:t>
      </w:r>
      <w:r w:rsidRPr="0078366F">
        <w:rPr>
          <w:iCs/>
          <w:szCs w:val="28"/>
          <w:lang w:val="ro-MD"/>
        </w:rPr>
        <w:t xml:space="preserve">– în cazul persoanei fizice rezidente în Republica Moldova se indică numărul de identificare de stat al persoanei fizice (IDNP). În cazul persoanei fizice nerezidente se indică țara de reședință și numărul de identificare național (dacă numărul de identificare nu este aplicabil, se indică numărul de identificare fiscal). </w:t>
      </w:r>
    </w:p>
    <w:p w14:paraId="15ED936C" w14:textId="68DC3566" w:rsidR="0078366F" w:rsidRPr="0078366F" w:rsidRDefault="0078366F" w:rsidP="0078366F">
      <w:pPr>
        <w:pStyle w:val="a3"/>
        <w:shd w:val="clear" w:color="auto" w:fill="FFFFFF"/>
        <w:spacing w:before="0" w:beforeAutospacing="0" w:after="165" w:afterAutospacing="0"/>
        <w:ind w:firstLine="993"/>
        <w:jc w:val="both"/>
        <w:rPr>
          <w:iCs/>
          <w:sz w:val="22"/>
          <w:lang w:val="ro-MD"/>
        </w:rPr>
      </w:pPr>
      <w:r w:rsidRPr="0078366F">
        <w:rPr>
          <w:iCs/>
          <w:szCs w:val="28"/>
          <w:lang w:val="ro-MD"/>
        </w:rPr>
        <w:t xml:space="preserve">În cazul persoanei juridice rezidente se indică numărul de identificare de stat  al persoanei juridice (IDNO). În cazul persoanei juridice nerezidente se indică țara sau jurisdicția în care este </w:t>
      </w:r>
      <w:r w:rsidRPr="0078366F">
        <w:rPr>
          <w:iCs/>
          <w:szCs w:val="28"/>
          <w:lang w:val="ro-MD"/>
        </w:rPr>
        <w:lastRenderedPageBreak/>
        <w:t>înregistrată persoana juridică și numărul de înregistrare în registrul de stat din țara/jurisdicția respectivă.</w:t>
      </w:r>
    </w:p>
    <w:p w14:paraId="53588AE1" w14:textId="43EFB5F4" w:rsidR="000B3994" w:rsidRPr="00A73FC3" w:rsidRDefault="000B3994" w:rsidP="0078366F">
      <w:pPr>
        <w:pStyle w:val="a3"/>
        <w:shd w:val="clear" w:color="auto" w:fill="FFFFFF"/>
        <w:spacing w:before="0" w:beforeAutospacing="0" w:after="165" w:afterAutospacing="0"/>
        <w:ind w:firstLine="851"/>
        <w:jc w:val="center"/>
        <w:rPr>
          <w:color w:val="333333"/>
        </w:rPr>
      </w:pPr>
      <w:r w:rsidRPr="00A73FC3">
        <w:rPr>
          <w:rStyle w:val="a4"/>
          <w:color w:val="333333"/>
        </w:rPr>
        <w:t>X. Completarea compartimentului „Datorii”</w:t>
      </w:r>
    </w:p>
    <w:p w14:paraId="2EA48856" w14:textId="3EA04B8F" w:rsidR="0078366F" w:rsidRDefault="000B3994" w:rsidP="0078366F">
      <w:pPr>
        <w:pStyle w:val="a3"/>
        <w:shd w:val="clear" w:color="auto" w:fill="FFFFFF"/>
        <w:spacing w:before="0" w:beforeAutospacing="0" w:after="0" w:afterAutospacing="0"/>
        <w:jc w:val="both"/>
        <w:rPr>
          <w:color w:val="333333"/>
        </w:rPr>
      </w:pPr>
      <w:r w:rsidRPr="00A73FC3">
        <w:rPr>
          <w:color w:val="333333"/>
        </w:rPr>
        <w:t>            </w:t>
      </w:r>
      <w:r w:rsidRPr="00A73FC3">
        <w:rPr>
          <w:rStyle w:val="a4"/>
          <w:color w:val="333333"/>
        </w:rPr>
        <w:t> 41. </w:t>
      </w:r>
      <w:r w:rsidRPr="00A73FC3">
        <w:rPr>
          <w:color w:val="333333"/>
        </w:rPr>
        <w:t>La această etapă, subiectul declarării are obligația să declare datoriile personale, ale membrilor de familie sau ale concubinului/concubinei lui sub formă de debite (inclusiv taxe) neachitate, gaj, ipotecă, garanție, emise în beneficiul unor terți, împrumut şi/sau credite, dacă valoarea cumulativă a acestora depăşeşte 10 salarii medii pe economie la data depunerii declarației.</w:t>
      </w:r>
    </w:p>
    <w:p w14:paraId="496F80A6" w14:textId="77777777" w:rsidR="0078366F" w:rsidRDefault="000B3994" w:rsidP="0078366F">
      <w:pPr>
        <w:pStyle w:val="a3"/>
        <w:shd w:val="clear" w:color="auto" w:fill="FFFFFF"/>
        <w:spacing w:before="0" w:beforeAutospacing="0" w:after="0" w:afterAutospacing="0"/>
        <w:jc w:val="both"/>
        <w:rPr>
          <w:color w:val="333333"/>
        </w:rPr>
      </w:pPr>
      <w:r w:rsidRPr="00A73FC3">
        <w:rPr>
          <w:color w:val="333333"/>
        </w:rPr>
        <w:t>            </w:t>
      </w:r>
      <w:r w:rsidRPr="00A73FC3">
        <w:rPr>
          <w:rStyle w:val="a4"/>
          <w:color w:val="333333"/>
        </w:rPr>
        <w:t> 42. </w:t>
      </w:r>
      <w:r w:rsidRPr="00A73FC3">
        <w:rPr>
          <w:color w:val="333333"/>
        </w:rPr>
        <w:t>Informația privind datoriile se completează după cum urmează:</w:t>
      </w:r>
    </w:p>
    <w:p w14:paraId="544AF118" w14:textId="55A73366" w:rsidR="0078366F" w:rsidRDefault="000B3994" w:rsidP="0078366F">
      <w:pPr>
        <w:pStyle w:val="a3"/>
        <w:shd w:val="clear" w:color="auto" w:fill="FFFFFF"/>
        <w:spacing w:before="0" w:beforeAutospacing="0" w:after="0" w:afterAutospacing="0"/>
        <w:jc w:val="both"/>
        <w:rPr>
          <w:color w:val="333333"/>
        </w:rPr>
      </w:pPr>
      <w:r w:rsidRPr="00A73FC3">
        <w:rPr>
          <w:color w:val="333333"/>
        </w:rPr>
        <w:t>             a) „</w:t>
      </w:r>
      <w:r w:rsidRPr="00A73FC3">
        <w:rPr>
          <w:rStyle w:val="a4"/>
          <w:color w:val="333333"/>
        </w:rPr>
        <w:t>Creditor</w:t>
      </w:r>
      <w:r w:rsidRPr="00A73FC3">
        <w:rPr>
          <w:color w:val="333333"/>
        </w:rPr>
        <w:t>” - se indică denumirea completă a persoanei juridice sau numele şi prenumele persoanei fizice față de care subiectul declarării, membrul de familie sau concubin/concubina acestuia au datorii;</w:t>
      </w:r>
    </w:p>
    <w:p w14:paraId="3480CEF7" w14:textId="4F3A869E" w:rsidR="0078366F" w:rsidRDefault="000B3994" w:rsidP="0078366F">
      <w:pPr>
        <w:pStyle w:val="a3"/>
        <w:shd w:val="clear" w:color="auto" w:fill="FFFFFF"/>
        <w:spacing w:before="0" w:beforeAutospacing="0" w:after="0" w:afterAutospacing="0"/>
        <w:jc w:val="both"/>
        <w:rPr>
          <w:color w:val="333333"/>
        </w:rPr>
      </w:pPr>
      <w:r w:rsidRPr="00A73FC3">
        <w:rPr>
          <w:color w:val="333333"/>
        </w:rPr>
        <w:t>             b) „</w:t>
      </w:r>
      <w:r w:rsidRPr="00A73FC3">
        <w:rPr>
          <w:rStyle w:val="a4"/>
          <w:color w:val="333333"/>
        </w:rPr>
        <w:t>Anul contractării</w:t>
      </w:r>
      <w:r w:rsidRPr="00A73FC3">
        <w:rPr>
          <w:color w:val="333333"/>
        </w:rPr>
        <w:t>” - se indică anul în care a fost formată datoria;</w:t>
      </w:r>
    </w:p>
    <w:p w14:paraId="64519036" w14:textId="0A6BBAC2" w:rsidR="0078366F" w:rsidRDefault="000B3994" w:rsidP="0078366F">
      <w:pPr>
        <w:pStyle w:val="a3"/>
        <w:shd w:val="clear" w:color="auto" w:fill="FFFFFF"/>
        <w:spacing w:before="0" w:beforeAutospacing="0" w:after="0" w:afterAutospacing="0"/>
        <w:jc w:val="both"/>
        <w:rPr>
          <w:color w:val="333333"/>
        </w:rPr>
      </w:pPr>
      <w:r w:rsidRPr="00A73FC3">
        <w:rPr>
          <w:color w:val="333333"/>
        </w:rPr>
        <w:t>             c) „</w:t>
      </w:r>
      <w:r w:rsidRPr="00A73FC3">
        <w:rPr>
          <w:rStyle w:val="a4"/>
          <w:color w:val="333333"/>
        </w:rPr>
        <w:t>Scadent la</w:t>
      </w:r>
      <w:r w:rsidRPr="00A73FC3">
        <w:rPr>
          <w:color w:val="333333"/>
        </w:rPr>
        <w:t>” - se indică data la care datoria urmează a fi stinsă sau, după caz, fără termen;</w:t>
      </w:r>
    </w:p>
    <w:p w14:paraId="7CC24A2B" w14:textId="2AC2CD17" w:rsidR="0078366F" w:rsidRDefault="000B3994" w:rsidP="0078366F">
      <w:pPr>
        <w:pStyle w:val="a3"/>
        <w:shd w:val="clear" w:color="auto" w:fill="FFFFFF"/>
        <w:spacing w:before="0" w:beforeAutospacing="0" w:after="0" w:afterAutospacing="0"/>
        <w:jc w:val="both"/>
        <w:rPr>
          <w:color w:val="333333"/>
        </w:rPr>
      </w:pPr>
      <w:r w:rsidRPr="00A73FC3">
        <w:rPr>
          <w:color w:val="333333"/>
        </w:rPr>
        <w:t xml:space="preserve">            d) </w:t>
      </w:r>
      <w:r w:rsidRPr="0078366F">
        <w:rPr>
          <w:b/>
          <w:color w:val="333333"/>
        </w:rPr>
        <w:t>„</w:t>
      </w:r>
      <w:r w:rsidR="0078366F" w:rsidRPr="0078366F">
        <w:rPr>
          <w:b/>
          <w:color w:val="333333"/>
        </w:rPr>
        <w:t>Rata d</w:t>
      </w:r>
      <w:r w:rsidRPr="00A73FC3">
        <w:rPr>
          <w:rStyle w:val="a4"/>
          <w:color w:val="333333"/>
        </w:rPr>
        <w:t>obân</w:t>
      </w:r>
      <w:r w:rsidR="0078366F">
        <w:rPr>
          <w:rStyle w:val="a4"/>
          <w:color w:val="333333"/>
        </w:rPr>
        <w:t>zii</w:t>
      </w:r>
      <w:r w:rsidRPr="00A73FC3">
        <w:rPr>
          <w:color w:val="333333"/>
        </w:rPr>
        <w:t>” - se indică dobânda stabilită conform actului normativ sau juridic, exprimată în procente, fără adăugarea simbolului %, iar în cazul în care aceasta nu a fost convenită se indică „0”;</w:t>
      </w:r>
    </w:p>
    <w:p w14:paraId="47C1CF74" w14:textId="30541F7A" w:rsidR="0078366F" w:rsidRDefault="0078366F" w:rsidP="0078366F">
      <w:pPr>
        <w:spacing w:after="0"/>
        <w:ind w:firstLine="851"/>
        <w:jc w:val="both"/>
        <w:rPr>
          <w:rFonts w:ascii="Times New Roman" w:hAnsi="Times New Roman" w:cs="Times New Roman"/>
          <w:sz w:val="24"/>
          <w:lang w:val="ro-MD"/>
        </w:rPr>
      </w:pPr>
      <w:r w:rsidRPr="0078366F">
        <w:rPr>
          <w:rFonts w:ascii="Times New Roman" w:hAnsi="Times New Roman" w:cs="Times New Roman"/>
          <w:sz w:val="24"/>
          <w:lang w:val="ro-MD"/>
        </w:rPr>
        <w:t>e)</w:t>
      </w:r>
      <w:r w:rsidRPr="0078366F">
        <w:rPr>
          <w:rFonts w:ascii="Times New Roman" w:hAnsi="Times New Roman" w:cs="Times New Roman"/>
          <w:sz w:val="20"/>
          <w:lang w:val="ro-MD"/>
        </w:rPr>
        <w:t xml:space="preserve"> </w:t>
      </w:r>
      <w:r w:rsidRPr="0078366F">
        <w:rPr>
          <w:rFonts w:ascii="Times New Roman" w:hAnsi="Times New Roman" w:cs="Times New Roman"/>
          <w:sz w:val="24"/>
          <w:lang w:val="ro-MD"/>
        </w:rPr>
        <w:t>„</w:t>
      </w:r>
      <w:r w:rsidRPr="0078366F">
        <w:rPr>
          <w:rFonts w:ascii="Times New Roman" w:hAnsi="Times New Roman" w:cs="Times New Roman"/>
          <w:b/>
          <w:sz w:val="24"/>
          <w:lang w:val="ro-MD"/>
        </w:rPr>
        <w:t>Suma inițială</w:t>
      </w:r>
      <w:r w:rsidRPr="0078366F">
        <w:rPr>
          <w:rFonts w:ascii="Times New Roman" w:hAnsi="Times New Roman" w:cs="Times New Roman"/>
          <w:sz w:val="24"/>
          <w:lang w:val="ro-MD"/>
        </w:rPr>
        <w:t>” - se indică suma datoriei conform actului juridic;</w:t>
      </w:r>
    </w:p>
    <w:p w14:paraId="397321A1" w14:textId="77777777" w:rsidR="0078366F" w:rsidRDefault="0078366F" w:rsidP="0078366F">
      <w:pPr>
        <w:pStyle w:val="a3"/>
        <w:shd w:val="clear" w:color="auto" w:fill="FFFFFF"/>
        <w:spacing w:before="0" w:beforeAutospacing="0" w:after="0" w:afterAutospacing="0"/>
        <w:ind w:firstLine="851"/>
        <w:jc w:val="both"/>
        <w:rPr>
          <w:iCs/>
          <w:szCs w:val="28"/>
          <w:lang w:val="ro-MD"/>
        </w:rPr>
      </w:pPr>
      <w:r w:rsidRPr="0078366F">
        <w:rPr>
          <w:szCs w:val="28"/>
          <w:lang w:val="ro-MD"/>
        </w:rPr>
        <w:t>f) „</w:t>
      </w:r>
      <w:r w:rsidRPr="0078366F">
        <w:rPr>
          <w:b/>
          <w:szCs w:val="28"/>
          <w:lang w:val="ro-MD"/>
        </w:rPr>
        <w:t>V</w:t>
      </w:r>
      <w:r w:rsidRPr="0078366F">
        <w:rPr>
          <w:rStyle w:val="a4"/>
          <w:szCs w:val="28"/>
          <w:lang w:val="ro-MD"/>
        </w:rPr>
        <w:t>aluta</w:t>
      </w:r>
      <w:r w:rsidRPr="0078366F">
        <w:rPr>
          <w:szCs w:val="28"/>
          <w:lang w:val="ro-MD"/>
        </w:rPr>
        <w:t xml:space="preserve">” - se indică suma în </w:t>
      </w:r>
      <w:r w:rsidRPr="0078366F">
        <w:rPr>
          <w:iCs/>
          <w:szCs w:val="28"/>
          <w:lang w:val="ro-MD"/>
        </w:rPr>
        <w:t>monedă națională sau în valută străină;</w:t>
      </w:r>
    </w:p>
    <w:p w14:paraId="06D4AEDC" w14:textId="28B711CC" w:rsidR="000B3994" w:rsidRDefault="000B3994" w:rsidP="0078366F">
      <w:pPr>
        <w:pStyle w:val="a3"/>
        <w:shd w:val="clear" w:color="auto" w:fill="FFFFFF"/>
        <w:spacing w:before="0" w:beforeAutospacing="0" w:after="165" w:afterAutospacing="0"/>
        <w:ind w:firstLine="851"/>
        <w:jc w:val="both"/>
        <w:rPr>
          <w:color w:val="333333"/>
        </w:rPr>
      </w:pPr>
      <w:r w:rsidRPr="00A73FC3">
        <w:rPr>
          <w:color w:val="333333"/>
        </w:rPr>
        <w:t xml:space="preserve">g) </w:t>
      </w:r>
      <w:r w:rsidRPr="0078366F">
        <w:rPr>
          <w:b/>
          <w:color w:val="333333"/>
        </w:rPr>
        <w:t>„Debitor”</w:t>
      </w:r>
      <w:r w:rsidRPr="00A73FC3">
        <w:rPr>
          <w:color w:val="333333"/>
        </w:rPr>
        <w:t xml:space="preserve"> - se indică numele prenumele subiectului declarării, al membrului de familie sau al concubinului/concubinei acestuia, care a generat datoria.</w:t>
      </w:r>
    </w:p>
    <w:p w14:paraId="2844EE96" w14:textId="77777777" w:rsidR="000B3994" w:rsidRPr="00A73FC3" w:rsidRDefault="000B3994" w:rsidP="000B3994">
      <w:pPr>
        <w:pStyle w:val="a3"/>
        <w:shd w:val="clear" w:color="auto" w:fill="FFFFFF"/>
        <w:spacing w:before="0" w:beforeAutospacing="0" w:after="165" w:afterAutospacing="0"/>
        <w:jc w:val="center"/>
        <w:rPr>
          <w:color w:val="333333"/>
        </w:rPr>
      </w:pPr>
      <w:r w:rsidRPr="00A73FC3">
        <w:rPr>
          <w:rStyle w:val="a4"/>
          <w:color w:val="333333"/>
        </w:rPr>
        <w:t>XI. Completarea compartimentului „Interese personale”</w:t>
      </w:r>
    </w:p>
    <w:p w14:paraId="35BBA6A5" w14:textId="77777777" w:rsidR="0078366F" w:rsidRDefault="000B3994" w:rsidP="00C32A19">
      <w:pPr>
        <w:pStyle w:val="a3"/>
        <w:shd w:val="clear" w:color="auto" w:fill="FFFFFF"/>
        <w:spacing w:before="0" w:beforeAutospacing="0" w:after="0" w:afterAutospacing="0"/>
        <w:jc w:val="both"/>
        <w:rPr>
          <w:color w:val="333333"/>
        </w:rPr>
      </w:pPr>
      <w:r w:rsidRPr="00A73FC3">
        <w:rPr>
          <w:color w:val="333333"/>
        </w:rPr>
        <w:t>            </w:t>
      </w:r>
      <w:r w:rsidRPr="00A73FC3">
        <w:rPr>
          <w:rStyle w:val="a4"/>
          <w:color w:val="333333"/>
        </w:rPr>
        <w:t> 43. </w:t>
      </w:r>
      <w:r w:rsidRPr="00A73FC3">
        <w:rPr>
          <w:color w:val="333333"/>
        </w:rPr>
        <w:t>La această etapă, subiectul declarării are obligația să declare interesele personale deținute, atât în ţară cât şi în străinătate, la data depunerii declarației.</w:t>
      </w:r>
    </w:p>
    <w:p w14:paraId="3A689FA8" w14:textId="77777777" w:rsidR="00C32A19" w:rsidRDefault="000B3994" w:rsidP="00DC75AB">
      <w:pPr>
        <w:pStyle w:val="a3"/>
        <w:shd w:val="clear" w:color="auto" w:fill="FFFFFF"/>
        <w:spacing w:before="0" w:beforeAutospacing="0" w:after="0" w:afterAutospacing="0"/>
        <w:jc w:val="both"/>
        <w:rPr>
          <w:color w:val="333333"/>
        </w:rPr>
      </w:pPr>
      <w:r w:rsidRPr="00A73FC3">
        <w:rPr>
          <w:color w:val="333333"/>
        </w:rPr>
        <w:t>            </w:t>
      </w:r>
      <w:r w:rsidRPr="00A73FC3">
        <w:rPr>
          <w:rStyle w:val="a4"/>
          <w:color w:val="333333"/>
        </w:rPr>
        <w:t> 44. </w:t>
      </w:r>
      <w:r w:rsidRPr="00A73FC3">
        <w:rPr>
          <w:color w:val="333333"/>
        </w:rPr>
        <w:t>Informația privind interesele personale se completează după cum urmează:</w:t>
      </w:r>
    </w:p>
    <w:p w14:paraId="173DF691" w14:textId="77777777" w:rsidR="00C32A19" w:rsidRPr="00DC75AB" w:rsidRDefault="00C32A19" w:rsidP="00DC75AB">
      <w:pPr>
        <w:pStyle w:val="a6"/>
        <w:tabs>
          <w:tab w:val="left" w:pos="851"/>
        </w:tabs>
        <w:ind w:left="0" w:firstLine="709"/>
        <w:jc w:val="both"/>
        <w:rPr>
          <w:lang w:val="ro-MD"/>
        </w:rPr>
      </w:pPr>
      <w:r w:rsidRPr="00DC75AB">
        <w:rPr>
          <w:lang w:val="ro-MD"/>
        </w:rPr>
        <w:t xml:space="preserve">1) La secțiunea </w:t>
      </w:r>
      <w:r w:rsidRPr="00DC75AB">
        <w:rPr>
          <w:b/>
          <w:lang w:val="ro-MD"/>
        </w:rPr>
        <w:t>A</w:t>
      </w:r>
      <w:r w:rsidRPr="00DC75AB">
        <w:rPr>
          <w:lang w:val="ro-MD"/>
        </w:rPr>
        <w:t xml:space="preserve"> „</w:t>
      </w:r>
      <w:r w:rsidRPr="00DC75AB">
        <w:rPr>
          <w:b/>
          <w:lang w:val="ro-MD"/>
        </w:rPr>
        <w:t>Calitatea de asociat, de acționar sau de membru al unui agent economic, de membru al organelor de conducere, de administrare, de revizie sau de control în cadrul unor organizaţii necomerciale sau societăți comerciale ori de membru în cadrul unor organizaţii necomerciale sau internaţionale</w:t>
      </w:r>
      <w:r w:rsidRPr="00DC75AB">
        <w:rPr>
          <w:lang w:val="ro-MD"/>
        </w:rPr>
        <w:t>”, subiectul declarării declară calitățile deținute de subiectul declarării și membrii familiei, concubinul/concubina acestuia, iar în casetele respective se indică următoarea informaţie:</w:t>
      </w:r>
    </w:p>
    <w:p w14:paraId="3F28DFDC" w14:textId="77777777" w:rsidR="00C32A19" w:rsidRPr="00DC75AB" w:rsidRDefault="00C32A19" w:rsidP="00DC75AB">
      <w:pPr>
        <w:pStyle w:val="a6"/>
        <w:tabs>
          <w:tab w:val="left" w:pos="851"/>
        </w:tabs>
        <w:ind w:left="0" w:firstLine="709"/>
        <w:jc w:val="both"/>
        <w:rPr>
          <w:lang w:val="ro-MD"/>
        </w:rPr>
      </w:pPr>
      <w:r w:rsidRPr="00DC75AB">
        <w:rPr>
          <w:lang w:val="ro-MD"/>
        </w:rPr>
        <w:t>a) „</w:t>
      </w:r>
      <w:r w:rsidRPr="00DC75AB">
        <w:rPr>
          <w:b/>
          <w:lang w:val="ro-MD"/>
        </w:rPr>
        <w:t>Denumirea organizaţiei/societăţii</w:t>
      </w:r>
      <w:r w:rsidRPr="00DC75AB">
        <w:rPr>
          <w:lang w:val="ro-MD"/>
        </w:rPr>
        <w:t>” – se indică denumirea completă</w:t>
      </w:r>
      <w:r w:rsidRPr="00DC75AB">
        <w:rPr>
          <w:szCs w:val="28"/>
          <w:lang w:val="ro-MD"/>
        </w:rPr>
        <w:t xml:space="preserve"> și numărul de identificare de stat al persoanei juridice (IDNO)</w:t>
      </w:r>
      <w:r w:rsidRPr="00DC75AB">
        <w:rPr>
          <w:lang w:val="ro-MD"/>
        </w:rPr>
        <w:t xml:space="preserve"> a agentului economic, organizaţiei necomerciale, societăţii comerciale sau organizaţiei internaţionale la care subiectul declarării deține calitatea de asociat, de fondator, de acţionar sau de membru;</w:t>
      </w:r>
    </w:p>
    <w:p w14:paraId="1E20C3D4" w14:textId="77777777" w:rsidR="00C32A19" w:rsidRPr="00DC75AB" w:rsidRDefault="00C32A19" w:rsidP="00DC75AB">
      <w:pPr>
        <w:pStyle w:val="a6"/>
        <w:tabs>
          <w:tab w:val="left" w:pos="851"/>
        </w:tabs>
        <w:ind w:left="0" w:firstLine="709"/>
        <w:jc w:val="both"/>
        <w:rPr>
          <w:lang w:val="ro-MD"/>
        </w:rPr>
      </w:pPr>
      <w:r w:rsidRPr="00DC75AB">
        <w:rPr>
          <w:lang w:val="ro-MD"/>
        </w:rPr>
        <w:t>b) „</w:t>
      </w:r>
      <w:r w:rsidRPr="00DC75AB">
        <w:rPr>
          <w:b/>
          <w:lang w:val="ro-MD"/>
        </w:rPr>
        <w:t>Adresa organizaţiei/societăţii</w:t>
      </w:r>
      <w:r w:rsidRPr="00DC75AB">
        <w:rPr>
          <w:lang w:val="ro-MD"/>
        </w:rPr>
        <w:t>” – se indică adresa juridică a agentului economic, organizaţiei necomerciale, societăţii comerciale sau organizaţiei internaţionale la care subiectul declarării deține calitatea de asociat, de fondator, de acţionar sau de membru;</w:t>
      </w:r>
    </w:p>
    <w:p w14:paraId="6A056BBD" w14:textId="77777777" w:rsidR="00C32A19" w:rsidRPr="00DC75AB" w:rsidRDefault="00C32A19" w:rsidP="00DC75AB">
      <w:pPr>
        <w:pStyle w:val="a6"/>
        <w:tabs>
          <w:tab w:val="left" w:pos="851"/>
        </w:tabs>
        <w:ind w:left="0" w:firstLine="709"/>
        <w:jc w:val="both"/>
        <w:rPr>
          <w:lang w:val="ro-MD"/>
        </w:rPr>
      </w:pPr>
      <w:r w:rsidRPr="00DC75AB">
        <w:rPr>
          <w:lang w:val="ro-MD"/>
        </w:rPr>
        <w:t>c) „</w:t>
      </w:r>
      <w:r w:rsidRPr="00DC75AB">
        <w:rPr>
          <w:b/>
          <w:lang w:val="ro-MD"/>
        </w:rPr>
        <w:t>Calitatea deținută</w:t>
      </w:r>
      <w:r w:rsidRPr="00DC75AB">
        <w:rPr>
          <w:lang w:val="ro-MD"/>
        </w:rPr>
        <w:t>” – se indică cuvântul „asociat”, „acţionar”, „fondator” sau „membru” conform actului juridic sau administrativ în temeiul căruia subiectul declarării deține această calitate. În cazul în care subiectul declarării a fost numit/ales membru sau reprezentant în organele de conducere sau executive din cadrul organizaţiei necomerciale sau societăţii comerciale, după cuvântul „membru” se va specifica tipul/statutul acestui organ (ex: membru al Biroului permanent, membru al consiliului de administrare, membru al comisiei de revizie sau de control, etc.);</w:t>
      </w:r>
    </w:p>
    <w:p w14:paraId="569E55A7" w14:textId="77777777" w:rsidR="00C32A19" w:rsidRPr="00DC75AB" w:rsidRDefault="00C32A19" w:rsidP="00DC75AB">
      <w:pPr>
        <w:pStyle w:val="a3"/>
        <w:shd w:val="clear" w:color="auto" w:fill="FFFFFF"/>
        <w:spacing w:before="0" w:beforeAutospacing="0" w:after="165" w:afterAutospacing="0"/>
        <w:ind w:firstLine="709"/>
        <w:jc w:val="both"/>
        <w:rPr>
          <w:lang w:val="ro-MD"/>
        </w:rPr>
      </w:pPr>
      <w:r w:rsidRPr="00DC75AB">
        <w:rPr>
          <w:lang w:val="ro-MD"/>
        </w:rPr>
        <w:t>d) „</w:t>
      </w:r>
      <w:r w:rsidRPr="00DC75AB">
        <w:rPr>
          <w:b/>
          <w:lang w:val="ro-MD"/>
        </w:rPr>
        <w:t>Documentul care certifică calitatea respectivă</w:t>
      </w:r>
      <w:r w:rsidRPr="00DC75AB">
        <w:rPr>
          <w:lang w:val="ro-MD"/>
        </w:rPr>
        <w:t>” – se indică denumirea, numărul și data emiterii actului juridic sau administrativ prin care subiectul declarării a dobândit această calitate (ex: hotărâre, certificat, ordin, proces-verbal, etc.).</w:t>
      </w:r>
    </w:p>
    <w:p w14:paraId="0897805D" w14:textId="77777777" w:rsidR="00DC75AB" w:rsidRPr="00DC75AB" w:rsidRDefault="00DC75AB" w:rsidP="00DC75AB">
      <w:pPr>
        <w:pStyle w:val="a6"/>
        <w:ind w:left="0" w:firstLine="709"/>
        <w:jc w:val="both"/>
        <w:rPr>
          <w:lang w:val="ro-MD"/>
        </w:rPr>
      </w:pPr>
      <w:r w:rsidRPr="00DC75AB">
        <w:rPr>
          <w:szCs w:val="28"/>
          <w:lang w:val="ro-MD"/>
        </w:rPr>
        <w:lastRenderedPageBreak/>
        <w:t>2)</w:t>
      </w:r>
      <w:r w:rsidRPr="00DC75AB">
        <w:rPr>
          <w:sz w:val="28"/>
          <w:szCs w:val="28"/>
          <w:lang w:val="ro-MD"/>
        </w:rPr>
        <w:t xml:space="preserve"> </w:t>
      </w:r>
      <w:r w:rsidRPr="00DC75AB">
        <w:rPr>
          <w:lang w:val="ro-MD"/>
        </w:rPr>
        <w:t xml:space="preserve">La secțiunea </w:t>
      </w:r>
      <w:r w:rsidRPr="00DC75AB">
        <w:rPr>
          <w:szCs w:val="28"/>
          <w:lang w:val="ro-MD"/>
        </w:rPr>
        <w:t>„</w:t>
      </w:r>
      <w:r w:rsidRPr="00DC75AB">
        <w:rPr>
          <w:b/>
          <w:color w:val="000000"/>
          <w:lang w:val="ro-MD"/>
        </w:rPr>
        <w:t>Contracte, încheiate sau aflate în derulare de către subiectul declarării, soțul/soția sau concubinul/concubina acestuia, inclusiv persoanele juridice în care aceștia sânt beneficiari efectivi, care sânt finanțate de la bugetul de stat, din bugetul local și/sau din fonduri externe ori încheiate cu societăți comerciale cu capital de stat</w:t>
      </w:r>
      <w:r w:rsidRPr="00DC75AB">
        <w:rPr>
          <w:szCs w:val="28"/>
          <w:lang w:val="ro-MD"/>
        </w:rPr>
        <w:t xml:space="preserve">” </w:t>
      </w:r>
      <w:r w:rsidRPr="00DC75AB">
        <w:rPr>
          <w:lang w:val="ro-MD"/>
        </w:rPr>
        <w:t>se indică doar contractele care întrunesc cumulativ următoarele cerințe:</w:t>
      </w:r>
    </w:p>
    <w:p w14:paraId="372436AB" w14:textId="77777777" w:rsidR="00DC75AB" w:rsidRPr="00DC75AB" w:rsidRDefault="00DC75AB" w:rsidP="00DC75AB">
      <w:pPr>
        <w:spacing w:after="0"/>
        <w:ind w:firstLine="709"/>
        <w:jc w:val="both"/>
        <w:rPr>
          <w:rFonts w:ascii="Times New Roman" w:hAnsi="Times New Roman" w:cs="Times New Roman"/>
          <w:sz w:val="24"/>
          <w:lang w:val="ro-MD"/>
        </w:rPr>
      </w:pPr>
      <w:r w:rsidRPr="00DC75AB">
        <w:rPr>
          <w:rFonts w:ascii="Times New Roman" w:hAnsi="Times New Roman" w:cs="Times New Roman"/>
          <w:sz w:val="24"/>
          <w:lang w:val="ro-MD"/>
        </w:rPr>
        <w:t>    a) prevăd finanțare integrală sau parțială din contul alocațiilor acordate de la bugetul de stat, din bugetul local, din fonduri externe sau din bugetul societății comerciale în capitalul social al căreia statul este fondator cu cotă majoritară sau minoritară;</w:t>
      </w:r>
    </w:p>
    <w:p w14:paraId="03521185" w14:textId="77777777" w:rsidR="00DC75AB" w:rsidRPr="00DC75AB" w:rsidRDefault="00DC75AB" w:rsidP="00DC75AB">
      <w:pPr>
        <w:spacing w:after="0"/>
        <w:ind w:firstLine="709"/>
        <w:jc w:val="both"/>
        <w:rPr>
          <w:rFonts w:ascii="Times New Roman" w:hAnsi="Times New Roman" w:cs="Times New Roman"/>
          <w:sz w:val="24"/>
          <w:lang w:val="ro-MD"/>
        </w:rPr>
      </w:pPr>
      <w:r w:rsidRPr="00DC75AB">
        <w:rPr>
          <w:rFonts w:ascii="Times New Roman" w:hAnsi="Times New Roman" w:cs="Times New Roman"/>
          <w:sz w:val="24"/>
          <w:lang w:val="ro-MD"/>
        </w:rPr>
        <w:t>    b) a fost încheiat și/sau executat în perioada supusă declarării sau se află în derulare la data depunerii declarației;</w:t>
      </w:r>
    </w:p>
    <w:p w14:paraId="7E76D528" w14:textId="77777777" w:rsidR="00DC75AB" w:rsidRPr="00DC75AB" w:rsidRDefault="00DC75AB" w:rsidP="00DC75AB">
      <w:pPr>
        <w:spacing w:after="0"/>
        <w:ind w:firstLine="709"/>
        <w:jc w:val="both"/>
        <w:rPr>
          <w:rFonts w:ascii="Times New Roman" w:hAnsi="Times New Roman" w:cs="Times New Roman"/>
          <w:sz w:val="24"/>
          <w:lang w:val="ro-MD"/>
        </w:rPr>
      </w:pPr>
      <w:r w:rsidRPr="00DC75AB">
        <w:rPr>
          <w:rFonts w:ascii="Times New Roman" w:hAnsi="Times New Roman" w:cs="Times New Roman"/>
          <w:sz w:val="24"/>
          <w:lang w:val="ro-MD"/>
        </w:rPr>
        <w:t>    c) a fost încheiat în beneficiu personal de către subiectul declarării, soțul/soția sau concubinul/concubina acestuia.</w:t>
      </w:r>
    </w:p>
    <w:p w14:paraId="2FDC686E" w14:textId="77777777" w:rsidR="00DC75AB" w:rsidRPr="00DC75AB" w:rsidRDefault="00DC75AB" w:rsidP="00DC75AB">
      <w:pPr>
        <w:pStyle w:val="a6"/>
        <w:ind w:left="0" w:firstLine="709"/>
        <w:jc w:val="both"/>
        <w:rPr>
          <w:szCs w:val="28"/>
          <w:lang w:val="ro-MD"/>
        </w:rPr>
      </w:pPr>
      <w:r w:rsidRPr="00DC75AB">
        <w:rPr>
          <w:szCs w:val="28"/>
          <w:lang w:val="ro-MD"/>
        </w:rPr>
        <w:t>Casetele cuprinse la secțiunea B se completează după cum urmează:</w:t>
      </w:r>
    </w:p>
    <w:p w14:paraId="359F08F9" w14:textId="77777777" w:rsidR="00DC75AB" w:rsidRPr="00DC75AB" w:rsidRDefault="00DC75AB" w:rsidP="00DC75AB">
      <w:pPr>
        <w:pStyle w:val="a6"/>
        <w:numPr>
          <w:ilvl w:val="0"/>
          <w:numId w:val="3"/>
        </w:numPr>
        <w:spacing w:line="259" w:lineRule="auto"/>
        <w:ind w:left="0" w:firstLine="709"/>
        <w:jc w:val="both"/>
        <w:rPr>
          <w:szCs w:val="28"/>
          <w:lang w:val="ro-MD"/>
        </w:rPr>
      </w:pPr>
      <w:r w:rsidRPr="00DC75AB">
        <w:rPr>
          <w:szCs w:val="28"/>
          <w:lang w:val="ro-MD"/>
        </w:rPr>
        <w:t>„</w:t>
      </w:r>
      <w:r w:rsidRPr="00DC75AB">
        <w:rPr>
          <w:rStyle w:val="a4"/>
          <w:szCs w:val="28"/>
          <w:lang w:val="ro-MD"/>
        </w:rPr>
        <w:t>Beneficiarul contractului</w:t>
      </w:r>
      <w:r w:rsidRPr="00DC75AB">
        <w:rPr>
          <w:szCs w:val="28"/>
          <w:lang w:val="ro-MD"/>
        </w:rPr>
        <w:t xml:space="preserve">” – se selectează una dintre opțiuni: </w:t>
      </w:r>
      <w:r w:rsidRPr="00DC75AB">
        <w:rPr>
          <w:color w:val="000000"/>
          <w:szCs w:val="28"/>
          <w:lang w:val="ro-MD"/>
        </w:rPr>
        <w:t>subiectul declarării, soțul/soția, concubinul/concubina subiectului declarării, persoanele juridice în care aceștia sânt beneficiari efectivi</w:t>
      </w:r>
      <w:r w:rsidRPr="00DC75AB">
        <w:rPr>
          <w:szCs w:val="28"/>
          <w:lang w:val="ro-MD"/>
        </w:rPr>
        <w:t>;</w:t>
      </w:r>
    </w:p>
    <w:p w14:paraId="3127F719" w14:textId="77777777" w:rsidR="00DC75AB" w:rsidRPr="00DC75AB" w:rsidRDefault="00DC75AB" w:rsidP="00DC75AB">
      <w:pPr>
        <w:pStyle w:val="a6"/>
        <w:numPr>
          <w:ilvl w:val="0"/>
          <w:numId w:val="3"/>
        </w:numPr>
        <w:spacing w:after="160" w:line="259" w:lineRule="auto"/>
        <w:ind w:left="0" w:firstLine="709"/>
        <w:jc w:val="both"/>
        <w:rPr>
          <w:szCs w:val="28"/>
          <w:lang w:val="ro-MD"/>
        </w:rPr>
      </w:pPr>
      <w:r w:rsidRPr="00DC75AB">
        <w:rPr>
          <w:szCs w:val="28"/>
          <w:lang w:val="ro-MD"/>
        </w:rPr>
        <w:t>„</w:t>
      </w:r>
      <w:r w:rsidRPr="00DC75AB">
        <w:rPr>
          <w:b/>
          <w:bCs/>
          <w:szCs w:val="28"/>
          <w:lang w:val="ro-MD"/>
        </w:rPr>
        <w:t>Instituția/organizația</w:t>
      </w:r>
      <w:r w:rsidRPr="00DC75AB">
        <w:rPr>
          <w:szCs w:val="28"/>
          <w:lang w:val="ro-MD"/>
        </w:rPr>
        <w:t>” – se indică denumirea completă și numărul de identificare de stat al persoanei juridice (IDNO) a organizației sau societății comerciale care, potrivit contractului, este partener și dispune alocarea mijloacelor financiare de la bugetul de stat, din bugetul local, din fonduri externe sau din bugetul societăţii comerciale cu capital de stat;</w:t>
      </w:r>
    </w:p>
    <w:p w14:paraId="653F4E39" w14:textId="77777777" w:rsidR="00DC75AB" w:rsidRPr="00DC75AB" w:rsidRDefault="00DC75AB" w:rsidP="00DC75AB">
      <w:pPr>
        <w:pStyle w:val="a6"/>
        <w:numPr>
          <w:ilvl w:val="0"/>
          <w:numId w:val="3"/>
        </w:numPr>
        <w:spacing w:after="160" w:line="259" w:lineRule="auto"/>
        <w:ind w:left="0" w:firstLine="709"/>
        <w:jc w:val="both"/>
        <w:rPr>
          <w:szCs w:val="28"/>
          <w:lang w:val="ro-MD"/>
        </w:rPr>
      </w:pPr>
      <w:r w:rsidRPr="00DC75AB">
        <w:rPr>
          <w:szCs w:val="28"/>
          <w:lang w:val="ro-MD"/>
        </w:rPr>
        <w:t>„</w:t>
      </w:r>
      <w:r w:rsidRPr="00DC75AB">
        <w:rPr>
          <w:b/>
          <w:bCs/>
          <w:szCs w:val="28"/>
          <w:lang w:val="ro-MD"/>
        </w:rPr>
        <w:t>Tipul contractului</w:t>
      </w:r>
      <w:r w:rsidRPr="00DC75AB">
        <w:rPr>
          <w:szCs w:val="28"/>
          <w:lang w:val="ro-MD"/>
        </w:rPr>
        <w:t xml:space="preserve">” – se selectează una din opțiunile: (1) contracte finanțate de la bugetul de stat, (2) contracte finanțate din bugetul local, (3) contracte finanțate din fonduri externe, (4) contracte </w:t>
      </w:r>
      <w:r w:rsidRPr="00DC75AB">
        <w:rPr>
          <w:color w:val="000000"/>
          <w:szCs w:val="28"/>
          <w:lang w:val="ro-MD"/>
        </w:rPr>
        <w:t>încheiate cu societăți comerciale cu capital de stat</w:t>
      </w:r>
      <w:r w:rsidRPr="00DC75AB">
        <w:rPr>
          <w:szCs w:val="28"/>
          <w:lang w:val="ro-MD"/>
        </w:rPr>
        <w:t>;</w:t>
      </w:r>
    </w:p>
    <w:p w14:paraId="48A8E03C" w14:textId="77777777" w:rsidR="00DC75AB" w:rsidRPr="00DC75AB" w:rsidRDefault="00DC75AB" w:rsidP="00DC75AB">
      <w:pPr>
        <w:pStyle w:val="a6"/>
        <w:numPr>
          <w:ilvl w:val="0"/>
          <w:numId w:val="3"/>
        </w:numPr>
        <w:spacing w:after="160" w:line="259" w:lineRule="auto"/>
        <w:ind w:left="0" w:firstLine="709"/>
        <w:jc w:val="both"/>
        <w:rPr>
          <w:szCs w:val="28"/>
          <w:lang w:val="ro-MD"/>
        </w:rPr>
      </w:pPr>
      <w:r w:rsidRPr="00DC75AB">
        <w:rPr>
          <w:szCs w:val="28"/>
          <w:lang w:val="ro-MD"/>
        </w:rPr>
        <w:t>„</w:t>
      </w:r>
      <w:r w:rsidRPr="00DC75AB">
        <w:rPr>
          <w:b/>
          <w:bCs/>
          <w:szCs w:val="28"/>
          <w:lang w:val="ro-MD"/>
        </w:rPr>
        <w:t>Data încheierii contractului</w:t>
      </w:r>
      <w:r w:rsidRPr="00DC75AB">
        <w:rPr>
          <w:szCs w:val="28"/>
          <w:lang w:val="ro-MD"/>
        </w:rPr>
        <w:t>” – se indică data semnării contractului. În cazul în care, clauzele contractului prevăd expres că data intrării în vigoare este alta decât data semnării sau la contract a fost semnat acord adițional care modifică anumite condiții particulare, speciale sau generale, se va indica data semnării contractului;</w:t>
      </w:r>
    </w:p>
    <w:p w14:paraId="11AF3D7C" w14:textId="77777777" w:rsidR="00DC75AB" w:rsidRPr="00DC75AB" w:rsidRDefault="00DC75AB" w:rsidP="00DC75AB">
      <w:pPr>
        <w:pStyle w:val="a6"/>
        <w:numPr>
          <w:ilvl w:val="0"/>
          <w:numId w:val="3"/>
        </w:numPr>
        <w:spacing w:line="259" w:lineRule="auto"/>
        <w:ind w:left="0" w:firstLine="709"/>
        <w:jc w:val="both"/>
        <w:rPr>
          <w:sz w:val="28"/>
          <w:szCs w:val="28"/>
          <w:lang w:val="ro-MD"/>
        </w:rPr>
      </w:pPr>
      <w:r w:rsidRPr="00DC75AB">
        <w:rPr>
          <w:lang w:val="ro-MD"/>
        </w:rPr>
        <w:t>„</w:t>
      </w:r>
      <w:r w:rsidRPr="00DC75AB">
        <w:rPr>
          <w:b/>
          <w:bCs/>
          <w:lang w:val="ro-MD"/>
        </w:rPr>
        <w:t>Durata contractului</w:t>
      </w:r>
      <w:r w:rsidRPr="00DC75AB">
        <w:rPr>
          <w:lang w:val="ro-MD"/>
        </w:rPr>
        <w:t>” – se preia informația din contract privind perioada de valabilitate a acestuia. În cazul în care, clauzele contractului condiționează încetarea/continuitatea acestuia (conform graficului/actului de primire-predare, prelungire automat în lipsa notificării etc.) sau la contract a fost semnat acord adițional care modifică durata acestuia, subiectul declarării va indica termenul limită a contractului în baza documentelor respective;</w:t>
      </w:r>
    </w:p>
    <w:p w14:paraId="1CA64647" w14:textId="77777777" w:rsidR="00DC75AB" w:rsidRDefault="00DC75AB" w:rsidP="00DC75AB">
      <w:pPr>
        <w:pStyle w:val="a3"/>
        <w:shd w:val="clear" w:color="auto" w:fill="FFFFFF"/>
        <w:spacing w:before="0" w:beforeAutospacing="0" w:after="165" w:afterAutospacing="0"/>
        <w:ind w:firstLine="709"/>
        <w:jc w:val="both"/>
        <w:rPr>
          <w:iCs/>
          <w:szCs w:val="28"/>
          <w:lang w:val="ro-MD"/>
        </w:rPr>
      </w:pPr>
      <w:r w:rsidRPr="00DC75AB">
        <w:rPr>
          <w:lang w:val="ro-MD"/>
        </w:rPr>
        <w:t>„</w:t>
      </w:r>
      <w:r w:rsidRPr="00DC75AB">
        <w:rPr>
          <w:b/>
          <w:bCs/>
          <w:lang w:val="ro-MD"/>
        </w:rPr>
        <w:t>Valoarea totală a contractului</w:t>
      </w:r>
      <w:r w:rsidRPr="00DC75AB">
        <w:rPr>
          <w:lang w:val="ro-MD"/>
        </w:rPr>
        <w:t xml:space="preserve">” – se indică suma prevăzută în contract, </w:t>
      </w:r>
      <w:r w:rsidRPr="00DC75AB">
        <w:rPr>
          <w:iCs/>
          <w:szCs w:val="28"/>
          <w:lang w:val="ro-MD"/>
        </w:rPr>
        <w:t>exprimată în monedă națională sau în valută străină.</w:t>
      </w:r>
    </w:p>
    <w:p w14:paraId="45D8D4C6" w14:textId="49FCBD5B" w:rsidR="00DC75AB" w:rsidRDefault="000B3994" w:rsidP="00DC75AB">
      <w:pPr>
        <w:pStyle w:val="a3"/>
        <w:shd w:val="clear" w:color="auto" w:fill="FFFFFF"/>
        <w:spacing w:before="0" w:beforeAutospacing="0" w:after="0" w:afterAutospacing="0"/>
        <w:jc w:val="center"/>
        <w:rPr>
          <w:rStyle w:val="a4"/>
          <w:color w:val="333333"/>
        </w:rPr>
      </w:pPr>
      <w:r w:rsidRPr="00A73FC3">
        <w:rPr>
          <w:rStyle w:val="a4"/>
          <w:color w:val="333333"/>
        </w:rPr>
        <w:t xml:space="preserve">XII. Semnarea și depunerea declarației </w:t>
      </w:r>
    </w:p>
    <w:p w14:paraId="47D4A0B7" w14:textId="1AE071A7" w:rsidR="000B3994" w:rsidRDefault="000B3994" w:rsidP="00DC75AB">
      <w:pPr>
        <w:pStyle w:val="a3"/>
        <w:shd w:val="clear" w:color="auto" w:fill="FFFFFF"/>
        <w:spacing w:before="0" w:beforeAutospacing="0" w:after="0" w:afterAutospacing="0"/>
        <w:jc w:val="center"/>
        <w:rPr>
          <w:rStyle w:val="a4"/>
          <w:color w:val="333333"/>
        </w:rPr>
      </w:pPr>
      <w:r w:rsidRPr="00A73FC3">
        <w:rPr>
          <w:rStyle w:val="a4"/>
          <w:color w:val="333333"/>
        </w:rPr>
        <w:t>de avere</w:t>
      </w:r>
      <w:r w:rsidR="00DC75AB">
        <w:rPr>
          <w:rStyle w:val="a4"/>
          <w:color w:val="333333"/>
        </w:rPr>
        <w:t xml:space="preserve"> </w:t>
      </w:r>
      <w:r w:rsidRPr="00A73FC3">
        <w:rPr>
          <w:rStyle w:val="a4"/>
          <w:color w:val="333333"/>
        </w:rPr>
        <w:t>și interese personale</w:t>
      </w:r>
    </w:p>
    <w:p w14:paraId="2F74D95A" w14:textId="77777777" w:rsidR="00DC75AB" w:rsidRDefault="00DC75AB" w:rsidP="00DC75AB">
      <w:pPr>
        <w:pStyle w:val="a3"/>
        <w:shd w:val="clear" w:color="auto" w:fill="FFFFFF"/>
        <w:spacing w:before="0" w:beforeAutospacing="0" w:after="0" w:afterAutospacing="0"/>
        <w:ind w:firstLine="709"/>
        <w:jc w:val="center"/>
        <w:rPr>
          <w:rStyle w:val="a4"/>
          <w:color w:val="333333"/>
        </w:rPr>
      </w:pPr>
    </w:p>
    <w:p w14:paraId="541FCCA8" w14:textId="77777777" w:rsidR="00DC75AB" w:rsidRDefault="000B3994" w:rsidP="00DC75AB">
      <w:pPr>
        <w:pStyle w:val="a3"/>
        <w:shd w:val="clear" w:color="auto" w:fill="FFFFFF"/>
        <w:spacing w:before="0" w:beforeAutospacing="0" w:after="0" w:afterAutospacing="0"/>
        <w:jc w:val="both"/>
        <w:rPr>
          <w:color w:val="333333"/>
        </w:rPr>
      </w:pPr>
      <w:r w:rsidRPr="00A73FC3">
        <w:rPr>
          <w:color w:val="333333"/>
        </w:rPr>
        <w:t>            </w:t>
      </w:r>
      <w:r w:rsidRPr="00A73FC3">
        <w:rPr>
          <w:rStyle w:val="a4"/>
          <w:color w:val="333333"/>
        </w:rPr>
        <w:t> 45. </w:t>
      </w:r>
      <w:r w:rsidRPr="00A73FC3">
        <w:rPr>
          <w:color w:val="333333"/>
        </w:rPr>
        <w:t>La această etapă subiectul declarării are obligația de a verifica suplimentar prezența în declarație a informațiilor corecte și depline, prin accesarea butonului „</w:t>
      </w:r>
      <w:r w:rsidRPr="00A73FC3">
        <w:rPr>
          <w:rStyle w:val="a4"/>
          <w:color w:val="333333"/>
        </w:rPr>
        <w:t>Previzualizare document”</w:t>
      </w:r>
      <w:r w:rsidRPr="00A73FC3">
        <w:rPr>
          <w:color w:val="333333"/>
        </w:rPr>
        <w:t>, după care va tasta butonul „</w:t>
      </w:r>
      <w:r w:rsidRPr="00A73FC3">
        <w:rPr>
          <w:rStyle w:val="a4"/>
          <w:color w:val="333333"/>
        </w:rPr>
        <w:t>Salvează”</w:t>
      </w:r>
      <w:r w:rsidRPr="00A73FC3">
        <w:rPr>
          <w:color w:val="333333"/>
        </w:rPr>
        <w:t>. Revizualizarea declarației se oferă în format „.pdf”, cu imaginea identică a declarației care se va afișa în „Portalul declarațiilor” pe pagina oficială web </w:t>
      </w:r>
      <w:r w:rsidRPr="00A73FC3">
        <w:rPr>
          <w:color w:val="333333"/>
          <w:u w:val="single"/>
        </w:rPr>
        <w:t>www.ani.md</w:t>
      </w:r>
      <w:r w:rsidRPr="00A73FC3">
        <w:rPr>
          <w:color w:val="333333"/>
        </w:rPr>
        <w:t> (cu excepția datelor cu caracter personal ce vor fi protejate).</w:t>
      </w:r>
    </w:p>
    <w:p w14:paraId="57CEB2AC" w14:textId="2FA96393" w:rsidR="00DC75AB" w:rsidRDefault="000B3994" w:rsidP="00CD28C5">
      <w:pPr>
        <w:pStyle w:val="a3"/>
        <w:shd w:val="clear" w:color="auto" w:fill="FFFFFF"/>
        <w:spacing w:before="0" w:beforeAutospacing="0" w:after="165" w:afterAutospacing="0"/>
        <w:jc w:val="both"/>
        <w:rPr>
          <w:color w:val="333333"/>
        </w:rPr>
      </w:pPr>
      <w:r w:rsidRPr="00A73FC3">
        <w:rPr>
          <w:color w:val="333333"/>
        </w:rPr>
        <w:t>            </w:t>
      </w:r>
      <w:r w:rsidRPr="00A73FC3">
        <w:rPr>
          <w:rStyle w:val="a4"/>
          <w:color w:val="333333"/>
        </w:rPr>
        <w:t> 46. </w:t>
      </w:r>
      <w:r w:rsidRPr="00A73FC3">
        <w:rPr>
          <w:color w:val="333333"/>
        </w:rPr>
        <w:t>Pentru a ajuta subiectul declarării la completarea corectă a declarației, inclusiv prin vizualizarea integrală a acesteia la orice etapă de completare, sistemul are prevăzută opțiunea de a imprima documentul în format „.pdf”.</w:t>
      </w:r>
    </w:p>
    <w:p w14:paraId="3AFEE3DD" w14:textId="77777777" w:rsidR="00DC75AB" w:rsidRDefault="000B3994" w:rsidP="00DC75AB">
      <w:pPr>
        <w:pStyle w:val="a3"/>
        <w:shd w:val="clear" w:color="auto" w:fill="FFFFFF"/>
        <w:spacing w:before="0" w:beforeAutospacing="0" w:after="0" w:afterAutospacing="0"/>
        <w:jc w:val="both"/>
        <w:rPr>
          <w:color w:val="333333"/>
        </w:rPr>
      </w:pPr>
      <w:r w:rsidRPr="00A73FC3">
        <w:rPr>
          <w:color w:val="333333"/>
        </w:rPr>
        <w:lastRenderedPageBreak/>
        <w:br/>
        <w:t>            </w:t>
      </w:r>
      <w:r w:rsidRPr="00A73FC3">
        <w:rPr>
          <w:rStyle w:val="a4"/>
          <w:color w:val="333333"/>
        </w:rPr>
        <w:t> 47. </w:t>
      </w:r>
      <w:r w:rsidRPr="00A73FC3">
        <w:rPr>
          <w:color w:val="333333"/>
        </w:rPr>
        <w:t>La următorul pas, subiectul va accesa butonul „</w:t>
      </w:r>
      <w:r w:rsidRPr="00A73FC3">
        <w:rPr>
          <w:rStyle w:val="a4"/>
          <w:color w:val="333333"/>
        </w:rPr>
        <w:t>Semnați declarația aici”</w:t>
      </w:r>
      <w:r w:rsidRPr="00A73FC3">
        <w:rPr>
          <w:color w:val="333333"/>
        </w:rPr>
        <w:t>, ca urmare va avea loc semnarea electronică a declarației. Semnătura electronică se aplică după ce subiectul declarării a finalizat completarea declarației.</w:t>
      </w:r>
    </w:p>
    <w:p w14:paraId="26947B1B" w14:textId="686670AF" w:rsidR="00DC75AB" w:rsidRDefault="000B3994" w:rsidP="00DC75AB">
      <w:pPr>
        <w:pStyle w:val="a3"/>
        <w:shd w:val="clear" w:color="auto" w:fill="FFFFFF"/>
        <w:spacing w:before="0" w:beforeAutospacing="0" w:after="0" w:afterAutospacing="0"/>
        <w:jc w:val="both"/>
        <w:rPr>
          <w:rStyle w:val="a4"/>
          <w:color w:val="333333"/>
        </w:rPr>
      </w:pPr>
      <w:r w:rsidRPr="00A73FC3">
        <w:rPr>
          <w:color w:val="333333"/>
        </w:rPr>
        <w:t>            </w:t>
      </w:r>
      <w:r w:rsidRPr="00A73FC3">
        <w:rPr>
          <w:rStyle w:val="a4"/>
          <w:color w:val="333333"/>
        </w:rPr>
        <w:t> 48. </w:t>
      </w:r>
      <w:r w:rsidRPr="00A73FC3">
        <w:rPr>
          <w:color w:val="333333"/>
        </w:rPr>
        <w:t>După accesarea butonului „</w:t>
      </w:r>
      <w:r w:rsidRPr="00A73FC3">
        <w:rPr>
          <w:rStyle w:val="a4"/>
          <w:color w:val="333333"/>
        </w:rPr>
        <w:t>Semnați declarația aici” </w:t>
      </w:r>
      <w:r w:rsidRPr="00A73FC3">
        <w:rPr>
          <w:color w:val="333333"/>
        </w:rPr>
        <w:t>va apărea cererea despre „</w:t>
      </w:r>
      <w:r w:rsidRPr="00A73FC3">
        <w:rPr>
          <w:rStyle w:val="a4"/>
          <w:color w:val="333333"/>
        </w:rPr>
        <w:t>Confirmarea depunerii declaraţiei”.</w:t>
      </w:r>
    </w:p>
    <w:p w14:paraId="4326765B" w14:textId="7BD7957B" w:rsidR="000B3994" w:rsidRDefault="000B3994" w:rsidP="00CD28C5">
      <w:pPr>
        <w:pStyle w:val="a3"/>
        <w:shd w:val="clear" w:color="auto" w:fill="FFFFFF"/>
        <w:spacing w:before="0" w:beforeAutospacing="0" w:after="165" w:afterAutospacing="0"/>
        <w:jc w:val="both"/>
        <w:rPr>
          <w:color w:val="333333"/>
        </w:rPr>
      </w:pPr>
      <w:r w:rsidRPr="00A73FC3">
        <w:rPr>
          <w:color w:val="333333"/>
        </w:rPr>
        <w:t>            </w:t>
      </w:r>
      <w:r w:rsidRPr="00A73FC3">
        <w:rPr>
          <w:rStyle w:val="a4"/>
          <w:color w:val="333333"/>
        </w:rPr>
        <w:t> 49. </w:t>
      </w:r>
      <w:r w:rsidRPr="00A73FC3">
        <w:rPr>
          <w:color w:val="333333"/>
        </w:rPr>
        <w:t>Pentru semnarea „</w:t>
      </w:r>
      <w:r w:rsidRPr="00A73FC3">
        <w:rPr>
          <w:rStyle w:val="a4"/>
          <w:color w:val="333333"/>
        </w:rPr>
        <w:t>Declarației”</w:t>
      </w:r>
      <w:r w:rsidRPr="00A73FC3">
        <w:rPr>
          <w:color w:val="333333"/>
        </w:rPr>
        <w:t> se va bifa opțiunea </w:t>
      </w:r>
      <w:r w:rsidRPr="00A73FC3">
        <w:rPr>
          <w:rStyle w:val="a4"/>
          <w:color w:val="333333"/>
        </w:rPr>
        <w:t>„Prezenta declaraţie constituie act public şi răspund potrivit legii pentru inexactitatea sau caracterul incomplet al datelor menţionate”</w:t>
      </w:r>
      <w:r w:rsidRPr="00A73FC3">
        <w:rPr>
          <w:color w:val="333333"/>
        </w:rPr>
        <w:t> cu selectarea</w:t>
      </w:r>
      <w:r w:rsidRPr="00A73FC3">
        <w:rPr>
          <w:rStyle w:val="a4"/>
          <w:color w:val="333333"/>
        </w:rPr>
        <w:t> „Depunerea declaraţiei”,</w:t>
      </w:r>
      <w:r w:rsidRPr="00A73FC3">
        <w:rPr>
          <w:color w:val="333333"/>
        </w:rPr>
        <w:t> după care subiectul declarării se redirecționează pe pagina de semnare.</w:t>
      </w:r>
    </w:p>
    <w:p w14:paraId="7D23F8DD" w14:textId="77777777" w:rsidR="00DC75AB" w:rsidRDefault="00DC75AB" w:rsidP="00DC75AB">
      <w:pPr>
        <w:pStyle w:val="a6"/>
        <w:ind w:left="0"/>
        <w:jc w:val="center"/>
        <w:rPr>
          <w:b/>
          <w:sz w:val="28"/>
          <w:szCs w:val="28"/>
          <w:lang w:val="ro-MD"/>
        </w:rPr>
      </w:pPr>
    </w:p>
    <w:p w14:paraId="12C421D8" w14:textId="23688E33" w:rsidR="00DC75AB" w:rsidRPr="00DC75AB" w:rsidRDefault="00DC75AB" w:rsidP="00DC75AB">
      <w:pPr>
        <w:pStyle w:val="a6"/>
        <w:ind w:left="0"/>
        <w:jc w:val="center"/>
        <w:rPr>
          <w:b/>
          <w:szCs w:val="28"/>
          <w:lang w:val="ro-MD"/>
        </w:rPr>
      </w:pPr>
      <w:r w:rsidRPr="00DC75AB">
        <w:rPr>
          <w:b/>
          <w:szCs w:val="28"/>
          <w:lang w:val="ro-MD"/>
        </w:rPr>
        <w:t xml:space="preserve">XIII. Depunerea </w:t>
      </w:r>
      <w:r w:rsidRPr="00DC75AB">
        <w:rPr>
          <w:b/>
          <w:bCs/>
          <w:szCs w:val="28"/>
          <w:lang w:val="ro-MD"/>
        </w:rPr>
        <w:t>declarației de avere și interese personale</w:t>
      </w:r>
      <w:r w:rsidRPr="00DC75AB">
        <w:rPr>
          <w:b/>
          <w:szCs w:val="28"/>
          <w:lang w:val="ro-MD"/>
        </w:rPr>
        <w:t xml:space="preserve"> </w:t>
      </w:r>
    </w:p>
    <w:p w14:paraId="095316E4" w14:textId="680F3B48" w:rsidR="00DC75AB" w:rsidRDefault="00DC75AB" w:rsidP="00DC75AB">
      <w:pPr>
        <w:pStyle w:val="a6"/>
        <w:ind w:left="0"/>
        <w:jc w:val="center"/>
        <w:rPr>
          <w:b/>
          <w:szCs w:val="28"/>
          <w:lang w:val="ro-MD"/>
        </w:rPr>
      </w:pPr>
      <w:r w:rsidRPr="00DC75AB">
        <w:rPr>
          <w:b/>
          <w:lang w:val="ro-MD"/>
        </w:rPr>
        <w:t>în formă scrisă</w:t>
      </w:r>
      <w:r w:rsidRPr="00DC75AB">
        <w:rPr>
          <w:sz w:val="22"/>
          <w:lang w:val="ro-MD"/>
        </w:rPr>
        <w:t xml:space="preserve"> </w:t>
      </w:r>
      <w:r w:rsidRPr="00DC75AB">
        <w:rPr>
          <w:b/>
          <w:szCs w:val="28"/>
          <w:lang w:val="ro-MD"/>
        </w:rPr>
        <w:t>pe suport de hârtie</w:t>
      </w:r>
    </w:p>
    <w:p w14:paraId="2B6222E2" w14:textId="77777777" w:rsidR="00DC75AB" w:rsidRPr="00DC75AB" w:rsidRDefault="00DC75AB" w:rsidP="00DC75AB">
      <w:pPr>
        <w:pStyle w:val="a6"/>
        <w:ind w:left="0" w:firstLine="851"/>
        <w:jc w:val="center"/>
        <w:rPr>
          <w:b/>
          <w:szCs w:val="28"/>
          <w:lang w:val="ro-MD"/>
        </w:rPr>
      </w:pPr>
    </w:p>
    <w:p w14:paraId="53A1DDE0" w14:textId="77777777" w:rsidR="00DC75AB" w:rsidRPr="00DC75AB" w:rsidRDefault="00DC75AB" w:rsidP="00DC75AB">
      <w:pPr>
        <w:pStyle w:val="a6"/>
        <w:ind w:left="0" w:firstLine="851"/>
        <w:jc w:val="both"/>
        <w:rPr>
          <w:szCs w:val="28"/>
          <w:lang w:val="ro-MD"/>
        </w:rPr>
      </w:pPr>
      <w:r w:rsidRPr="00DC75AB">
        <w:rPr>
          <w:b/>
          <w:szCs w:val="28"/>
          <w:lang w:val="ro-MD"/>
        </w:rPr>
        <w:t>50.</w:t>
      </w:r>
      <w:r w:rsidRPr="00DC75AB">
        <w:rPr>
          <w:szCs w:val="28"/>
          <w:lang w:val="ro-MD"/>
        </w:rPr>
        <w:t xml:space="preserve"> Declarațiile de avere şi interese personale pot fi depuse în formă scrisă, pe suport de hârtie, doar dacă pentru categoria respectivă de subiecți ai declarării Legea nr. 133/2016 </w:t>
      </w:r>
      <w:r w:rsidRPr="00DC75AB">
        <w:rPr>
          <w:bCs/>
          <w:lang w:val="ro-MD"/>
        </w:rPr>
        <w:t>privind declararea averii și a intereselor personale</w:t>
      </w:r>
      <w:r w:rsidRPr="00DC75AB">
        <w:rPr>
          <w:sz w:val="28"/>
          <w:szCs w:val="28"/>
          <w:lang w:val="ro-MD"/>
        </w:rPr>
        <w:t xml:space="preserve"> </w:t>
      </w:r>
      <w:r w:rsidRPr="00DC75AB">
        <w:rPr>
          <w:szCs w:val="28"/>
          <w:lang w:val="ro-MD"/>
        </w:rPr>
        <w:t>a prevăzut, în mod expres, o astfel de excepţie.</w:t>
      </w:r>
    </w:p>
    <w:p w14:paraId="03C9CB4C" w14:textId="77777777" w:rsidR="00DC75AB" w:rsidRPr="00DC75AB" w:rsidRDefault="00DC75AB" w:rsidP="00DC75AB">
      <w:pPr>
        <w:pStyle w:val="a6"/>
        <w:ind w:left="0" w:firstLine="851"/>
        <w:jc w:val="both"/>
        <w:rPr>
          <w:szCs w:val="28"/>
          <w:lang w:val="ro-MD"/>
        </w:rPr>
      </w:pPr>
      <w:r w:rsidRPr="00DC75AB">
        <w:rPr>
          <w:b/>
          <w:szCs w:val="28"/>
          <w:lang w:val="ro-MD"/>
        </w:rPr>
        <w:t>51.</w:t>
      </w:r>
      <w:r w:rsidRPr="00DC75AB">
        <w:rPr>
          <w:szCs w:val="28"/>
          <w:lang w:val="ro-MD"/>
        </w:rPr>
        <w:t xml:space="preserve"> Declaraţiile de avere şi interese personale se depun în formă scrisă, pe suport de hârtie, conform modelului prevăzut în anexa nr. 1 la Legea nr. 133/2016.</w:t>
      </w:r>
    </w:p>
    <w:p w14:paraId="6F88CBD1" w14:textId="77777777" w:rsidR="00DC75AB" w:rsidRPr="00DC75AB" w:rsidRDefault="00DC75AB" w:rsidP="00DC75AB">
      <w:pPr>
        <w:pStyle w:val="a6"/>
        <w:ind w:left="0" w:firstLine="851"/>
        <w:jc w:val="both"/>
        <w:rPr>
          <w:szCs w:val="28"/>
          <w:lang w:val="ro-MD"/>
        </w:rPr>
      </w:pPr>
      <w:r w:rsidRPr="00DC75AB">
        <w:rPr>
          <w:b/>
          <w:szCs w:val="28"/>
          <w:lang w:val="ro-MD"/>
        </w:rPr>
        <w:t>52.</w:t>
      </w:r>
      <w:r w:rsidRPr="00DC75AB">
        <w:rPr>
          <w:szCs w:val="28"/>
          <w:lang w:val="ro-MD"/>
        </w:rPr>
        <w:t xml:space="preserve"> La completarea declarației de avere şi interese personale în formă scrisă, pe suport de hârtie, subiecţii declarării se ghidează, pe partea de conţinut, de prevederile prezentului Regulament.</w:t>
      </w:r>
    </w:p>
    <w:p w14:paraId="6E000D61" w14:textId="77777777" w:rsidR="00DC75AB" w:rsidRPr="00DC75AB" w:rsidRDefault="00DC75AB" w:rsidP="00DC75AB">
      <w:pPr>
        <w:pStyle w:val="a6"/>
        <w:ind w:left="0" w:firstLine="851"/>
        <w:jc w:val="both"/>
        <w:rPr>
          <w:lang w:val="ro-MD"/>
        </w:rPr>
      </w:pPr>
      <w:r w:rsidRPr="00DC75AB">
        <w:rPr>
          <w:b/>
          <w:szCs w:val="28"/>
          <w:lang w:val="ro-MD"/>
        </w:rPr>
        <w:t>53.</w:t>
      </w:r>
      <w:r w:rsidRPr="00DC75AB">
        <w:rPr>
          <w:szCs w:val="28"/>
          <w:lang w:val="ro-MD"/>
        </w:rPr>
        <w:t xml:space="preserve"> </w:t>
      </w:r>
      <w:r w:rsidRPr="00DC75AB">
        <w:rPr>
          <w:lang w:val="ro-MD"/>
        </w:rPr>
        <w:t>În cazul în care subiectul declarării constată că a introdus în declarație date incomplete sau eronate, acesta are dreptul să depună declarația rectificată în termen de 30 de zile de la data expirării termenului-limită pentru depunerea declarației.</w:t>
      </w:r>
    </w:p>
    <w:p w14:paraId="1E0CB41D" w14:textId="130E3734" w:rsidR="00DC75AB" w:rsidRPr="00A73FC3" w:rsidRDefault="00DC75AB" w:rsidP="00DC75AB">
      <w:pPr>
        <w:pStyle w:val="a3"/>
        <w:shd w:val="clear" w:color="auto" w:fill="FFFFFF"/>
        <w:spacing w:before="0" w:beforeAutospacing="0" w:after="165" w:afterAutospacing="0"/>
        <w:ind w:firstLine="851"/>
        <w:jc w:val="both"/>
        <w:rPr>
          <w:color w:val="333333"/>
        </w:rPr>
      </w:pPr>
      <w:r w:rsidRPr="00DC75AB">
        <w:rPr>
          <w:b/>
          <w:lang w:val="ro-MD"/>
        </w:rPr>
        <w:t>54.</w:t>
      </w:r>
      <w:r w:rsidRPr="00DC75AB">
        <w:rPr>
          <w:lang w:val="ro-MD"/>
        </w:rPr>
        <w:t xml:space="preserve"> </w:t>
      </w:r>
      <w:r w:rsidRPr="00DC75AB">
        <w:rPr>
          <w:szCs w:val="28"/>
          <w:lang w:val="ro-MD"/>
        </w:rPr>
        <w:t>În cazul în care persoana responsabilă de colectarea declarațiilor recomandă subiectului declarării rectificarea declaraţiei, cel din urmă poate depune o declaraţie rectificată în termen de 10 zile lucrătoare de la data solicitării rectificării, în condiţiile art. 7</w:t>
      </w:r>
      <w:r w:rsidRPr="00DC75AB">
        <w:rPr>
          <w:szCs w:val="28"/>
          <w:vertAlign w:val="superscript"/>
          <w:lang w:val="ro-MD"/>
        </w:rPr>
        <w:t>1</w:t>
      </w:r>
      <w:r w:rsidRPr="00DC75AB">
        <w:rPr>
          <w:szCs w:val="28"/>
          <w:lang w:val="ro-MD"/>
        </w:rPr>
        <w:t xml:space="preserve"> din Legea nr. 133/2016.</w:t>
      </w:r>
    </w:p>
    <w:p w14:paraId="33E5C8C4" w14:textId="77777777" w:rsidR="00344D2E" w:rsidRPr="00A73FC3" w:rsidRDefault="00344D2E">
      <w:pPr>
        <w:rPr>
          <w:rFonts w:ascii="Times New Roman" w:hAnsi="Times New Roman" w:cs="Times New Roman"/>
        </w:rPr>
      </w:pPr>
    </w:p>
    <w:sectPr w:rsidR="00344D2E" w:rsidRPr="00A73FC3">
      <w:footerReference w:type="default" r:id="rId7"/>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851B0" w14:textId="77777777" w:rsidR="0014483C" w:rsidRDefault="0014483C" w:rsidP="008E48A3">
      <w:pPr>
        <w:spacing w:after="0" w:line="240" w:lineRule="auto"/>
      </w:pPr>
      <w:r>
        <w:separator/>
      </w:r>
    </w:p>
  </w:endnote>
  <w:endnote w:type="continuationSeparator" w:id="0">
    <w:p w14:paraId="1F7E5ED4" w14:textId="77777777" w:rsidR="0014483C" w:rsidRDefault="0014483C" w:rsidP="008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6920754"/>
      <w:docPartObj>
        <w:docPartGallery w:val="Page Numbers (Bottom of Page)"/>
        <w:docPartUnique/>
      </w:docPartObj>
    </w:sdtPr>
    <w:sdtEndPr>
      <w:rPr>
        <w:noProof/>
      </w:rPr>
    </w:sdtEndPr>
    <w:sdtContent>
      <w:p w14:paraId="36C8D1E1" w14:textId="6B3007B1" w:rsidR="008E48A3" w:rsidRDefault="008E48A3">
        <w:pPr>
          <w:pStyle w:val="a9"/>
          <w:jc w:val="right"/>
        </w:pPr>
        <w:r>
          <w:fldChar w:fldCharType="begin"/>
        </w:r>
        <w:r>
          <w:instrText xml:space="preserve"> PAGE   \* MERGEFORMAT </w:instrText>
        </w:r>
        <w:r>
          <w:fldChar w:fldCharType="separate"/>
        </w:r>
        <w:r w:rsidR="00D340D4">
          <w:rPr>
            <w:noProof/>
          </w:rPr>
          <w:t>1</w:t>
        </w:r>
        <w:r>
          <w:rPr>
            <w:noProof/>
          </w:rPr>
          <w:fldChar w:fldCharType="end"/>
        </w:r>
      </w:p>
    </w:sdtContent>
  </w:sdt>
  <w:p w14:paraId="34F28F6D" w14:textId="77777777" w:rsidR="008E48A3" w:rsidRDefault="008E48A3">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8C955" w14:textId="77777777" w:rsidR="0014483C" w:rsidRDefault="0014483C" w:rsidP="008E48A3">
      <w:pPr>
        <w:spacing w:after="0" w:line="240" w:lineRule="auto"/>
      </w:pPr>
      <w:r>
        <w:separator/>
      </w:r>
    </w:p>
  </w:footnote>
  <w:footnote w:type="continuationSeparator" w:id="0">
    <w:p w14:paraId="5E7C3541" w14:textId="77777777" w:rsidR="0014483C" w:rsidRDefault="0014483C" w:rsidP="008E48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250F4"/>
    <w:multiLevelType w:val="hybridMultilevel"/>
    <w:tmpl w:val="6364831C"/>
    <w:lvl w:ilvl="0" w:tplc="253494F0">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 w15:restartNumberingAfterBreak="0">
    <w:nsid w:val="0B68570F"/>
    <w:multiLevelType w:val="hybridMultilevel"/>
    <w:tmpl w:val="0D3C29B6"/>
    <w:lvl w:ilvl="0" w:tplc="A69E6D44">
      <w:start w:val="1"/>
      <w:numFmt w:val="lowerLetter"/>
      <w:lvlText w:val="%1)"/>
      <w:lvlJc w:val="left"/>
      <w:pPr>
        <w:ind w:left="644" w:hanging="360"/>
      </w:pPr>
      <w:rPr>
        <w:rFonts w:hint="default"/>
        <w:sz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16F57714"/>
    <w:multiLevelType w:val="hybridMultilevel"/>
    <w:tmpl w:val="B6DCA838"/>
    <w:lvl w:ilvl="0" w:tplc="85521C1C">
      <w:start w:val="1"/>
      <w:numFmt w:val="lowerLetter"/>
      <w:lvlText w:val="%1)"/>
      <w:lvlJc w:val="left"/>
      <w:pPr>
        <w:ind w:left="786" w:hanging="360"/>
      </w:pPr>
      <w:rPr>
        <w:rFonts w:eastAsia="Calibri"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674"/>
    <w:rsid w:val="0004320C"/>
    <w:rsid w:val="000B3994"/>
    <w:rsid w:val="0014483C"/>
    <w:rsid w:val="00173BA0"/>
    <w:rsid w:val="001E12DE"/>
    <w:rsid w:val="00344D2E"/>
    <w:rsid w:val="004A2FDD"/>
    <w:rsid w:val="00535674"/>
    <w:rsid w:val="005B50B5"/>
    <w:rsid w:val="005C34D5"/>
    <w:rsid w:val="005E7573"/>
    <w:rsid w:val="0078366F"/>
    <w:rsid w:val="008A1F90"/>
    <w:rsid w:val="008E48A3"/>
    <w:rsid w:val="008F309D"/>
    <w:rsid w:val="0094313E"/>
    <w:rsid w:val="009B7E14"/>
    <w:rsid w:val="009E1810"/>
    <w:rsid w:val="00A73FC3"/>
    <w:rsid w:val="00AD5354"/>
    <w:rsid w:val="00BD2264"/>
    <w:rsid w:val="00C32A19"/>
    <w:rsid w:val="00CD28C5"/>
    <w:rsid w:val="00D20541"/>
    <w:rsid w:val="00D340D4"/>
    <w:rsid w:val="00D40C26"/>
    <w:rsid w:val="00DB3C47"/>
    <w:rsid w:val="00DC04FF"/>
    <w:rsid w:val="00DC75AB"/>
    <w:rsid w:val="00ED194F"/>
    <w:rsid w:val="00EF6C35"/>
    <w:rsid w:val="00F1695D"/>
    <w:rsid w:val="00F94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74DC9"/>
  <w15:chartTrackingRefBased/>
  <w15:docId w15:val="{B4856F54-F2F0-4669-9B0D-6ACEE41FD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399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B3994"/>
    <w:rPr>
      <w:b/>
      <w:bCs/>
    </w:rPr>
  </w:style>
  <w:style w:type="character" w:styleId="a5">
    <w:name w:val="Emphasis"/>
    <w:basedOn w:val="a0"/>
    <w:uiPriority w:val="20"/>
    <w:qFormat/>
    <w:rsid w:val="000B3994"/>
    <w:rPr>
      <w:i/>
      <w:iCs/>
    </w:rPr>
  </w:style>
  <w:style w:type="paragraph" w:styleId="a6">
    <w:name w:val="List Paragraph"/>
    <w:basedOn w:val="a"/>
    <w:uiPriority w:val="34"/>
    <w:qFormat/>
    <w:rsid w:val="00AD5354"/>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7">
    <w:name w:val="header"/>
    <w:basedOn w:val="a"/>
    <w:link w:val="a8"/>
    <w:uiPriority w:val="99"/>
    <w:unhideWhenUsed/>
    <w:rsid w:val="008E48A3"/>
    <w:pPr>
      <w:tabs>
        <w:tab w:val="center" w:pos="4844"/>
        <w:tab w:val="right" w:pos="9689"/>
      </w:tabs>
      <w:spacing w:after="0" w:line="240" w:lineRule="auto"/>
    </w:pPr>
  </w:style>
  <w:style w:type="character" w:customStyle="1" w:styleId="a8">
    <w:name w:val="Верхний колонтитул Знак"/>
    <w:basedOn w:val="a0"/>
    <w:link w:val="a7"/>
    <w:uiPriority w:val="99"/>
    <w:rsid w:val="008E48A3"/>
  </w:style>
  <w:style w:type="paragraph" w:styleId="a9">
    <w:name w:val="footer"/>
    <w:basedOn w:val="a"/>
    <w:link w:val="aa"/>
    <w:uiPriority w:val="99"/>
    <w:unhideWhenUsed/>
    <w:rsid w:val="008E48A3"/>
    <w:pPr>
      <w:tabs>
        <w:tab w:val="center" w:pos="4844"/>
        <w:tab w:val="right" w:pos="9689"/>
      </w:tabs>
      <w:spacing w:after="0" w:line="240" w:lineRule="auto"/>
    </w:pPr>
  </w:style>
  <w:style w:type="character" w:customStyle="1" w:styleId="aa">
    <w:name w:val="Нижний колонтитул Знак"/>
    <w:basedOn w:val="a0"/>
    <w:link w:val="a9"/>
    <w:uiPriority w:val="99"/>
    <w:rsid w:val="008E4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29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9426</Words>
  <Characters>54671</Characters>
  <Application>Microsoft Office Word</Application>
  <DocSecurity>0</DocSecurity>
  <Lines>455</Lines>
  <Paragraphs>127</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sistem</dc:creator>
  <cp:keywords/>
  <dc:description/>
  <cp:lastModifiedBy>USER</cp:lastModifiedBy>
  <cp:revision>2</cp:revision>
  <dcterms:created xsi:type="dcterms:W3CDTF">2019-02-05T07:55:00Z</dcterms:created>
  <dcterms:modified xsi:type="dcterms:W3CDTF">2019-02-05T07:55:00Z</dcterms:modified>
</cp:coreProperties>
</file>