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2CA" w:rsidRDefault="00D2646E" w:rsidP="00FA10B1">
      <w:pPr>
        <w:ind w:right="282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592807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Grafic</w:t>
      </w:r>
      <w:r w:rsidR="00DB65E9" w:rsidRPr="00592807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</w:t>
      </w:r>
      <w:r w:rsidRPr="00592807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de instruire a colectorilor</w:t>
      </w:r>
      <w:r w:rsidR="00FA10B1" w:rsidRPr="00592807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(formatori)</w:t>
      </w:r>
      <w:r w:rsidRPr="00592807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,</w:t>
      </w:r>
      <w:r w:rsidR="00FA10B1" w:rsidRPr="00592807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</w:t>
      </w:r>
      <w:r w:rsidRPr="00592807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pentru anul </w:t>
      </w:r>
      <w:r w:rsidR="00DB65E9" w:rsidRPr="00592807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201</w:t>
      </w:r>
      <w:r w:rsidRPr="00592807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7</w:t>
      </w:r>
      <w:bookmarkStart w:id="0" w:name="_GoBack"/>
      <w:bookmarkEnd w:id="0"/>
    </w:p>
    <w:p w:rsidR="00715140" w:rsidRPr="00715140" w:rsidRDefault="00715140" w:rsidP="00FA10B1">
      <w:pPr>
        <w:ind w:right="282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715140">
        <w:rPr>
          <w:rFonts w:ascii="Times New Roman" w:hAnsi="Times New Roman" w:cs="Times New Roman"/>
          <w:color w:val="000000" w:themeColor="text1"/>
          <w:sz w:val="28"/>
          <w:szCs w:val="24"/>
        </w:rPr>
        <w:t>aprobat prin dispoziția ANI nr. 7 d din 17 noiembrie 2017</w:t>
      </w:r>
    </w:p>
    <w:tbl>
      <w:tblPr>
        <w:tblStyle w:val="a3"/>
        <w:tblpPr w:leftFromText="180" w:rightFromText="180" w:vertAnchor="text" w:tblpX="279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992"/>
        <w:gridCol w:w="5099"/>
        <w:gridCol w:w="1842"/>
        <w:gridCol w:w="1701"/>
      </w:tblGrid>
      <w:tr w:rsidR="00FA10B1" w:rsidRPr="00592807" w:rsidTr="004B1F2D">
        <w:tc>
          <w:tcPr>
            <w:tcW w:w="992" w:type="dxa"/>
          </w:tcPr>
          <w:p w:rsidR="00FA10B1" w:rsidRPr="00592807" w:rsidRDefault="00FA10B1" w:rsidP="00FA10B1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928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Nr.</w:t>
            </w:r>
          </w:p>
        </w:tc>
        <w:tc>
          <w:tcPr>
            <w:tcW w:w="5099" w:type="dxa"/>
          </w:tcPr>
          <w:p w:rsidR="00FA10B1" w:rsidRPr="00592807" w:rsidRDefault="00FA10B1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928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Instituția</w:t>
            </w:r>
          </w:p>
        </w:tc>
        <w:tc>
          <w:tcPr>
            <w:tcW w:w="1842" w:type="dxa"/>
          </w:tcPr>
          <w:p w:rsidR="00FA10B1" w:rsidRPr="00592807" w:rsidRDefault="00FA10B1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928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Data </w:t>
            </w:r>
          </w:p>
        </w:tc>
        <w:tc>
          <w:tcPr>
            <w:tcW w:w="1701" w:type="dxa"/>
          </w:tcPr>
          <w:p w:rsidR="00FA10B1" w:rsidRPr="00592807" w:rsidRDefault="003F4224" w:rsidP="003F42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928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Locație</w:t>
            </w:r>
          </w:p>
          <w:p w:rsidR="00FA10B1" w:rsidRPr="00592807" w:rsidRDefault="00FA10B1" w:rsidP="00FA10B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C037A2" w:rsidRPr="00592807" w:rsidTr="004B1F2D">
        <w:tc>
          <w:tcPr>
            <w:tcW w:w="992" w:type="dxa"/>
          </w:tcPr>
          <w:p w:rsidR="00C037A2" w:rsidRPr="00592807" w:rsidRDefault="00C037A2" w:rsidP="00FA10B1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C037A2" w:rsidRPr="00592807" w:rsidRDefault="00C037A2" w:rsidP="00FA10B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Parlamentul Republicii Moldova</w:t>
            </w:r>
          </w:p>
        </w:tc>
        <w:tc>
          <w:tcPr>
            <w:tcW w:w="1842" w:type="dxa"/>
            <w:vMerge w:val="restart"/>
          </w:tcPr>
          <w:p w:rsidR="00C037A2" w:rsidRPr="00592807" w:rsidRDefault="00E262D5" w:rsidP="00912845">
            <w:pPr>
              <w:ind w:lef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57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FFFFFF"/>
              </w:rPr>
              <w:t>2</w:t>
            </w:r>
            <w:r w:rsidR="00912845" w:rsidRPr="00157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FFFFFF"/>
              </w:rPr>
              <w:t>4</w:t>
            </w:r>
            <w:r w:rsidR="00C037A2" w:rsidRPr="00157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FFFFFF"/>
              </w:rPr>
              <w:t>.11.2017</w:t>
            </w:r>
          </w:p>
          <w:p w:rsidR="00E262D5" w:rsidRPr="00592807" w:rsidRDefault="00E262D5" w:rsidP="00912845">
            <w:pPr>
              <w:ind w:lef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E262D5" w:rsidRPr="00592807" w:rsidRDefault="00E262D5" w:rsidP="00912845">
            <w:pPr>
              <w:ind w:lef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92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10:00</w:t>
            </w:r>
          </w:p>
        </w:tc>
        <w:tc>
          <w:tcPr>
            <w:tcW w:w="1701" w:type="dxa"/>
            <w:vMerge w:val="restart"/>
          </w:tcPr>
          <w:p w:rsidR="00C037A2" w:rsidRPr="00592807" w:rsidRDefault="00C037A2" w:rsidP="00FA10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92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sediul ANI</w:t>
            </w:r>
            <w:r w:rsidR="00781CEC" w:rsidRPr="00592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781CEC" w:rsidRPr="00592807" w:rsidRDefault="00781CEC" w:rsidP="00FA10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781CEC" w:rsidRPr="00592807" w:rsidRDefault="00781CEC" w:rsidP="00FA10B1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C037A2" w:rsidRPr="00592807" w:rsidTr="004B1F2D">
        <w:tc>
          <w:tcPr>
            <w:tcW w:w="992" w:type="dxa"/>
          </w:tcPr>
          <w:p w:rsidR="00C037A2" w:rsidRPr="00592807" w:rsidRDefault="00C037A2" w:rsidP="00FA10B1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C037A2" w:rsidRPr="00592807" w:rsidRDefault="00C037A2" w:rsidP="00FA10B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Preşedinția Republicii Moldova</w:t>
            </w:r>
          </w:p>
        </w:tc>
        <w:tc>
          <w:tcPr>
            <w:tcW w:w="1842" w:type="dxa"/>
            <w:vMerge/>
          </w:tcPr>
          <w:p w:rsidR="00C037A2" w:rsidRPr="00592807" w:rsidRDefault="00C037A2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C037A2" w:rsidRPr="00592807" w:rsidRDefault="00C037A2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C037A2" w:rsidRPr="00592807" w:rsidTr="004B1F2D">
        <w:tc>
          <w:tcPr>
            <w:tcW w:w="992" w:type="dxa"/>
          </w:tcPr>
          <w:p w:rsidR="00C037A2" w:rsidRPr="00592807" w:rsidRDefault="00C037A2" w:rsidP="00FA10B1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C037A2" w:rsidRPr="00592807" w:rsidRDefault="00C037A2" w:rsidP="00FA10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Cancelaria de Stat</w:t>
            </w:r>
          </w:p>
        </w:tc>
        <w:tc>
          <w:tcPr>
            <w:tcW w:w="1842" w:type="dxa"/>
            <w:vMerge/>
          </w:tcPr>
          <w:p w:rsidR="00C037A2" w:rsidRPr="00592807" w:rsidRDefault="00C037A2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C037A2" w:rsidRPr="00592807" w:rsidRDefault="00C037A2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C037A2" w:rsidRPr="00592807" w:rsidTr="004B1F2D">
        <w:tc>
          <w:tcPr>
            <w:tcW w:w="992" w:type="dxa"/>
          </w:tcPr>
          <w:p w:rsidR="00C037A2" w:rsidRPr="00592807" w:rsidRDefault="00C037A2" w:rsidP="003F4224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C037A2" w:rsidRPr="00592807" w:rsidRDefault="00C037A2" w:rsidP="003F422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Ministerul Finanţelor</w:t>
            </w:r>
          </w:p>
        </w:tc>
        <w:tc>
          <w:tcPr>
            <w:tcW w:w="1842" w:type="dxa"/>
            <w:vMerge/>
          </w:tcPr>
          <w:p w:rsidR="00C037A2" w:rsidRPr="00592807" w:rsidRDefault="00C037A2" w:rsidP="003F422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C037A2" w:rsidRPr="00592807" w:rsidRDefault="00C037A2" w:rsidP="003F422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C037A2" w:rsidRPr="00592807" w:rsidTr="004B1F2D">
        <w:tc>
          <w:tcPr>
            <w:tcW w:w="992" w:type="dxa"/>
          </w:tcPr>
          <w:p w:rsidR="00C037A2" w:rsidRPr="00592807" w:rsidRDefault="00C037A2" w:rsidP="003F4224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C037A2" w:rsidRPr="00592807" w:rsidRDefault="00C037A2" w:rsidP="003F4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Serviciul Vamal</w:t>
            </w:r>
          </w:p>
        </w:tc>
        <w:tc>
          <w:tcPr>
            <w:tcW w:w="1842" w:type="dxa"/>
            <w:vMerge/>
          </w:tcPr>
          <w:p w:rsidR="00C037A2" w:rsidRPr="00592807" w:rsidRDefault="00C037A2" w:rsidP="003F422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C037A2" w:rsidRPr="00592807" w:rsidRDefault="00C037A2" w:rsidP="003F422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C037A2" w:rsidRPr="00592807" w:rsidTr="004B1F2D">
        <w:tc>
          <w:tcPr>
            <w:tcW w:w="992" w:type="dxa"/>
          </w:tcPr>
          <w:p w:rsidR="00C037A2" w:rsidRPr="00592807" w:rsidRDefault="00C037A2" w:rsidP="003F4224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C037A2" w:rsidRPr="00592807" w:rsidRDefault="00C037A2" w:rsidP="003F4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Agenția Achiziții Publice</w:t>
            </w:r>
          </w:p>
        </w:tc>
        <w:tc>
          <w:tcPr>
            <w:tcW w:w="1842" w:type="dxa"/>
            <w:vMerge/>
          </w:tcPr>
          <w:p w:rsidR="00C037A2" w:rsidRPr="00592807" w:rsidRDefault="00C037A2" w:rsidP="003F422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C037A2" w:rsidRPr="00592807" w:rsidRDefault="00C037A2" w:rsidP="003F422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C037A2" w:rsidRPr="00592807" w:rsidTr="004B1F2D">
        <w:tc>
          <w:tcPr>
            <w:tcW w:w="992" w:type="dxa"/>
          </w:tcPr>
          <w:p w:rsidR="00C037A2" w:rsidRPr="00592807" w:rsidRDefault="00C037A2" w:rsidP="003F4224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C037A2" w:rsidRPr="00592807" w:rsidRDefault="00C037A2" w:rsidP="003F4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Serviciul Fiscal de Stat</w:t>
            </w:r>
          </w:p>
        </w:tc>
        <w:tc>
          <w:tcPr>
            <w:tcW w:w="1842" w:type="dxa"/>
            <w:vMerge/>
          </w:tcPr>
          <w:p w:rsidR="00C037A2" w:rsidRPr="00592807" w:rsidRDefault="00C037A2" w:rsidP="003F422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C037A2" w:rsidRPr="00592807" w:rsidRDefault="00C037A2" w:rsidP="003F422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C037A2" w:rsidRPr="00592807" w:rsidTr="004B1F2D">
        <w:tc>
          <w:tcPr>
            <w:tcW w:w="992" w:type="dxa"/>
          </w:tcPr>
          <w:p w:rsidR="00C037A2" w:rsidRPr="00592807" w:rsidRDefault="00C037A2" w:rsidP="003F4224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C037A2" w:rsidRPr="00592807" w:rsidRDefault="00C037A2" w:rsidP="003F4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Inspecția Financiară</w:t>
            </w:r>
          </w:p>
        </w:tc>
        <w:tc>
          <w:tcPr>
            <w:tcW w:w="1842" w:type="dxa"/>
            <w:vMerge/>
          </w:tcPr>
          <w:p w:rsidR="00C037A2" w:rsidRPr="00592807" w:rsidRDefault="00C037A2" w:rsidP="003F422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C037A2" w:rsidRPr="00592807" w:rsidRDefault="00C037A2" w:rsidP="003F422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C037A2" w:rsidRPr="00592807" w:rsidTr="004B1F2D">
        <w:tc>
          <w:tcPr>
            <w:tcW w:w="992" w:type="dxa"/>
          </w:tcPr>
          <w:p w:rsidR="00C037A2" w:rsidRPr="00592807" w:rsidRDefault="00C037A2" w:rsidP="003F4224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C037A2" w:rsidRPr="00592807" w:rsidRDefault="00C037A2" w:rsidP="003F42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Consiliul de Supraveghere a Activității de Audit</w:t>
            </w:r>
          </w:p>
        </w:tc>
        <w:tc>
          <w:tcPr>
            <w:tcW w:w="1842" w:type="dxa"/>
            <w:vMerge/>
          </w:tcPr>
          <w:p w:rsidR="00C037A2" w:rsidRPr="00592807" w:rsidRDefault="00C037A2" w:rsidP="003F422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C037A2" w:rsidRPr="00592807" w:rsidRDefault="00C037A2" w:rsidP="003F422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C037A2" w:rsidRPr="00592807" w:rsidTr="004B1F2D">
        <w:tc>
          <w:tcPr>
            <w:tcW w:w="992" w:type="dxa"/>
          </w:tcPr>
          <w:p w:rsidR="00C037A2" w:rsidRPr="00592807" w:rsidRDefault="00C037A2" w:rsidP="003F4224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C037A2" w:rsidRPr="00592807" w:rsidRDefault="00C037A2" w:rsidP="003F4224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5928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Ministerul Justiţiei</w:t>
            </w:r>
          </w:p>
        </w:tc>
        <w:tc>
          <w:tcPr>
            <w:tcW w:w="1842" w:type="dxa"/>
            <w:vMerge/>
          </w:tcPr>
          <w:p w:rsidR="00C037A2" w:rsidRPr="00592807" w:rsidRDefault="00C037A2" w:rsidP="003F422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C037A2" w:rsidRPr="00592807" w:rsidRDefault="00C037A2" w:rsidP="003F422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C037A2" w:rsidRPr="00592807" w:rsidTr="004B1F2D">
        <w:tc>
          <w:tcPr>
            <w:tcW w:w="992" w:type="dxa"/>
          </w:tcPr>
          <w:p w:rsidR="00C037A2" w:rsidRPr="00592807" w:rsidRDefault="00C037A2" w:rsidP="003F4224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C037A2" w:rsidRPr="00592807" w:rsidRDefault="00715140" w:rsidP="003F4224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hyperlink r:id="rId6" w:history="1">
              <w:r w:rsidR="00C037A2" w:rsidRPr="005928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8"/>
                  <w:u w:val="none"/>
                </w:rPr>
                <w:t>Centrul de Informaţii Juridice</w:t>
              </w:r>
            </w:hyperlink>
          </w:p>
        </w:tc>
        <w:tc>
          <w:tcPr>
            <w:tcW w:w="1842" w:type="dxa"/>
            <w:vMerge/>
          </w:tcPr>
          <w:p w:rsidR="00C037A2" w:rsidRPr="00592807" w:rsidRDefault="00C037A2" w:rsidP="003F422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C037A2" w:rsidRPr="00592807" w:rsidRDefault="00C037A2" w:rsidP="003F422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C037A2" w:rsidRPr="00592807" w:rsidTr="004B1F2D">
        <w:tc>
          <w:tcPr>
            <w:tcW w:w="992" w:type="dxa"/>
          </w:tcPr>
          <w:p w:rsidR="00C037A2" w:rsidRPr="00592807" w:rsidRDefault="00C037A2" w:rsidP="003F4224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C037A2" w:rsidRPr="00592807" w:rsidRDefault="00715140" w:rsidP="003F42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7" w:history="1">
              <w:r w:rsidR="00C037A2" w:rsidRPr="005928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8"/>
                  <w:u w:val="none"/>
                </w:rPr>
                <w:t>Agenţia de Administrare a Instanţelor Judecătoreşti</w:t>
              </w:r>
            </w:hyperlink>
          </w:p>
        </w:tc>
        <w:tc>
          <w:tcPr>
            <w:tcW w:w="1842" w:type="dxa"/>
            <w:vMerge/>
          </w:tcPr>
          <w:p w:rsidR="00C037A2" w:rsidRPr="00592807" w:rsidRDefault="00C037A2" w:rsidP="003F422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C037A2" w:rsidRPr="00592807" w:rsidRDefault="00C037A2" w:rsidP="003F422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C037A2" w:rsidRPr="00592807" w:rsidTr="004B1F2D">
        <w:tc>
          <w:tcPr>
            <w:tcW w:w="992" w:type="dxa"/>
          </w:tcPr>
          <w:p w:rsidR="00C037A2" w:rsidRPr="00592807" w:rsidRDefault="00C037A2" w:rsidP="003F4224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C037A2" w:rsidRPr="00592807" w:rsidRDefault="00715140" w:rsidP="003F42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8" w:history="1">
              <w:r w:rsidR="00C037A2" w:rsidRPr="005928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8"/>
                  <w:u w:val="none"/>
                </w:rPr>
                <w:t>Direcţia de Justiţie a UTA Găgăuzia</w:t>
              </w:r>
            </w:hyperlink>
          </w:p>
        </w:tc>
        <w:tc>
          <w:tcPr>
            <w:tcW w:w="1842" w:type="dxa"/>
            <w:vMerge/>
          </w:tcPr>
          <w:p w:rsidR="00C037A2" w:rsidRPr="00592807" w:rsidRDefault="00C037A2" w:rsidP="003F422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C037A2" w:rsidRPr="00592807" w:rsidRDefault="00C037A2" w:rsidP="003F422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C037A2" w:rsidRPr="00592807" w:rsidTr="004B1F2D">
        <w:tc>
          <w:tcPr>
            <w:tcW w:w="992" w:type="dxa"/>
          </w:tcPr>
          <w:p w:rsidR="00C037A2" w:rsidRPr="00592807" w:rsidRDefault="00C037A2" w:rsidP="003F4224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C037A2" w:rsidRPr="00592807" w:rsidRDefault="00715140" w:rsidP="003F42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9" w:history="1">
              <w:r w:rsidR="00C037A2" w:rsidRPr="005928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8"/>
                  <w:u w:val="none"/>
                </w:rPr>
                <w:t>Centrul Naţional de Expertize Judiciare de pe lîngă Ministerul Justiţiei</w:t>
              </w:r>
            </w:hyperlink>
          </w:p>
        </w:tc>
        <w:tc>
          <w:tcPr>
            <w:tcW w:w="1842" w:type="dxa"/>
            <w:vMerge/>
          </w:tcPr>
          <w:p w:rsidR="00C037A2" w:rsidRPr="00592807" w:rsidRDefault="00C037A2" w:rsidP="003F422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C037A2" w:rsidRPr="00592807" w:rsidRDefault="00C037A2" w:rsidP="003F422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C037A2" w:rsidRPr="00592807" w:rsidTr="004B1F2D">
        <w:tc>
          <w:tcPr>
            <w:tcW w:w="992" w:type="dxa"/>
          </w:tcPr>
          <w:p w:rsidR="00C037A2" w:rsidRPr="00592807" w:rsidRDefault="00C037A2" w:rsidP="003F4224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C037A2" w:rsidRPr="00592807" w:rsidRDefault="00715140" w:rsidP="003F42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10" w:history="1">
              <w:r w:rsidR="00C037A2" w:rsidRPr="005928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8"/>
                  <w:u w:val="none"/>
                </w:rPr>
                <w:t>Centrul de Armonizare a Legislaţiei</w:t>
              </w:r>
            </w:hyperlink>
            <w:r w:rsidR="00C037A2" w:rsidRPr="00592807"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  <w:t xml:space="preserve"> </w:t>
            </w:r>
          </w:p>
        </w:tc>
        <w:tc>
          <w:tcPr>
            <w:tcW w:w="1842" w:type="dxa"/>
            <w:vMerge/>
          </w:tcPr>
          <w:p w:rsidR="00C037A2" w:rsidRPr="00592807" w:rsidRDefault="00C037A2" w:rsidP="003F422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C037A2" w:rsidRPr="00592807" w:rsidRDefault="00C037A2" w:rsidP="003F422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C037A2" w:rsidRPr="00592807" w:rsidTr="004B1F2D">
        <w:tc>
          <w:tcPr>
            <w:tcW w:w="992" w:type="dxa"/>
          </w:tcPr>
          <w:p w:rsidR="00C037A2" w:rsidRPr="00592807" w:rsidRDefault="00C037A2" w:rsidP="003F4224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C037A2" w:rsidRPr="00592807" w:rsidRDefault="00715140" w:rsidP="003F42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11" w:history="1">
              <w:r w:rsidR="00C037A2" w:rsidRPr="005928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8"/>
                  <w:u w:val="none"/>
                </w:rPr>
                <w:t>Camera Înregistrării de Stat</w:t>
              </w:r>
            </w:hyperlink>
            <w:r w:rsidR="00E262D5" w:rsidRPr="00592807"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  <w:t xml:space="preserve"> (ASP) </w:t>
            </w:r>
          </w:p>
        </w:tc>
        <w:tc>
          <w:tcPr>
            <w:tcW w:w="1842" w:type="dxa"/>
            <w:vMerge/>
          </w:tcPr>
          <w:p w:rsidR="00C037A2" w:rsidRPr="00592807" w:rsidRDefault="00C037A2" w:rsidP="003F422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C037A2" w:rsidRPr="00592807" w:rsidRDefault="00C037A2" w:rsidP="003F422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C037A2" w:rsidRPr="00592807" w:rsidTr="004B1F2D">
        <w:tc>
          <w:tcPr>
            <w:tcW w:w="992" w:type="dxa"/>
          </w:tcPr>
          <w:p w:rsidR="00C037A2" w:rsidRPr="00592807" w:rsidRDefault="00C037A2" w:rsidP="003F4224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C037A2" w:rsidRPr="00592807" w:rsidRDefault="00C037A2" w:rsidP="00C74AB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2807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Serviciul Starea Civilă </w:t>
            </w:r>
            <w:r w:rsidR="00C74ABF" w:rsidRPr="00592807">
              <w:rPr>
                <w:rFonts w:ascii="Times New Roman" w:hAnsi="Times New Roman" w:cs="Times New Roman"/>
                <w:bCs/>
                <w:sz w:val="24"/>
                <w:szCs w:val="28"/>
              </w:rPr>
              <w:t>(</w:t>
            </w:r>
            <w:r w:rsidR="00E262D5" w:rsidRPr="00592807"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  <w:t xml:space="preserve"> ASP</w:t>
            </w:r>
            <w:r w:rsidR="00E262D5" w:rsidRPr="00592807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="00C74ABF" w:rsidRPr="00592807">
              <w:rPr>
                <w:rFonts w:ascii="Times New Roman" w:hAnsi="Times New Roman" w:cs="Times New Roman"/>
                <w:bCs/>
                <w:sz w:val="24"/>
                <w:szCs w:val="28"/>
              </w:rPr>
              <w:t>)</w:t>
            </w:r>
          </w:p>
        </w:tc>
        <w:tc>
          <w:tcPr>
            <w:tcW w:w="1842" w:type="dxa"/>
            <w:vMerge/>
          </w:tcPr>
          <w:p w:rsidR="00C037A2" w:rsidRPr="00592807" w:rsidRDefault="00C037A2" w:rsidP="003F422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C037A2" w:rsidRPr="00592807" w:rsidRDefault="00C037A2" w:rsidP="003F422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C037A2" w:rsidRPr="00592807" w:rsidTr="004B1F2D">
        <w:tc>
          <w:tcPr>
            <w:tcW w:w="992" w:type="dxa"/>
          </w:tcPr>
          <w:p w:rsidR="00C037A2" w:rsidRPr="00592807" w:rsidRDefault="00C037A2" w:rsidP="00C037A2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C037A2" w:rsidRPr="00592807" w:rsidRDefault="00C037A2" w:rsidP="00C03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MINISTERUL AGRICULTURII, DEZVOLTĂRII REGIONALE ȘI MEDIULUI</w:t>
            </w:r>
          </w:p>
        </w:tc>
        <w:tc>
          <w:tcPr>
            <w:tcW w:w="1842" w:type="dxa"/>
            <w:vMerge/>
          </w:tcPr>
          <w:p w:rsidR="00C037A2" w:rsidRPr="00592807" w:rsidRDefault="00C037A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C037A2" w:rsidRPr="00592807" w:rsidRDefault="00C037A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C037A2" w:rsidRPr="00592807" w:rsidTr="004B1F2D">
        <w:tc>
          <w:tcPr>
            <w:tcW w:w="992" w:type="dxa"/>
          </w:tcPr>
          <w:p w:rsidR="00C037A2" w:rsidRPr="00592807" w:rsidRDefault="00C037A2" w:rsidP="00C037A2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C037A2" w:rsidRPr="00592807" w:rsidRDefault="00C037A2" w:rsidP="00C03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 xml:space="preserve">Agenţia Națională pentru Siguranţa </w:t>
            </w:r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Alimentelor</w:t>
            </w:r>
          </w:p>
        </w:tc>
        <w:tc>
          <w:tcPr>
            <w:tcW w:w="1842" w:type="dxa"/>
            <w:vMerge/>
          </w:tcPr>
          <w:p w:rsidR="00C037A2" w:rsidRPr="00592807" w:rsidRDefault="00C037A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C037A2" w:rsidRPr="00592807" w:rsidRDefault="00C037A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C037A2" w:rsidRPr="00592807" w:rsidTr="004B1F2D">
        <w:tc>
          <w:tcPr>
            <w:tcW w:w="992" w:type="dxa"/>
          </w:tcPr>
          <w:p w:rsidR="00C037A2" w:rsidRPr="00592807" w:rsidRDefault="00C037A2" w:rsidP="00C037A2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C037A2" w:rsidRPr="00592807" w:rsidRDefault="00C037A2" w:rsidP="00C03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Agenţia „Apele Moldovei”</w:t>
            </w:r>
          </w:p>
        </w:tc>
        <w:tc>
          <w:tcPr>
            <w:tcW w:w="1842" w:type="dxa"/>
            <w:vMerge/>
          </w:tcPr>
          <w:p w:rsidR="00C037A2" w:rsidRPr="00592807" w:rsidRDefault="00C037A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C037A2" w:rsidRPr="00592807" w:rsidRDefault="00C037A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C037A2" w:rsidRPr="00592807" w:rsidTr="004B1F2D">
        <w:tc>
          <w:tcPr>
            <w:tcW w:w="992" w:type="dxa"/>
          </w:tcPr>
          <w:p w:rsidR="00C037A2" w:rsidRPr="00592807" w:rsidRDefault="00C037A2" w:rsidP="00C037A2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C037A2" w:rsidRPr="00592807" w:rsidRDefault="00C037A2" w:rsidP="00C03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Agenţia pentru Geologie şi Resurse Minerale</w:t>
            </w:r>
          </w:p>
        </w:tc>
        <w:tc>
          <w:tcPr>
            <w:tcW w:w="1842" w:type="dxa"/>
            <w:vMerge/>
          </w:tcPr>
          <w:p w:rsidR="00C037A2" w:rsidRPr="00592807" w:rsidRDefault="00C037A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C037A2" w:rsidRPr="00592807" w:rsidRDefault="00C037A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C037A2" w:rsidRPr="00592807" w:rsidTr="004B1F2D">
        <w:tc>
          <w:tcPr>
            <w:tcW w:w="992" w:type="dxa"/>
          </w:tcPr>
          <w:p w:rsidR="00C037A2" w:rsidRPr="00592807" w:rsidRDefault="00C037A2" w:rsidP="00C037A2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C037A2" w:rsidRPr="00592807" w:rsidRDefault="00C037A2" w:rsidP="00C03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Agenţia Naţională de Reglementare a Activităţilor Nucleare şi Radiologice</w:t>
            </w:r>
          </w:p>
        </w:tc>
        <w:tc>
          <w:tcPr>
            <w:tcW w:w="1842" w:type="dxa"/>
            <w:vMerge/>
          </w:tcPr>
          <w:p w:rsidR="00C037A2" w:rsidRPr="00592807" w:rsidRDefault="00C037A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C037A2" w:rsidRPr="00592807" w:rsidRDefault="00C037A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C037A2" w:rsidRPr="00592807" w:rsidTr="004B1F2D">
        <w:tc>
          <w:tcPr>
            <w:tcW w:w="992" w:type="dxa"/>
          </w:tcPr>
          <w:p w:rsidR="00C037A2" w:rsidRPr="00592807" w:rsidRDefault="00C037A2" w:rsidP="00C037A2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C037A2" w:rsidRPr="00592807" w:rsidRDefault="00C037A2" w:rsidP="00C03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Inspectoratul Ecologic de Stat</w:t>
            </w:r>
          </w:p>
        </w:tc>
        <w:tc>
          <w:tcPr>
            <w:tcW w:w="1842" w:type="dxa"/>
            <w:vMerge/>
          </w:tcPr>
          <w:p w:rsidR="00C037A2" w:rsidRPr="00592807" w:rsidRDefault="00C037A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C037A2" w:rsidRPr="00592807" w:rsidRDefault="00C037A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C037A2" w:rsidRPr="00592807" w:rsidTr="004B1F2D">
        <w:tc>
          <w:tcPr>
            <w:tcW w:w="992" w:type="dxa"/>
          </w:tcPr>
          <w:p w:rsidR="00C037A2" w:rsidRPr="00592807" w:rsidRDefault="00C037A2" w:rsidP="00C037A2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C037A2" w:rsidRPr="00592807" w:rsidRDefault="00C037A2" w:rsidP="00C03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Serviciul Hidrometeorologic de Stat</w:t>
            </w:r>
          </w:p>
        </w:tc>
        <w:tc>
          <w:tcPr>
            <w:tcW w:w="1842" w:type="dxa"/>
            <w:vMerge/>
          </w:tcPr>
          <w:p w:rsidR="00C037A2" w:rsidRPr="00592807" w:rsidRDefault="00C037A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C037A2" w:rsidRPr="00592807" w:rsidRDefault="00C037A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C037A2" w:rsidRPr="00592807" w:rsidTr="004B1F2D">
        <w:tc>
          <w:tcPr>
            <w:tcW w:w="992" w:type="dxa"/>
          </w:tcPr>
          <w:p w:rsidR="00C037A2" w:rsidRPr="00592807" w:rsidRDefault="00C037A2" w:rsidP="00C037A2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C037A2" w:rsidRPr="00592807" w:rsidRDefault="00C037A2" w:rsidP="00C03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Serviciul Piscicol</w:t>
            </w:r>
          </w:p>
        </w:tc>
        <w:tc>
          <w:tcPr>
            <w:tcW w:w="1842" w:type="dxa"/>
            <w:vMerge/>
          </w:tcPr>
          <w:p w:rsidR="00C037A2" w:rsidRPr="00592807" w:rsidRDefault="00C037A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C037A2" w:rsidRPr="00592807" w:rsidRDefault="00C037A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5E5262" w:rsidRPr="00592807" w:rsidTr="004B1F2D">
        <w:tc>
          <w:tcPr>
            <w:tcW w:w="992" w:type="dxa"/>
          </w:tcPr>
          <w:p w:rsidR="005E5262" w:rsidRPr="00592807" w:rsidRDefault="005E5262" w:rsidP="005E5262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5E5262" w:rsidRPr="00592807" w:rsidRDefault="00781CEC" w:rsidP="005E5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Ministerul Afacerilor Interne</w:t>
            </w:r>
          </w:p>
        </w:tc>
        <w:tc>
          <w:tcPr>
            <w:tcW w:w="1842" w:type="dxa"/>
            <w:vMerge w:val="restart"/>
          </w:tcPr>
          <w:p w:rsidR="005E5262" w:rsidRPr="00592807" w:rsidRDefault="00E359A0" w:rsidP="009128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57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FFFFFF"/>
              </w:rPr>
              <w:t>2</w:t>
            </w:r>
            <w:r w:rsidR="00912845" w:rsidRPr="00157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FFFFFF"/>
              </w:rPr>
              <w:t>7</w:t>
            </w:r>
            <w:r w:rsidR="005E5262" w:rsidRPr="00157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FFFFFF"/>
              </w:rPr>
              <w:t>.11.2017</w:t>
            </w:r>
          </w:p>
          <w:p w:rsidR="00E359A0" w:rsidRPr="00592807" w:rsidRDefault="00E359A0" w:rsidP="009128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E359A0" w:rsidRPr="00592807" w:rsidRDefault="00E359A0" w:rsidP="009128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92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10:00</w:t>
            </w:r>
          </w:p>
        </w:tc>
        <w:tc>
          <w:tcPr>
            <w:tcW w:w="1701" w:type="dxa"/>
            <w:vMerge w:val="restart"/>
          </w:tcPr>
          <w:p w:rsidR="005E5262" w:rsidRPr="00592807" w:rsidRDefault="005E5262" w:rsidP="007048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92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sediul </w:t>
            </w:r>
            <w:r w:rsidR="00E359A0" w:rsidRPr="00592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MAI</w:t>
            </w:r>
          </w:p>
          <w:p w:rsidR="00781CEC" w:rsidRPr="00592807" w:rsidRDefault="00781CEC" w:rsidP="007048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781CEC" w:rsidRPr="00592807" w:rsidRDefault="00781CEC" w:rsidP="00781C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5E5262" w:rsidRPr="00592807" w:rsidTr="004B1F2D">
        <w:tc>
          <w:tcPr>
            <w:tcW w:w="992" w:type="dxa"/>
          </w:tcPr>
          <w:p w:rsidR="005E5262" w:rsidRPr="00592807" w:rsidRDefault="005E5262" w:rsidP="00C037A2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07">
              <w:rPr>
                <w:rFonts w:ascii="Times New Roman" w:eastAsia="Courier New" w:hAnsi="Times New Roman" w:cs="Times New Roman"/>
                <w:bCs/>
                <w:iCs/>
                <w:sz w:val="24"/>
                <w:szCs w:val="24"/>
                <w:lang w:eastAsia="ro-RO" w:bidi="ro-RO"/>
              </w:rPr>
              <w:t>Serviciul medical al MAI</w:t>
            </w:r>
          </w:p>
        </w:tc>
        <w:tc>
          <w:tcPr>
            <w:tcW w:w="1842" w:type="dxa"/>
            <w:vMerge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5E5262" w:rsidRPr="00592807" w:rsidTr="004B1F2D">
        <w:tc>
          <w:tcPr>
            <w:tcW w:w="992" w:type="dxa"/>
          </w:tcPr>
          <w:p w:rsidR="005E5262" w:rsidRPr="00592807" w:rsidRDefault="005E5262" w:rsidP="00C037A2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5E5262" w:rsidRPr="00592807" w:rsidRDefault="00715140" w:rsidP="00C03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ooltip="Direcţia chinologică" w:history="1">
              <w:r w:rsidR="005E5262" w:rsidRPr="005928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Serviciul</w:t>
              </w:r>
            </w:hyperlink>
            <w:r w:rsidR="005E5262" w:rsidRPr="0059280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tehnologii informaționale</w:t>
            </w:r>
          </w:p>
        </w:tc>
        <w:tc>
          <w:tcPr>
            <w:tcW w:w="1842" w:type="dxa"/>
            <w:vMerge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5E5262" w:rsidRPr="00592807" w:rsidTr="004B1F2D">
        <w:tc>
          <w:tcPr>
            <w:tcW w:w="992" w:type="dxa"/>
          </w:tcPr>
          <w:p w:rsidR="005E5262" w:rsidRPr="00592807" w:rsidRDefault="005E5262" w:rsidP="00C037A2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5E5262" w:rsidRPr="00592807" w:rsidRDefault="00715140" w:rsidP="00C03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5E5262" w:rsidRPr="005928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Departamentul trupelor de carabinieri</w:t>
              </w:r>
            </w:hyperlink>
          </w:p>
        </w:tc>
        <w:tc>
          <w:tcPr>
            <w:tcW w:w="1842" w:type="dxa"/>
            <w:vMerge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5E5262" w:rsidRPr="00592807" w:rsidTr="004B1F2D">
        <w:tc>
          <w:tcPr>
            <w:tcW w:w="992" w:type="dxa"/>
          </w:tcPr>
          <w:p w:rsidR="005E5262" w:rsidRPr="00592807" w:rsidRDefault="005E5262" w:rsidP="00C037A2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Centrul republican de instruire</w:t>
            </w:r>
          </w:p>
        </w:tc>
        <w:tc>
          <w:tcPr>
            <w:tcW w:w="1842" w:type="dxa"/>
            <w:vMerge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5E5262" w:rsidRPr="00592807" w:rsidTr="004B1F2D">
        <w:tc>
          <w:tcPr>
            <w:tcW w:w="992" w:type="dxa"/>
          </w:tcPr>
          <w:p w:rsidR="005E5262" w:rsidRPr="00592807" w:rsidRDefault="005E5262" w:rsidP="00C037A2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Detaşamentul căutare-salvare nr.1</w:t>
            </w:r>
          </w:p>
        </w:tc>
        <w:tc>
          <w:tcPr>
            <w:tcW w:w="1842" w:type="dxa"/>
            <w:vMerge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5E5262" w:rsidRPr="00592807" w:rsidTr="004B1F2D">
        <w:tc>
          <w:tcPr>
            <w:tcW w:w="992" w:type="dxa"/>
          </w:tcPr>
          <w:p w:rsidR="005E5262" w:rsidRPr="00592807" w:rsidRDefault="005E5262" w:rsidP="00C037A2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Detaşamentul căutare-salvare nr.2</w:t>
            </w:r>
          </w:p>
        </w:tc>
        <w:tc>
          <w:tcPr>
            <w:tcW w:w="1842" w:type="dxa"/>
            <w:vMerge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5E5262" w:rsidRPr="00592807" w:rsidTr="004B1F2D">
        <w:tc>
          <w:tcPr>
            <w:tcW w:w="992" w:type="dxa"/>
          </w:tcPr>
          <w:p w:rsidR="005E5262" w:rsidRPr="00592807" w:rsidRDefault="005E5262" w:rsidP="00C037A2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Obiectele speciale 5101, 5102</w:t>
            </w:r>
          </w:p>
        </w:tc>
        <w:tc>
          <w:tcPr>
            <w:tcW w:w="1842" w:type="dxa"/>
            <w:vMerge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5E5262" w:rsidRPr="00592807" w:rsidTr="004B1F2D">
        <w:tc>
          <w:tcPr>
            <w:tcW w:w="992" w:type="dxa"/>
          </w:tcPr>
          <w:p w:rsidR="005E5262" w:rsidRPr="00592807" w:rsidRDefault="005E5262" w:rsidP="00C037A2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Direcţia situaţii excepţionale mun. Chişinău</w:t>
            </w:r>
          </w:p>
        </w:tc>
        <w:tc>
          <w:tcPr>
            <w:tcW w:w="1842" w:type="dxa"/>
            <w:vMerge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5E5262" w:rsidRPr="00592807" w:rsidTr="004B1F2D">
        <w:tc>
          <w:tcPr>
            <w:tcW w:w="992" w:type="dxa"/>
          </w:tcPr>
          <w:p w:rsidR="005E5262" w:rsidRPr="00592807" w:rsidRDefault="005E5262" w:rsidP="00C037A2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5E5262" w:rsidRPr="00592807" w:rsidRDefault="00715140" w:rsidP="00C03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ooltip="Brigada de poliţie cu destinaţie specială 'Fulger'" w:history="1">
              <w:r w:rsidR="005E5262" w:rsidRPr="005928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Brigada de poliţie cu destinaţie specială 'Fulger'</w:t>
              </w:r>
            </w:hyperlink>
          </w:p>
        </w:tc>
        <w:tc>
          <w:tcPr>
            <w:tcW w:w="1842" w:type="dxa"/>
            <w:vMerge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5E5262" w:rsidRPr="00592807" w:rsidTr="004B1F2D">
        <w:tc>
          <w:tcPr>
            <w:tcW w:w="992" w:type="dxa"/>
          </w:tcPr>
          <w:p w:rsidR="005E5262" w:rsidRPr="00592807" w:rsidRDefault="005E5262" w:rsidP="00C037A2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Academia Ştefan cel Mare</w:t>
            </w:r>
          </w:p>
        </w:tc>
        <w:tc>
          <w:tcPr>
            <w:tcW w:w="1842" w:type="dxa"/>
            <w:vMerge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5E5262" w:rsidRPr="00592807" w:rsidTr="004B1F2D">
        <w:tc>
          <w:tcPr>
            <w:tcW w:w="992" w:type="dxa"/>
          </w:tcPr>
          <w:p w:rsidR="005E5262" w:rsidRPr="00592807" w:rsidRDefault="005E5262" w:rsidP="00C037A2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Biroul migraţie şi azil</w:t>
            </w:r>
          </w:p>
        </w:tc>
        <w:tc>
          <w:tcPr>
            <w:tcW w:w="1842" w:type="dxa"/>
            <w:vMerge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5E5262" w:rsidRPr="00592807" w:rsidTr="004B1F2D">
        <w:tc>
          <w:tcPr>
            <w:tcW w:w="992" w:type="dxa"/>
          </w:tcPr>
          <w:p w:rsidR="005E5262" w:rsidRPr="00592807" w:rsidRDefault="005E5262" w:rsidP="00C037A2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Clubul sportiv central "Dinamo"</w:t>
            </w:r>
          </w:p>
        </w:tc>
        <w:tc>
          <w:tcPr>
            <w:tcW w:w="1842" w:type="dxa"/>
            <w:vMerge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5E5262" w:rsidRPr="00592807" w:rsidTr="004B1F2D">
        <w:tc>
          <w:tcPr>
            <w:tcW w:w="992" w:type="dxa"/>
          </w:tcPr>
          <w:p w:rsidR="005E5262" w:rsidRPr="00592807" w:rsidRDefault="005E5262" w:rsidP="00C037A2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Inspectoratul General al Poliţiei</w:t>
            </w:r>
          </w:p>
        </w:tc>
        <w:tc>
          <w:tcPr>
            <w:tcW w:w="1842" w:type="dxa"/>
            <w:vMerge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5E5262" w:rsidRPr="00592807" w:rsidTr="004B1F2D">
        <w:tc>
          <w:tcPr>
            <w:tcW w:w="992" w:type="dxa"/>
          </w:tcPr>
          <w:p w:rsidR="005E5262" w:rsidRPr="00592807" w:rsidRDefault="005E5262" w:rsidP="00C037A2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Inspectoratul naţional de patrulare</w:t>
            </w:r>
          </w:p>
        </w:tc>
        <w:tc>
          <w:tcPr>
            <w:tcW w:w="1842" w:type="dxa"/>
            <w:vMerge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5E5262" w:rsidRPr="00592807" w:rsidTr="004B1F2D">
        <w:tc>
          <w:tcPr>
            <w:tcW w:w="992" w:type="dxa"/>
          </w:tcPr>
          <w:p w:rsidR="005E5262" w:rsidRPr="00592807" w:rsidRDefault="005E5262" w:rsidP="00C037A2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Inspectoratul General pentru Situaţii de Urgenţă</w:t>
            </w:r>
          </w:p>
        </w:tc>
        <w:tc>
          <w:tcPr>
            <w:tcW w:w="1842" w:type="dxa"/>
            <w:vMerge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5E5262" w:rsidRPr="00592807" w:rsidTr="004B1F2D">
        <w:tc>
          <w:tcPr>
            <w:tcW w:w="992" w:type="dxa"/>
          </w:tcPr>
          <w:p w:rsidR="005E5262" w:rsidRPr="00592807" w:rsidRDefault="005E5262" w:rsidP="00C037A2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Inspectoratul General al Poliţiei de Frontieră</w:t>
            </w:r>
          </w:p>
        </w:tc>
        <w:tc>
          <w:tcPr>
            <w:tcW w:w="1842" w:type="dxa"/>
            <w:vMerge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5E5262" w:rsidRPr="00592807" w:rsidTr="004B1F2D">
        <w:tc>
          <w:tcPr>
            <w:tcW w:w="992" w:type="dxa"/>
          </w:tcPr>
          <w:p w:rsidR="005E5262" w:rsidRPr="00592807" w:rsidRDefault="005E5262" w:rsidP="00C037A2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Direcția regională Nord</w:t>
            </w:r>
          </w:p>
        </w:tc>
        <w:tc>
          <w:tcPr>
            <w:tcW w:w="1842" w:type="dxa"/>
            <w:vMerge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5E5262" w:rsidRPr="00592807" w:rsidTr="004B1F2D">
        <w:tc>
          <w:tcPr>
            <w:tcW w:w="992" w:type="dxa"/>
          </w:tcPr>
          <w:p w:rsidR="005E5262" w:rsidRPr="00592807" w:rsidRDefault="005E5262" w:rsidP="00C037A2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Direcția regională Vest</w:t>
            </w:r>
          </w:p>
        </w:tc>
        <w:tc>
          <w:tcPr>
            <w:tcW w:w="1842" w:type="dxa"/>
            <w:vMerge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5E5262" w:rsidRPr="00592807" w:rsidTr="004B1F2D">
        <w:tc>
          <w:tcPr>
            <w:tcW w:w="992" w:type="dxa"/>
          </w:tcPr>
          <w:p w:rsidR="005E5262" w:rsidRPr="00592807" w:rsidRDefault="005E5262" w:rsidP="00C037A2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Direcția regională Sud</w:t>
            </w:r>
          </w:p>
        </w:tc>
        <w:tc>
          <w:tcPr>
            <w:tcW w:w="1842" w:type="dxa"/>
            <w:vMerge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5E5262" w:rsidRPr="00592807" w:rsidTr="004B1F2D">
        <w:tc>
          <w:tcPr>
            <w:tcW w:w="992" w:type="dxa"/>
          </w:tcPr>
          <w:p w:rsidR="005E5262" w:rsidRPr="00592807" w:rsidRDefault="005E5262" w:rsidP="00C037A2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Direcția regională Est</w:t>
            </w:r>
          </w:p>
        </w:tc>
        <w:tc>
          <w:tcPr>
            <w:tcW w:w="1842" w:type="dxa"/>
            <w:vMerge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5E5262" w:rsidRPr="00592807" w:rsidTr="004B1F2D">
        <w:tc>
          <w:tcPr>
            <w:tcW w:w="992" w:type="dxa"/>
          </w:tcPr>
          <w:p w:rsidR="005E5262" w:rsidRPr="00592807" w:rsidRDefault="005E5262" w:rsidP="00C037A2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Centrul de aprovizionare tehnico-materială şi întreţinere a imobilelor</w:t>
            </w:r>
          </w:p>
        </w:tc>
        <w:tc>
          <w:tcPr>
            <w:tcW w:w="1842" w:type="dxa"/>
            <w:vMerge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5E5262" w:rsidRPr="00592807" w:rsidTr="004B1F2D">
        <w:tc>
          <w:tcPr>
            <w:tcW w:w="992" w:type="dxa"/>
          </w:tcPr>
          <w:p w:rsidR="005E5262" w:rsidRPr="00592807" w:rsidRDefault="005E5262" w:rsidP="00C037A2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Sectorul Poliţiei de Frontieră Aeroport Internaţional Chişinău</w:t>
            </w:r>
          </w:p>
        </w:tc>
        <w:tc>
          <w:tcPr>
            <w:tcW w:w="1842" w:type="dxa"/>
            <w:vMerge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5E5262" w:rsidRPr="00592807" w:rsidTr="004B1F2D">
        <w:tc>
          <w:tcPr>
            <w:tcW w:w="992" w:type="dxa"/>
          </w:tcPr>
          <w:p w:rsidR="005E5262" w:rsidRPr="00592807" w:rsidRDefault="005E5262" w:rsidP="00C037A2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Colegiului Naţional al Poliţiei de Frontieră</w:t>
            </w:r>
          </w:p>
        </w:tc>
        <w:tc>
          <w:tcPr>
            <w:tcW w:w="1842" w:type="dxa"/>
            <w:vMerge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5E5262" w:rsidRPr="00592807" w:rsidRDefault="005E5262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33E2C" w:rsidRPr="00592807" w:rsidTr="004B1F2D">
        <w:tc>
          <w:tcPr>
            <w:tcW w:w="992" w:type="dxa"/>
          </w:tcPr>
          <w:p w:rsidR="00A33E2C" w:rsidRPr="00592807" w:rsidRDefault="00A33E2C" w:rsidP="00781CEC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A33E2C" w:rsidRPr="00592807" w:rsidRDefault="00A33E2C" w:rsidP="0078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Ministerul Apărării</w:t>
            </w:r>
          </w:p>
        </w:tc>
        <w:tc>
          <w:tcPr>
            <w:tcW w:w="1842" w:type="dxa"/>
            <w:vMerge w:val="restart"/>
          </w:tcPr>
          <w:p w:rsidR="00A33E2C" w:rsidRPr="00592807" w:rsidRDefault="00912845" w:rsidP="00E359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57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FFFFFF"/>
              </w:rPr>
              <w:t>2</w:t>
            </w:r>
            <w:r w:rsidR="00E359A0" w:rsidRPr="00157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FFFFFF"/>
              </w:rPr>
              <w:t>8</w:t>
            </w:r>
            <w:r w:rsidR="00A33E2C" w:rsidRPr="00157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FFFFFF"/>
              </w:rPr>
              <w:t>.11.2017</w:t>
            </w:r>
          </w:p>
          <w:p w:rsidR="00E359A0" w:rsidRPr="00592807" w:rsidRDefault="00E359A0" w:rsidP="00E359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E359A0" w:rsidRPr="00592807" w:rsidRDefault="00E359A0" w:rsidP="00E359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92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10:00</w:t>
            </w:r>
          </w:p>
        </w:tc>
        <w:tc>
          <w:tcPr>
            <w:tcW w:w="1701" w:type="dxa"/>
            <w:vMerge w:val="restart"/>
          </w:tcPr>
          <w:p w:rsidR="00A33E2C" w:rsidRPr="00592807" w:rsidRDefault="00A33E2C" w:rsidP="007048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92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sediul ANI</w:t>
            </w:r>
          </w:p>
          <w:p w:rsidR="00A33E2C" w:rsidRPr="00592807" w:rsidRDefault="00A33E2C" w:rsidP="007048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A33E2C" w:rsidRPr="00592807" w:rsidRDefault="00A33E2C" w:rsidP="00A33E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33E2C" w:rsidRPr="00592807" w:rsidTr="004B1F2D">
        <w:tc>
          <w:tcPr>
            <w:tcW w:w="992" w:type="dxa"/>
          </w:tcPr>
          <w:p w:rsidR="00A33E2C" w:rsidRPr="00592807" w:rsidRDefault="00A33E2C" w:rsidP="00781CEC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A33E2C" w:rsidRPr="00592807" w:rsidRDefault="00A33E2C" w:rsidP="0078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Marele Stat Major al Armatei Naţionale</w:t>
            </w:r>
          </w:p>
        </w:tc>
        <w:tc>
          <w:tcPr>
            <w:tcW w:w="1842" w:type="dxa"/>
            <w:vMerge/>
          </w:tcPr>
          <w:p w:rsidR="00A33E2C" w:rsidRPr="00592807" w:rsidRDefault="00A33E2C" w:rsidP="007048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A33E2C" w:rsidRPr="00592807" w:rsidRDefault="00A33E2C" w:rsidP="007048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33E2C" w:rsidRPr="00592807" w:rsidTr="004B1F2D">
        <w:tc>
          <w:tcPr>
            <w:tcW w:w="992" w:type="dxa"/>
          </w:tcPr>
          <w:p w:rsidR="00A33E2C" w:rsidRPr="00592807" w:rsidRDefault="00A33E2C" w:rsidP="00781CEC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A33E2C" w:rsidRPr="00592807" w:rsidRDefault="00A33E2C" w:rsidP="0078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Centrul militar teritorial </w:t>
            </w:r>
            <w:r w:rsidRPr="00592807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mun Chişinău</w:t>
            </w:r>
          </w:p>
        </w:tc>
        <w:tc>
          <w:tcPr>
            <w:tcW w:w="1842" w:type="dxa"/>
            <w:vMerge/>
          </w:tcPr>
          <w:p w:rsidR="00A33E2C" w:rsidRPr="00592807" w:rsidRDefault="00A33E2C" w:rsidP="007048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A33E2C" w:rsidRPr="00592807" w:rsidRDefault="00A33E2C" w:rsidP="007048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33E2C" w:rsidRPr="00592807" w:rsidTr="004B1F2D">
        <w:tc>
          <w:tcPr>
            <w:tcW w:w="992" w:type="dxa"/>
          </w:tcPr>
          <w:p w:rsidR="00A33E2C" w:rsidRPr="00592807" w:rsidRDefault="00A33E2C" w:rsidP="005C6B87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A33E2C" w:rsidRPr="00592807" w:rsidRDefault="00A33E2C" w:rsidP="005C6B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Ministerul Educației, Culturii și Cercetării</w:t>
            </w:r>
          </w:p>
        </w:tc>
        <w:tc>
          <w:tcPr>
            <w:tcW w:w="1842" w:type="dxa"/>
            <w:vMerge/>
          </w:tcPr>
          <w:p w:rsidR="00A33E2C" w:rsidRPr="00592807" w:rsidRDefault="00A33E2C" w:rsidP="005C6B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A33E2C" w:rsidRPr="00592807" w:rsidRDefault="00A33E2C" w:rsidP="005C6B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33E2C" w:rsidRPr="00592807" w:rsidTr="004B1F2D">
        <w:tc>
          <w:tcPr>
            <w:tcW w:w="992" w:type="dxa"/>
          </w:tcPr>
          <w:p w:rsidR="00A33E2C" w:rsidRPr="00592807" w:rsidRDefault="00A33E2C" w:rsidP="005E5262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A33E2C" w:rsidRPr="00592807" w:rsidRDefault="00A33E2C" w:rsidP="005E5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Ministerul Sănătății, Muncii și Protecției Sociale</w:t>
            </w:r>
          </w:p>
        </w:tc>
        <w:tc>
          <w:tcPr>
            <w:tcW w:w="1842" w:type="dxa"/>
            <w:vMerge/>
          </w:tcPr>
          <w:p w:rsidR="00A33E2C" w:rsidRPr="00592807" w:rsidRDefault="00A33E2C" w:rsidP="005E526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A33E2C" w:rsidRPr="00592807" w:rsidRDefault="00A33E2C" w:rsidP="005E526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33E2C" w:rsidRPr="00592807" w:rsidTr="004B1F2D">
        <w:tc>
          <w:tcPr>
            <w:tcW w:w="992" w:type="dxa"/>
          </w:tcPr>
          <w:p w:rsidR="00A33E2C" w:rsidRPr="00592807" w:rsidRDefault="00A33E2C" w:rsidP="005E5262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A33E2C" w:rsidRPr="00592807" w:rsidRDefault="00A33E2C" w:rsidP="005E5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Ministerul Afacerilor Externe şi Integrării Europene</w:t>
            </w:r>
          </w:p>
        </w:tc>
        <w:tc>
          <w:tcPr>
            <w:tcW w:w="1842" w:type="dxa"/>
            <w:vMerge/>
          </w:tcPr>
          <w:p w:rsidR="00A33E2C" w:rsidRPr="00592807" w:rsidRDefault="00A33E2C" w:rsidP="005E526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A33E2C" w:rsidRPr="00592807" w:rsidRDefault="00A33E2C" w:rsidP="005E526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33E2C" w:rsidRPr="00592807" w:rsidTr="004B1F2D">
        <w:tc>
          <w:tcPr>
            <w:tcW w:w="992" w:type="dxa"/>
          </w:tcPr>
          <w:p w:rsidR="00A33E2C" w:rsidRPr="00592807" w:rsidRDefault="00A33E2C" w:rsidP="005E5262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A33E2C" w:rsidRPr="00592807" w:rsidRDefault="00A33E2C" w:rsidP="005E5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Ministerul Economiei și Infrastructurii</w:t>
            </w:r>
          </w:p>
        </w:tc>
        <w:tc>
          <w:tcPr>
            <w:tcW w:w="1842" w:type="dxa"/>
            <w:vMerge/>
          </w:tcPr>
          <w:p w:rsidR="00A33E2C" w:rsidRPr="00592807" w:rsidRDefault="00A33E2C" w:rsidP="005E526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A33E2C" w:rsidRPr="00592807" w:rsidRDefault="00A33E2C" w:rsidP="005E526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33E2C" w:rsidRPr="00592807" w:rsidTr="004B1F2D">
        <w:tc>
          <w:tcPr>
            <w:tcW w:w="992" w:type="dxa"/>
          </w:tcPr>
          <w:p w:rsidR="00A33E2C" w:rsidRPr="00592807" w:rsidRDefault="00A33E2C" w:rsidP="005E5262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A33E2C" w:rsidRPr="00592807" w:rsidRDefault="00A33E2C" w:rsidP="005E5262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Consiliul Coordonator al Audiovizualului</w:t>
            </w:r>
          </w:p>
        </w:tc>
        <w:tc>
          <w:tcPr>
            <w:tcW w:w="1842" w:type="dxa"/>
            <w:vMerge/>
          </w:tcPr>
          <w:p w:rsidR="00A33E2C" w:rsidRPr="00592807" w:rsidRDefault="00A33E2C" w:rsidP="005E526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A33E2C" w:rsidRPr="00592807" w:rsidRDefault="00A33E2C" w:rsidP="005E526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33E2C" w:rsidRPr="00592807" w:rsidTr="004B1F2D">
        <w:tc>
          <w:tcPr>
            <w:tcW w:w="992" w:type="dxa"/>
          </w:tcPr>
          <w:p w:rsidR="00A33E2C" w:rsidRPr="00592807" w:rsidRDefault="00A33E2C" w:rsidP="005E5262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A33E2C" w:rsidRPr="00592807" w:rsidRDefault="00A33E2C" w:rsidP="005E5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Consiliul Concurenţei</w:t>
            </w:r>
          </w:p>
        </w:tc>
        <w:tc>
          <w:tcPr>
            <w:tcW w:w="1842" w:type="dxa"/>
            <w:vMerge/>
          </w:tcPr>
          <w:p w:rsidR="00A33E2C" w:rsidRPr="00592807" w:rsidRDefault="00A33E2C" w:rsidP="005E526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A33E2C" w:rsidRPr="00592807" w:rsidRDefault="00A33E2C" w:rsidP="005E526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33E2C" w:rsidRPr="00592807" w:rsidTr="004B1F2D">
        <w:tc>
          <w:tcPr>
            <w:tcW w:w="992" w:type="dxa"/>
          </w:tcPr>
          <w:p w:rsidR="00A33E2C" w:rsidRPr="00592807" w:rsidRDefault="00A33E2C" w:rsidP="005E5262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A33E2C" w:rsidRPr="00592807" w:rsidRDefault="00A33E2C" w:rsidP="005E5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Comisia Electorală Centrală</w:t>
            </w:r>
          </w:p>
        </w:tc>
        <w:tc>
          <w:tcPr>
            <w:tcW w:w="1842" w:type="dxa"/>
            <w:vMerge/>
          </w:tcPr>
          <w:p w:rsidR="00A33E2C" w:rsidRPr="00592807" w:rsidRDefault="00A33E2C" w:rsidP="005E526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A33E2C" w:rsidRPr="00592807" w:rsidRDefault="00A33E2C" w:rsidP="005E526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33E2C" w:rsidRPr="00592807" w:rsidTr="004B1F2D">
        <w:tc>
          <w:tcPr>
            <w:tcW w:w="992" w:type="dxa"/>
          </w:tcPr>
          <w:p w:rsidR="00A33E2C" w:rsidRPr="00592807" w:rsidRDefault="00A33E2C" w:rsidP="005E5262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A33E2C" w:rsidRPr="00592807" w:rsidRDefault="00A33E2C" w:rsidP="005E5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Compania Teleradio-Moldova</w:t>
            </w:r>
          </w:p>
        </w:tc>
        <w:tc>
          <w:tcPr>
            <w:tcW w:w="1842" w:type="dxa"/>
            <w:vMerge/>
          </w:tcPr>
          <w:p w:rsidR="00A33E2C" w:rsidRPr="00592807" w:rsidRDefault="00A33E2C" w:rsidP="005E526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A33E2C" w:rsidRPr="00592807" w:rsidRDefault="00A33E2C" w:rsidP="005E526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33E2C" w:rsidRPr="00592807" w:rsidTr="004B1F2D">
        <w:tc>
          <w:tcPr>
            <w:tcW w:w="992" w:type="dxa"/>
          </w:tcPr>
          <w:p w:rsidR="00A33E2C" w:rsidRPr="00592807" w:rsidRDefault="00A33E2C" w:rsidP="005E5262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A33E2C" w:rsidRPr="00592807" w:rsidRDefault="00A33E2C" w:rsidP="005E5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Inspecţia de Stat în Construcţii</w:t>
            </w:r>
          </w:p>
        </w:tc>
        <w:tc>
          <w:tcPr>
            <w:tcW w:w="1842" w:type="dxa"/>
            <w:vMerge/>
          </w:tcPr>
          <w:p w:rsidR="00A33E2C" w:rsidRPr="00592807" w:rsidRDefault="00A33E2C" w:rsidP="005E526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A33E2C" w:rsidRPr="00592807" w:rsidRDefault="00A33E2C" w:rsidP="005E526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33E2C" w:rsidRPr="00592807" w:rsidTr="004B1F2D">
        <w:tc>
          <w:tcPr>
            <w:tcW w:w="992" w:type="dxa"/>
          </w:tcPr>
          <w:p w:rsidR="00A33E2C" w:rsidRPr="00592807" w:rsidRDefault="00A33E2C" w:rsidP="005E5262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A33E2C" w:rsidRPr="00592807" w:rsidRDefault="00A33E2C" w:rsidP="005E52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Oficiul central de probațiune</w:t>
            </w:r>
          </w:p>
        </w:tc>
        <w:tc>
          <w:tcPr>
            <w:tcW w:w="1842" w:type="dxa"/>
            <w:vMerge/>
          </w:tcPr>
          <w:p w:rsidR="00A33E2C" w:rsidRPr="00592807" w:rsidRDefault="00A33E2C" w:rsidP="005E526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A33E2C" w:rsidRPr="00592807" w:rsidRDefault="00A33E2C" w:rsidP="005E526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33E2C" w:rsidRPr="00592807" w:rsidTr="004B1F2D">
        <w:tc>
          <w:tcPr>
            <w:tcW w:w="992" w:type="dxa"/>
          </w:tcPr>
          <w:p w:rsidR="00A33E2C" w:rsidRPr="00592807" w:rsidRDefault="00A33E2C" w:rsidP="00C037A2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A33E2C" w:rsidRPr="00592807" w:rsidRDefault="00A33E2C" w:rsidP="00C03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 xml:space="preserve">Autoritatea Aeronautică Civilă  </w:t>
            </w:r>
          </w:p>
        </w:tc>
        <w:tc>
          <w:tcPr>
            <w:tcW w:w="1842" w:type="dxa"/>
            <w:vMerge/>
          </w:tcPr>
          <w:p w:rsidR="00A33E2C" w:rsidRPr="00592807" w:rsidRDefault="00A33E2C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A33E2C" w:rsidRPr="00592807" w:rsidRDefault="00A33E2C" w:rsidP="00C037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33E2C" w:rsidRPr="00592807" w:rsidTr="004B1F2D">
        <w:tc>
          <w:tcPr>
            <w:tcW w:w="992" w:type="dxa"/>
          </w:tcPr>
          <w:p w:rsidR="00A33E2C" w:rsidRPr="00592807" w:rsidRDefault="00A33E2C" w:rsidP="00FA10B1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A33E2C" w:rsidRPr="00592807" w:rsidRDefault="00715140" w:rsidP="00FA10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A33E2C" w:rsidRPr="005928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Comisia Naţională a Pieţei Financiare</w:t>
              </w:r>
            </w:hyperlink>
          </w:p>
        </w:tc>
        <w:tc>
          <w:tcPr>
            <w:tcW w:w="1842" w:type="dxa"/>
            <w:vMerge/>
          </w:tcPr>
          <w:p w:rsidR="00A33E2C" w:rsidRPr="00592807" w:rsidRDefault="00A33E2C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A33E2C" w:rsidRPr="00592807" w:rsidRDefault="00A33E2C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33E2C" w:rsidRPr="00592807" w:rsidTr="004B1F2D">
        <w:tc>
          <w:tcPr>
            <w:tcW w:w="992" w:type="dxa"/>
          </w:tcPr>
          <w:p w:rsidR="00A33E2C" w:rsidRPr="00592807" w:rsidRDefault="00A33E2C" w:rsidP="00FA10B1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A33E2C" w:rsidRPr="00592807" w:rsidRDefault="00A33E2C" w:rsidP="00FA10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Consiliului pentru prevenirea și eliminarea discriminării și asigurarea egalității</w:t>
            </w:r>
          </w:p>
        </w:tc>
        <w:tc>
          <w:tcPr>
            <w:tcW w:w="1842" w:type="dxa"/>
            <w:vMerge/>
          </w:tcPr>
          <w:p w:rsidR="00A33E2C" w:rsidRPr="00592807" w:rsidRDefault="00A33E2C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A33E2C" w:rsidRPr="00592807" w:rsidRDefault="00A33E2C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33E2C" w:rsidRPr="00592807" w:rsidTr="004B1F2D">
        <w:tc>
          <w:tcPr>
            <w:tcW w:w="992" w:type="dxa"/>
          </w:tcPr>
          <w:p w:rsidR="00A33E2C" w:rsidRPr="00592807" w:rsidRDefault="00A33E2C" w:rsidP="00FA10B1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A33E2C" w:rsidRPr="00592807" w:rsidRDefault="00A33E2C" w:rsidP="00FA10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Consiliul Naţional pentru Acreditare şi Atestare</w:t>
            </w:r>
          </w:p>
        </w:tc>
        <w:tc>
          <w:tcPr>
            <w:tcW w:w="1842" w:type="dxa"/>
            <w:vMerge/>
          </w:tcPr>
          <w:p w:rsidR="00A33E2C" w:rsidRPr="00592807" w:rsidRDefault="00A33E2C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A33E2C" w:rsidRPr="00592807" w:rsidRDefault="00A33E2C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33E2C" w:rsidRPr="00592807" w:rsidTr="004B1F2D">
        <w:tc>
          <w:tcPr>
            <w:tcW w:w="992" w:type="dxa"/>
          </w:tcPr>
          <w:p w:rsidR="00A33E2C" w:rsidRPr="00592807" w:rsidRDefault="00A33E2C" w:rsidP="00FA10B1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A33E2C" w:rsidRPr="00592807" w:rsidRDefault="00A33E2C" w:rsidP="00FA10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Compania națională de asigurări în medicină</w:t>
            </w:r>
          </w:p>
        </w:tc>
        <w:tc>
          <w:tcPr>
            <w:tcW w:w="1842" w:type="dxa"/>
            <w:vMerge/>
          </w:tcPr>
          <w:p w:rsidR="00A33E2C" w:rsidRPr="00592807" w:rsidRDefault="00A33E2C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A33E2C" w:rsidRPr="00592807" w:rsidRDefault="00A33E2C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33E2C" w:rsidRPr="00592807" w:rsidTr="004B1F2D">
        <w:tc>
          <w:tcPr>
            <w:tcW w:w="992" w:type="dxa"/>
          </w:tcPr>
          <w:p w:rsidR="00A33E2C" w:rsidRPr="00592807" w:rsidRDefault="00A33E2C" w:rsidP="00A369A0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A33E2C" w:rsidRPr="00592807" w:rsidRDefault="00A33E2C" w:rsidP="00A36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Biroul Naţional de Statistică al RM</w:t>
            </w:r>
          </w:p>
        </w:tc>
        <w:tc>
          <w:tcPr>
            <w:tcW w:w="1842" w:type="dxa"/>
            <w:vMerge/>
          </w:tcPr>
          <w:p w:rsidR="00A33E2C" w:rsidRPr="00592807" w:rsidRDefault="00A33E2C" w:rsidP="00A369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A33E2C" w:rsidRPr="00592807" w:rsidRDefault="00A33E2C" w:rsidP="00A369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33E2C" w:rsidRPr="00592807" w:rsidTr="004B1F2D">
        <w:tc>
          <w:tcPr>
            <w:tcW w:w="992" w:type="dxa"/>
          </w:tcPr>
          <w:p w:rsidR="00A33E2C" w:rsidRPr="00592807" w:rsidRDefault="00A33E2C" w:rsidP="00A369A0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A33E2C" w:rsidRPr="00592807" w:rsidRDefault="00A33E2C" w:rsidP="00A36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Biroul Naţional de Statistică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807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mun. Chişinău</w:t>
            </w:r>
          </w:p>
        </w:tc>
        <w:tc>
          <w:tcPr>
            <w:tcW w:w="1842" w:type="dxa"/>
            <w:vMerge/>
          </w:tcPr>
          <w:p w:rsidR="00A33E2C" w:rsidRPr="00592807" w:rsidRDefault="00A33E2C" w:rsidP="00A369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A33E2C" w:rsidRPr="00592807" w:rsidRDefault="00A33E2C" w:rsidP="00A369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33E2C" w:rsidRPr="00592807" w:rsidTr="004B1F2D">
        <w:tc>
          <w:tcPr>
            <w:tcW w:w="992" w:type="dxa"/>
          </w:tcPr>
          <w:p w:rsidR="00A33E2C" w:rsidRPr="00592807" w:rsidRDefault="00A33E2C" w:rsidP="00A369A0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A33E2C" w:rsidRPr="00592807" w:rsidRDefault="00A33E2C" w:rsidP="00A369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Serviciul informaţional al rapoartelor financiare de pe lîngă Biroul Naţional de Statistică</w:t>
            </w:r>
          </w:p>
        </w:tc>
        <w:tc>
          <w:tcPr>
            <w:tcW w:w="1842" w:type="dxa"/>
            <w:vMerge/>
          </w:tcPr>
          <w:p w:rsidR="00A33E2C" w:rsidRPr="00592807" w:rsidRDefault="00A33E2C" w:rsidP="00A369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A33E2C" w:rsidRPr="00592807" w:rsidRDefault="00A33E2C" w:rsidP="00A369A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704848" w:rsidRPr="00592807" w:rsidTr="004B1F2D">
        <w:tc>
          <w:tcPr>
            <w:tcW w:w="992" w:type="dxa"/>
          </w:tcPr>
          <w:p w:rsidR="00704848" w:rsidRPr="00592807" w:rsidRDefault="00704848" w:rsidP="006166BD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704848" w:rsidRPr="00592807" w:rsidRDefault="00704848" w:rsidP="006166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Serviciul de Informaţii şi Securitate</w:t>
            </w:r>
          </w:p>
        </w:tc>
        <w:tc>
          <w:tcPr>
            <w:tcW w:w="1842" w:type="dxa"/>
            <w:vMerge w:val="restart"/>
          </w:tcPr>
          <w:p w:rsidR="00704848" w:rsidRPr="00592807" w:rsidRDefault="00912845" w:rsidP="00E359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57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FFFFFF"/>
              </w:rPr>
              <w:t>2</w:t>
            </w:r>
            <w:r w:rsidR="00E359A0" w:rsidRPr="00157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FFFFFF"/>
              </w:rPr>
              <w:t>9</w:t>
            </w:r>
            <w:r w:rsidR="00704848" w:rsidRPr="00157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FFFFFF"/>
              </w:rPr>
              <w:t>.11.2017</w:t>
            </w:r>
          </w:p>
          <w:p w:rsidR="00E359A0" w:rsidRPr="00592807" w:rsidRDefault="00E359A0" w:rsidP="00E359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E359A0" w:rsidRPr="00592807" w:rsidRDefault="00E359A0" w:rsidP="00E359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92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10:00</w:t>
            </w:r>
          </w:p>
        </w:tc>
        <w:tc>
          <w:tcPr>
            <w:tcW w:w="1701" w:type="dxa"/>
            <w:vMerge w:val="restart"/>
          </w:tcPr>
          <w:p w:rsidR="00704848" w:rsidRPr="00592807" w:rsidRDefault="00704848" w:rsidP="006166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92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sediul ANI</w:t>
            </w:r>
          </w:p>
          <w:p w:rsidR="00704848" w:rsidRPr="00592807" w:rsidRDefault="00704848" w:rsidP="006166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704848" w:rsidRPr="00592807" w:rsidRDefault="00704848" w:rsidP="00DF5C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704848" w:rsidRPr="00592807" w:rsidTr="004B1F2D">
        <w:tc>
          <w:tcPr>
            <w:tcW w:w="992" w:type="dxa"/>
          </w:tcPr>
          <w:p w:rsidR="00704848" w:rsidRPr="00592807" w:rsidRDefault="00704848" w:rsidP="00FA10B1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704848" w:rsidRPr="00592807" w:rsidRDefault="00704848" w:rsidP="00FA10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Centrul Naţional Anticorupţie</w:t>
            </w:r>
          </w:p>
        </w:tc>
        <w:tc>
          <w:tcPr>
            <w:tcW w:w="1842" w:type="dxa"/>
            <w:vMerge/>
          </w:tcPr>
          <w:p w:rsidR="00704848" w:rsidRPr="00592807" w:rsidRDefault="00704848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704848" w:rsidRPr="00592807" w:rsidRDefault="00704848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704848" w:rsidRPr="00592807" w:rsidTr="004B1F2D">
        <w:tc>
          <w:tcPr>
            <w:tcW w:w="992" w:type="dxa"/>
          </w:tcPr>
          <w:p w:rsidR="00704848" w:rsidRPr="00592807" w:rsidRDefault="00704848" w:rsidP="00FA10B1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704848" w:rsidRPr="00592807" w:rsidRDefault="00704848" w:rsidP="00FA10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Centrul Național pentru Protecția Datelor cu Caracter Personal</w:t>
            </w:r>
          </w:p>
        </w:tc>
        <w:tc>
          <w:tcPr>
            <w:tcW w:w="1842" w:type="dxa"/>
            <w:vMerge/>
          </w:tcPr>
          <w:p w:rsidR="00704848" w:rsidRPr="00592807" w:rsidRDefault="00704848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704848" w:rsidRPr="00592807" w:rsidRDefault="00704848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704848" w:rsidRPr="00592807" w:rsidTr="004B1F2D">
        <w:tc>
          <w:tcPr>
            <w:tcW w:w="992" w:type="dxa"/>
          </w:tcPr>
          <w:p w:rsidR="00704848" w:rsidRPr="00592807" w:rsidRDefault="00704848" w:rsidP="00FA10B1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704848" w:rsidRPr="00592807" w:rsidRDefault="00704848" w:rsidP="00FA10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Curtea de Conturi</w:t>
            </w:r>
          </w:p>
        </w:tc>
        <w:tc>
          <w:tcPr>
            <w:tcW w:w="1842" w:type="dxa"/>
            <w:vMerge/>
          </w:tcPr>
          <w:p w:rsidR="00704848" w:rsidRPr="00592807" w:rsidRDefault="00704848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704848" w:rsidRPr="00592807" w:rsidRDefault="00704848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704848" w:rsidRPr="00592807" w:rsidTr="004B1F2D">
        <w:tc>
          <w:tcPr>
            <w:tcW w:w="992" w:type="dxa"/>
          </w:tcPr>
          <w:p w:rsidR="00704848" w:rsidRPr="00592807" w:rsidRDefault="00704848" w:rsidP="00FA10B1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704848" w:rsidRPr="00592807" w:rsidRDefault="00704848" w:rsidP="00FA10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Curtea Constituţională</w:t>
            </w:r>
          </w:p>
        </w:tc>
        <w:tc>
          <w:tcPr>
            <w:tcW w:w="1842" w:type="dxa"/>
            <w:vMerge/>
          </w:tcPr>
          <w:p w:rsidR="00704848" w:rsidRPr="00592807" w:rsidRDefault="00704848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704848" w:rsidRPr="00592807" w:rsidRDefault="00704848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704848" w:rsidRPr="00592807" w:rsidTr="004B1F2D">
        <w:tc>
          <w:tcPr>
            <w:tcW w:w="992" w:type="dxa"/>
          </w:tcPr>
          <w:p w:rsidR="00704848" w:rsidRPr="00592807" w:rsidRDefault="00704848" w:rsidP="00FA10B1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704848" w:rsidRPr="00592807" w:rsidRDefault="00704848" w:rsidP="00FA10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Consiliul Superior al Magistraturii</w:t>
            </w:r>
          </w:p>
        </w:tc>
        <w:tc>
          <w:tcPr>
            <w:tcW w:w="1842" w:type="dxa"/>
            <w:vMerge/>
          </w:tcPr>
          <w:p w:rsidR="00704848" w:rsidRPr="00592807" w:rsidRDefault="00704848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704848" w:rsidRPr="00592807" w:rsidRDefault="00704848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704848" w:rsidRPr="00592807" w:rsidTr="004B1F2D">
        <w:tc>
          <w:tcPr>
            <w:tcW w:w="992" w:type="dxa"/>
          </w:tcPr>
          <w:p w:rsidR="00704848" w:rsidRPr="00592807" w:rsidRDefault="00704848" w:rsidP="00781CEC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704848" w:rsidRPr="00592807" w:rsidRDefault="00704848" w:rsidP="00781CE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CURTEA SUPREMĂ DE JUSTIȚIE</w:t>
            </w:r>
          </w:p>
        </w:tc>
        <w:tc>
          <w:tcPr>
            <w:tcW w:w="1842" w:type="dxa"/>
            <w:vMerge/>
          </w:tcPr>
          <w:p w:rsidR="00704848" w:rsidRPr="00592807" w:rsidRDefault="00704848" w:rsidP="00781C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704848" w:rsidRPr="00592807" w:rsidRDefault="00704848" w:rsidP="00781C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704848" w:rsidRPr="00592807" w:rsidTr="004B1F2D">
        <w:tc>
          <w:tcPr>
            <w:tcW w:w="992" w:type="dxa"/>
          </w:tcPr>
          <w:p w:rsidR="00704848" w:rsidRPr="00592807" w:rsidRDefault="00704848" w:rsidP="00781CEC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704848" w:rsidRPr="00592807" w:rsidRDefault="00704848" w:rsidP="00781CE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CURTEA DE APEL CHIȘINĂU</w:t>
            </w:r>
          </w:p>
        </w:tc>
        <w:tc>
          <w:tcPr>
            <w:tcW w:w="1842" w:type="dxa"/>
            <w:vMerge/>
          </w:tcPr>
          <w:p w:rsidR="00704848" w:rsidRPr="00592807" w:rsidRDefault="00704848" w:rsidP="00781C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704848" w:rsidRPr="00592807" w:rsidRDefault="00704848" w:rsidP="00781C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DF5C84" w:rsidRPr="00592807" w:rsidTr="004B1F2D">
        <w:tc>
          <w:tcPr>
            <w:tcW w:w="992" w:type="dxa"/>
          </w:tcPr>
          <w:p w:rsidR="00DF5C84" w:rsidRPr="00592807" w:rsidRDefault="00DF5C84" w:rsidP="00781CEC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DF5C84" w:rsidRPr="00592807" w:rsidRDefault="00DF5C84" w:rsidP="0078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JUDECĂTORIA CHIȘINĂU</w:t>
            </w:r>
          </w:p>
        </w:tc>
        <w:tc>
          <w:tcPr>
            <w:tcW w:w="1842" w:type="dxa"/>
            <w:vMerge/>
          </w:tcPr>
          <w:p w:rsidR="00DF5C84" w:rsidRPr="00592807" w:rsidRDefault="00DF5C84" w:rsidP="00781C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DF5C84" w:rsidRPr="00592807" w:rsidRDefault="00DF5C84" w:rsidP="00781C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704848" w:rsidRPr="00592807" w:rsidTr="004B1F2D">
        <w:tc>
          <w:tcPr>
            <w:tcW w:w="992" w:type="dxa"/>
          </w:tcPr>
          <w:p w:rsidR="00704848" w:rsidRPr="00592807" w:rsidRDefault="00704848" w:rsidP="00FA10B1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704848" w:rsidRPr="00592807" w:rsidRDefault="00704848" w:rsidP="00FA10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Procuratura Generală</w:t>
            </w:r>
          </w:p>
        </w:tc>
        <w:tc>
          <w:tcPr>
            <w:tcW w:w="1842" w:type="dxa"/>
            <w:vMerge/>
          </w:tcPr>
          <w:p w:rsidR="00704848" w:rsidRPr="00592807" w:rsidRDefault="00704848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704848" w:rsidRPr="00592807" w:rsidRDefault="00704848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704848" w:rsidRPr="00592807" w:rsidTr="004B1F2D">
        <w:tc>
          <w:tcPr>
            <w:tcW w:w="992" w:type="dxa"/>
          </w:tcPr>
          <w:p w:rsidR="00704848" w:rsidRPr="00592807" w:rsidRDefault="00704848" w:rsidP="00781CEC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704848" w:rsidRPr="00592807" w:rsidRDefault="00704848" w:rsidP="0078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BANCA NAȚIONALĂ A REPUBLICII MOLDOVA</w:t>
            </w:r>
          </w:p>
        </w:tc>
        <w:tc>
          <w:tcPr>
            <w:tcW w:w="1842" w:type="dxa"/>
            <w:vMerge/>
          </w:tcPr>
          <w:p w:rsidR="00704848" w:rsidRPr="00592807" w:rsidRDefault="00704848" w:rsidP="00781C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704848" w:rsidRPr="00592807" w:rsidRDefault="00704848" w:rsidP="00781C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704848" w:rsidRPr="00592807" w:rsidTr="004B1F2D">
        <w:tc>
          <w:tcPr>
            <w:tcW w:w="992" w:type="dxa"/>
          </w:tcPr>
          <w:p w:rsidR="00704848" w:rsidRPr="00592807" w:rsidRDefault="00704848" w:rsidP="00781CEC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704848" w:rsidRPr="00592807" w:rsidRDefault="00715140" w:rsidP="0078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704848" w:rsidRPr="005928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Agenția Națională pentru reglementare energetica</w:t>
              </w:r>
            </w:hyperlink>
          </w:p>
        </w:tc>
        <w:tc>
          <w:tcPr>
            <w:tcW w:w="1842" w:type="dxa"/>
            <w:vMerge/>
          </w:tcPr>
          <w:p w:rsidR="00704848" w:rsidRPr="00592807" w:rsidRDefault="00704848" w:rsidP="00781C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704848" w:rsidRPr="00592807" w:rsidRDefault="00704848" w:rsidP="00781C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704848" w:rsidRPr="00592807" w:rsidTr="004B1F2D">
        <w:tc>
          <w:tcPr>
            <w:tcW w:w="992" w:type="dxa"/>
          </w:tcPr>
          <w:p w:rsidR="00704848" w:rsidRPr="00592807" w:rsidRDefault="00704848" w:rsidP="00781CEC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704848" w:rsidRPr="00592807" w:rsidRDefault="00704848" w:rsidP="0078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Agenția de Stat pentru Proprietatea Intelectuală</w:t>
            </w:r>
          </w:p>
        </w:tc>
        <w:tc>
          <w:tcPr>
            <w:tcW w:w="1842" w:type="dxa"/>
            <w:vMerge/>
          </w:tcPr>
          <w:p w:rsidR="00704848" w:rsidRPr="00592807" w:rsidRDefault="00704848" w:rsidP="00781C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704848" w:rsidRPr="00592807" w:rsidRDefault="00704848" w:rsidP="00781C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704848" w:rsidRPr="00592807" w:rsidTr="004B1F2D">
        <w:tc>
          <w:tcPr>
            <w:tcW w:w="992" w:type="dxa"/>
          </w:tcPr>
          <w:p w:rsidR="00704848" w:rsidRPr="00592807" w:rsidRDefault="00704848" w:rsidP="00781CEC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704848" w:rsidRPr="00592807" w:rsidRDefault="00704848" w:rsidP="0078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Academia de Ştiinţe a Moldovei</w:t>
            </w:r>
          </w:p>
        </w:tc>
        <w:tc>
          <w:tcPr>
            <w:tcW w:w="1842" w:type="dxa"/>
            <w:vMerge/>
          </w:tcPr>
          <w:p w:rsidR="00704848" w:rsidRPr="00592807" w:rsidRDefault="00704848" w:rsidP="00781C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704848" w:rsidRPr="00592807" w:rsidRDefault="00704848" w:rsidP="00781C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704848" w:rsidRPr="00592807" w:rsidTr="004B1F2D">
        <w:tc>
          <w:tcPr>
            <w:tcW w:w="992" w:type="dxa"/>
          </w:tcPr>
          <w:p w:rsidR="00704848" w:rsidRPr="00592807" w:rsidRDefault="00704848" w:rsidP="00781CEC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704848" w:rsidRPr="00592807" w:rsidRDefault="00704848" w:rsidP="00781CEC">
            <w:pPr>
              <w:rPr>
                <w:rStyle w:val="newscontent"/>
                <w:rFonts w:ascii="Times New Roman" w:hAnsi="Times New Roman" w:cs="Times New Roman"/>
                <w:sz w:val="24"/>
                <w:szCs w:val="24"/>
              </w:rPr>
            </w:pPr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Agenţia Relaţii Funciare şi Cadastru</w:t>
            </w:r>
          </w:p>
        </w:tc>
        <w:tc>
          <w:tcPr>
            <w:tcW w:w="1842" w:type="dxa"/>
            <w:vMerge/>
          </w:tcPr>
          <w:p w:rsidR="00704848" w:rsidRPr="00592807" w:rsidRDefault="00704848" w:rsidP="00781C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704848" w:rsidRPr="00592807" w:rsidRDefault="00704848" w:rsidP="00781C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704848" w:rsidRPr="00592807" w:rsidTr="004B1F2D">
        <w:tc>
          <w:tcPr>
            <w:tcW w:w="992" w:type="dxa"/>
          </w:tcPr>
          <w:p w:rsidR="00704848" w:rsidRPr="00592807" w:rsidRDefault="00704848" w:rsidP="00781CEC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704848" w:rsidRPr="00592807" w:rsidRDefault="00704848" w:rsidP="00781CEC">
            <w:pPr>
              <w:rPr>
                <w:rStyle w:val="newscontent"/>
                <w:rFonts w:ascii="Times New Roman" w:hAnsi="Times New Roman" w:cs="Times New Roman"/>
                <w:sz w:val="24"/>
                <w:szCs w:val="24"/>
              </w:rPr>
            </w:pPr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Biroul Relaţii Interetnice</w:t>
            </w:r>
          </w:p>
        </w:tc>
        <w:tc>
          <w:tcPr>
            <w:tcW w:w="1842" w:type="dxa"/>
            <w:vMerge/>
          </w:tcPr>
          <w:p w:rsidR="00704848" w:rsidRPr="00592807" w:rsidRDefault="00704848" w:rsidP="00781C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704848" w:rsidRPr="00592807" w:rsidRDefault="00704848" w:rsidP="00781C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704848" w:rsidRPr="00592807" w:rsidTr="004B1F2D">
        <w:tc>
          <w:tcPr>
            <w:tcW w:w="992" w:type="dxa"/>
          </w:tcPr>
          <w:p w:rsidR="00704848" w:rsidRPr="00592807" w:rsidRDefault="00704848" w:rsidP="00781CEC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704848" w:rsidRPr="00592807" w:rsidRDefault="00704848" w:rsidP="00781CEC">
            <w:pPr>
              <w:rPr>
                <w:rStyle w:val="newscontent"/>
                <w:rFonts w:ascii="Times New Roman" w:hAnsi="Times New Roman" w:cs="Times New Roman"/>
                <w:sz w:val="24"/>
                <w:szCs w:val="24"/>
              </w:rPr>
            </w:pPr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Agenţia Rezerve Materiale</w:t>
            </w:r>
          </w:p>
        </w:tc>
        <w:tc>
          <w:tcPr>
            <w:tcW w:w="1842" w:type="dxa"/>
            <w:vMerge/>
          </w:tcPr>
          <w:p w:rsidR="00704848" w:rsidRPr="00592807" w:rsidRDefault="00704848" w:rsidP="00781C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704848" w:rsidRPr="00592807" w:rsidRDefault="00704848" w:rsidP="00781C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704848" w:rsidRPr="00592807" w:rsidTr="004B1F2D">
        <w:tc>
          <w:tcPr>
            <w:tcW w:w="992" w:type="dxa"/>
          </w:tcPr>
          <w:p w:rsidR="00704848" w:rsidRPr="00592807" w:rsidRDefault="00704848" w:rsidP="00781CEC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704848" w:rsidRPr="00592807" w:rsidRDefault="00704848" w:rsidP="00781CEC">
            <w:pPr>
              <w:rPr>
                <w:rStyle w:val="newscontent"/>
                <w:rFonts w:ascii="Times New Roman" w:hAnsi="Times New Roman" w:cs="Times New Roman"/>
                <w:sz w:val="24"/>
                <w:szCs w:val="24"/>
              </w:rPr>
            </w:pPr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Casa Naţională de Asigurări Sociale  </w:t>
            </w:r>
          </w:p>
        </w:tc>
        <w:tc>
          <w:tcPr>
            <w:tcW w:w="1842" w:type="dxa"/>
            <w:vMerge/>
          </w:tcPr>
          <w:p w:rsidR="00704848" w:rsidRPr="00592807" w:rsidRDefault="00704848" w:rsidP="00781C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704848" w:rsidRPr="00592807" w:rsidRDefault="00704848" w:rsidP="00781C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704848" w:rsidRPr="00592807" w:rsidTr="004B1F2D">
        <w:tc>
          <w:tcPr>
            <w:tcW w:w="992" w:type="dxa"/>
          </w:tcPr>
          <w:p w:rsidR="00704848" w:rsidRPr="00592807" w:rsidRDefault="00704848" w:rsidP="00781CEC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704848" w:rsidRPr="00592807" w:rsidRDefault="00704848" w:rsidP="00781CEC">
            <w:pPr>
              <w:rPr>
                <w:rStyle w:val="newscontent"/>
                <w:rFonts w:ascii="Times New Roman" w:hAnsi="Times New Roman" w:cs="Times New Roman"/>
                <w:sz w:val="24"/>
                <w:szCs w:val="24"/>
              </w:rPr>
            </w:pPr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Serviciul de Stat de Arhivă</w:t>
            </w:r>
          </w:p>
        </w:tc>
        <w:tc>
          <w:tcPr>
            <w:tcW w:w="1842" w:type="dxa"/>
            <w:vMerge/>
          </w:tcPr>
          <w:p w:rsidR="00704848" w:rsidRPr="00592807" w:rsidRDefault="00704848" w:rsidP="00781C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704848" w:rsidRPr="00592807" w:rsidRDefault="00704848" w:rsidP="00781C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704848" w:rsidRPr="00592807" w:rsidTr="004B1F2D">
        <w:tc>
          <w:tcPr>
            <w:tcW w:w="992" w:type="dxa"/>
          </w:tcPr>
          <w:p w:rsidR="00704848" w:rsidRPr="00592807" w:rsidRDefault="00704848" w:rsidP="00781CEC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704848" w:rsidRPr="00592807" w:rsidRDefault="00704848" w:rsidP="00781C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Centrul pentru Drepturile Omului (Avocatul Poporului)</w:t>
            </w:r>
            <w:r w:rsidR="00DF5C84"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vMerge/>
          </w:tcPr>
          <w:p w:rsidR="00704848" w:rsidRPr="00592807" w:rsidRDefault="00704848" w:rsidP="00781C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704848" w:rsidRPr="00592807" w:rsidRDefault="00704848" w:rsidP="00781C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369A0" w:rsidRPr="00592807" w:rsidTr="004B1F2D">
        <w:tc>
          <w:tcPr>
            <w:tcW w:w="992" w:type="dxa"/>
          </w:tcPr>
          <w:p w:rsidR="00A369A0" w:rsidRPr="00592807" w:rsidRDefault="00A369A0" w:rsidP="00A369A0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A369A0" w:rsidRPr="00592807" w:rsidRDefault="00715140" w:rsidP="00A36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A369A0" w:rsidRPr="005928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Departamentul Instituţiilor Penitenciare</w:t>
              </w:r>
            </w:hyperlink>
          </w:p>
        </w:tc>
        <w:tc>
          <w:tcPr>
            <w:tcW w:w="1842" w:type="dxa"/>
            <w:vMerge w:val="restart"/>
          </w:tcPr>
          <w:p w:rsidR="00A369A0" w:rsidRPr="00592807" w:rsidRDefault="001E3836" w:rsidP="009128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57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FFFFFF"/>
              </w:rPr>
              <w:t>30</w:t>
            </w:r>
            <w:r w:rsidR="00A369A0" w:rsidRPr="00157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FFFFFF"/>
              </w:rPr>
              <w:t>.11.2017</w:t>
            </w:r>
          </w:p>
          <w:p w:rsidR="001E3836" w:rsidRPr="00592807" w:rsidRDefault="001E3836" w:rsidP="009128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1E3836" w:rsidRPr="00592807" w:rsidRDefault="001E3836" w:rsidP="009128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92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11:00</w:t>
            </w:r>
          </w:p>
        </w:tc>
        <w:tc>
          <w:tcPr>
            <w:tcW w:w="1701" w:type="dxa"/>
            <w:vMerge w:val="restart"/>
          </w:tcPr>
          <w:p w:rsidR="00A369A0" w:rsidRPr="00592807" w:rsidRDefault="00A369A0" w:rsidP="00A369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92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sediul DIP</w:t>
            </w:r>
          </w:p>
          <w:p w:rsidR="00A369A0" w:rsidRPr="00592807" w:rsidRDefault="00A369A0" w:rsidP="00A369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A369A0" w:rsidRPr="00592807" w:rsidRDefault="00A369A0" w:rsidP="00A369A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369A0" w:rsidRPr="00592807" w:rsidTr="004B1F2D">
        <w:tc>
          <w:tcPr>
            <w:tcW w:w="992" w:type="dxa"/>
          </w:tcPr>
          <w:p w:rsidR="00A369A0" w:rsidRPr="00592807" w:rsidRDefault="00A369A0" w:rsidP="00FA10B1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A369A0" w:rsidRPr="00592807" w:rsidRDefault="00715140" w:rsidP="00FA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A369A0" w:rsidRPr="00592807">
                <w:rPr>
                  <w:rStyle w:val="a7"/>
                  <w:rFonts w:ascii="Times New Roman" w:hAnsi="Times New Roman" w:cs="Times New Roman"/>
                  <w:b w:val="0"/>
                  <w:sz w:val="24"/>
                  <w:szCs w:val="24"/>
                </w:rPr>
                <w:t>Penitenciarul nr.1</w:t>
              </w:r>
            </w:hyperlink>
            <w:r w:rsidR="00A369A0" w:rsidRPr="00592807">
              <w:rPr>
                <w:rFonts w:ascii="Times New Roman" w:hAnsi="Times New Roman" w:cs="Times New Roman"/>
                <w:sz w:val="24"/>
                <w:szCs w:val="24"/>
              </w:rPr>
              <w:t xml:space="preserve"> Taraclia</w:t>
            </w:r>
          </w:p>
        </w:tc>
        <w:tc>
          <w:tcPr>
            <w:tcW w:w="1842" w:type="dxa"/>
            <w:vMerge/>
          </w:tcPr>
          <w:p w:rsidR="00A369A0" w:rsidRPr="00592807" w:rsidRDefault="00A369A0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A369A0" w:rsidRPr="00592807" w:rsidRDefault="00A369A0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369A0" w:rsidRPr="00592807" w:rsidTr="004B1F2D">
        <w:tc>
          <w:tcPr>
            <w:tcW w:w="992" w:type="dxa"/>
          </w:tcPr>
          <w:p w:rsidR="00A369A0" w:rsidRPr="00592807" w:rsidRDefault="00A369A0" w:rsidP="00FA10B1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A369A0" w:rsidRPr="00592807" w:rsidRDefault="00A369A0" w:rsidP="00FA10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807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Penitenciarul nr.2 Lipcani</w:t>
            </w:r>
          </w:p>
        </w:tc>
        <w:tc>
          <w:tcPr>
            <w:tcW w:w="1842" w:type="dxa"/>
            <w:vMerge/>
          </w:tcPr>
          <w:p w:rsidR="00A369A0" w:rsidRPr="00592807" w:rsidRDefault="00A369A0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A369A0" w:rsidRPr="00592807" w:rsidRDefault="00A369A0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369A0" w:rsidRPr="00592807" w:rsidTr="004B1F2D">
        <w:tc>
          <w:tcPr>
            <w:tcW w:w="992" w:type="dxa"/>
          </w:tcPr>
          <w:p w:rsidR="00A369A0" w:rsidRPr="00592807" w:rsidRDefault="00A369A0" w:rsidP="00FA10B1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A369A0" w:rsidRPr="00592807" w:rsidRDefault="00A369A0" w:rsidP="00FA10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807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Penitenciarul nr.3 Leova</w:t>
            </w:r>
          </w:p>
        </w:tc>
        <w:tc>
          <w:tcPr>
            <w:tcW w:w="1842" w:type="dxa"/>
            <w:vMerge/>
          </w:tcPr>
          <w:p w:rsidR="00A369A0" w:rsidRPr="00592807" w:rsidRDefault="00A369A0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A369A0" w:rsidRPr="00592807" w:rsidRDefault="00A369A0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369A0" w:rsidRPr="00592807" w:rsidTr="004B1F2D">
        <w:tc>
          <w:tcPr>
            <w:tcW w:w="992" w:type="dxa"/>
          </w:tcPr>
          <w:p w:rsidR="00A369A0" w:rsidRPr="00592807" w:rsidRDefault="00A369A0" w:rsidP="00FA10B1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A369A0" w:rsidRPr="00592807" w:rsidRDefault="00A369A0" w:rsidP="00FA10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807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Penitenciarul nr.4 Cricova</w:t>
            </w:r>
          </w:p>
        </w:tc>
        <w:tc>
          <w:tcPr>
            <w:tcW w:w="1842" w:type="dxa"/>
            <w:vMerge/>
          </w:tcPr>
          <w:p w:rsidR="00A369A0" w:rsidRPr="00592807" w:rsidRDefault="00A369A0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A369A0" w:rsidRPr="00592807" w:rsidRDefault="00A369A0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369A0" w:rsidRPr="00592807" w:rsidTr="004B1F2D">
        <w:tc>
          <w:tcPr>
            <w:tcW w:w="992" w:type="dxa"/>
          </w:tcPr>
          <w:p w:rsidR="00A369A0" w:rsidRPr="00592807" w:rsidRDefault="00A369A0" w:rsidP="00FA10B1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A369A0" w:rsidRPr="00592807" w:rsidRDefault="00715140" w:rsidP="00FA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A369A0" w:rsidRPr="00592807">
                <w:rPr>
                  <w:rStyle w:val="a7"/>
                  <w:rFonts w:ascii="Times New Roman" w:hAnsi="Times New Roman" w:cs="Times New Roman"/>
                  <w:b w:val="0"/>
                  <w:sz w:val="24"/>
                  <w:szCs w:val="24"/>
                </w:rPr>
                <w:t>Penitenciarul nr.5</w:t>
              </w:r>
            </w:hyperlink>
            <w:r w:rsidR="00A369A0" w:rsidRPr="00592807">
              <w:rPr>
                <w:rFonts w:ascii="Times New Roman" w:hAnsi="Times New Roman" w:cs="Times New Roman"/>
                <w:sz w:val="24"/>
                <w:szCs w:val="24"/>
              </w:rPr>
              <w:t xml:space="preserve"> Cahul</w:t>
            </w:r>
          </w:p>
        </w:tc>
        <w:tc>
          <w:tcPr>
            <w:tcW w:w="1842" w:type="dxa"/>
            <w:vMerge/>
          </w:tcPr>
          <w:p w:rsidR="00A369A0" w:rsidRPr="00592807" w:rsidRDefault="00A369A0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A369A0" w:rsidRPr="00592807" w:rsidRDefault="00A369A0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369A0" w:rsidRPr="00592807" w:rsidTr="004B1F2D">
        <w:tc>
          <w:tcPr>
            <w:tcW w:w="992" w:type="dxa"/>
          </w:tcPr>
          <w:p w:rsidR="00A369A0" w:rsidRPr="00592807" w:rsidRDefault="00A369A0" w:rsidP="00FA10B1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A369A0" w:rsidRPr="00592807" w:rsidRDefault="00715140" w:rsidP="00FA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A369A0" w:rsidRPr="00592807">
                <w:rPr>
                  <w:rStyle w:val="a7"/>
                  <w:rFonts w:ascii="Times New Roman" w:hAnsi="Times New Roman" w:cs="Times New Roman"/>
                  <w:b w:val="0"/>
                  <w:sz w:val="24"/>
                  <w:szCs w:val="24"/>
                </w:rPr>
                <w:t>Penitenciarul nr.6</w:t>
              </w:r>
            </w:hyperlink>
            <w:r w:rsidR="00A369A0" w:rsidRPr="00592807">
              <w:rPr>
                <w:rFonts w:ascii="Times New Roman" w:hAnsi="Times New Roman" w:cs="Times New Roman"/>
                <w:sz w:val="24"/>
                <w:szCs w:val="24"/>
              </w:rPr>
              <w:t xml:space="preserve"> Soroca</w:t>
            </w:r>
          </w:p>
        </w:tc>
        <w:tc>
          <w:tcPr>
            <w:tcW w:w="1842" w:type="dxa"/>
            <w:vMerge/>
          </w:tcPr>
          <w:p w:rsidR="00A369A0" w:rsidRPr="00592807" w:rsidRDefault="00A369A0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A369A0" w:rsidRPr="00592807" w:rsidRDefault="00A369A0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369A0" w:rsidRPr="00592807" w:rsidTr="004B1F2D">
        <w:tc>
          <w:tcPr>
            <w:tcW w:w="992" w:type="dxa"/>
          </w:tcPr>
          <w:p w:rsidR="00A369A0" w:rsidRPr="00592807" w:rsidRDefault="00A369A0" w:rsidP="00FA10B1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A369A0" w:rsidRPr="00592807" w:rsidRDefault="00715140" w:rsidP="00FA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A369A0" w:rsidRPr="00592807">
                <w:rPr>
                  <w:rStyle w:val="a7"/>
                  <w:rFonts w:ascii="Times New Roman" w:hAnsi="Times New Roman" w:cs="Times New Roman"/>
                  <w:b w:val="0"/>
                  <w:sz w:val="24"/>
                  <w:szCs w:val="24"/>
                </w:rPr>
                <w:t>Penitenciarul nr.7</w:t>
              </w:r>
            </w:hyperlink>
            <w:r w:rsidR="00A369A0" w:rsidRPr="00592807">
              <w:rPr>
                <w:rFonts w:ascii="Times New Roman" w:hAnsi="Times New Roman" w:cs="Times New Roman"/>
                <w:sz w:val="24"/>
                <w:szCs w:val="24"/>
              </w:rPr>
              <w:t xml:space="preserve"> Rusca</w:t>
            </w:r>
          </w:p>
        </w:tc>
        <w:tc>
          <w:tcPr>
            <w:tcW w:w="1842" w:type="dxa"/>
            <w:vMerge/>
          </w:tcPr>
          <w:p w:rsidR="00A369A0" w:rsidRPr="00592807" w:rsidRDefault="00A369A0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A369A0" w:rsidRPr="00592807" w:rsidRDefault="00A369A0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369A0" w:rsidRPr="00592807" w:rsidTr="004B1F2D">
        <w:tc>
          <w:tcPr>
            <w:tcW w:w="992" w:type="dxa"/>
          </w:tcPr>
          <w:p w:rsidR="00A369A0" w:rsidRPr="00592807" w:rsidRDefault="00A369A0" w:rsidP="00FA10B1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A369A0" w:rsidRPr="00592807" w:rsidRDefault="00715140" w:rsidP="00FA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A369A0" w:rsidRPr="00592807">
                <w:rPr>
                  <w:rStyle w:val="a7"/>
                  <w:rFonts w:ascii="Times New Roman" w:hAnsi="Times New Roman" w:cs="Times New Roman"/>
                  <w:b w:val="0"/>
                  <w:sz w:val="24"/>
                  <w:szCs w:val="24"/>
                </w:rPr>
                <w:t>Penitenciarul nr.8</w:t>
              </w:r>
            </w:hyperlink>
            <w:r w:rsidR="00A369A0" w:rsidRPr="00592807">
              <w:rPr>
                <w:rFonts w:ascii="Times New Roman" w:hAnsi="Times New Roman" w:cs="Times New Roman"/>
                <w:sz w:val="24"/>
                <w:szCs w:val="24"/>
              </w:rPr>
              <w:t xml:space="preserve"> Bender</w:t>
            </w:r>
          </w:p>
        </w:tc>
        <w:tc>
          <w:tcPr>
            <w:tcW w:w="1842" w:type="dxa"/>
            <w:vMerge/>
          </w:tcPr>
          <w:p w:rsidR="00A369A0" w:rsidRPr="00592807" w:rsidRDefault="00A369A0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A369A0" w:rsidRPr="00592807" w:rsidRDefault="00A369A0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369A0" w:rsidRPr="00592807" w:rsidTr="004B1F2D">
        <w:tc>
          <w:tcPr>
            <w:tcW w:w="992" w:type="dxa"/>
          </w:tcPr>
          <w:p w:rsidR="00A369A0" w:rsidRPr="00592807" w:rsidRDefault="00A369A0" w:rsidP="00FA10B1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A369A0" w:rsidRPr="00592807" w:rsidRDefault="00715140" w:rsidP="00FA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A369A0" w:rsidRPr="00592807">
                <w:rPr>
                  <w:rStyle w:val="a7"/>
                  <w:rFonts w:ascii="Times New Roman" w:hAnsi="Times New Roman" w:cs="Times New Roman"/>
                  <w:b w:val="0"/>
                  <w:sz w:val="24"/>
                  <w:szCs w:val="24"/>
                </w:rPr>
                <w:t>Penitenciarul nr.9</w:t>
              </w:r>
            </w:hyperlink>
            <w:r w:rsidR="00A369A0" w:rsidRPr="00592807">
              <w:rPr>
                <w:rFonts w:ascii="Times New Roman" w:hAnsi="Times New Roman" w:cs="Times New Roman"/>
                <w:sz w:val="24"/>
                <w:szCs w:val="24"/>
              </w:rPr>
              <w:t xml:space="preserve"> Pruncul</w:t>
            </w:r>
          </w:p>
        </w:tc>
        <w:tc>
          <w:tcPr>
            <w:tcW w:w="1842" w:type="dxa"/>
            <w:vMerge/>
          </w:tcPr>
          <w:p w:rsidR="00A369A0" w:rsidRPr="00592807" w:rsidRDefault="00A369A0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A369A0" w:rsidRPr="00592807" w:rsidRDefault="00A369A0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369A0" w:rsidRPr="00592807" w:rsidTr="004B1F2D">
        <w:tc>
          <w:tcPr>
            <w:tcW w:w="992" w:type="dxa"/>
          </w:tcPr>
          <w:p w:rsidR="00A369A0" w:rsidRPr="00592807" w:rsidRDefault="00A369A0" w:rsidP="00FA10B1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A369A0" w:rsidRPr="00592807" w:rsidRDefault="00715140" w:rsidP="00FA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A369A0" w:rsidRPr="00592807">
                <w:rPr>
                  <w:rStyle w:val="a7"/>
                  <w:rFonts w:ascii="Times New Roman" w:hAnsi="Times New Roman" w:cs="Times New Roman"/>
                  <w:b w:val="0"/>
                  <w:sz w:val="24"/>
                  <w:szCs w:val="24"/>
                </w:rPr>
                <w:t>Penitenciarul nr.1</w:t>
              </w:r>
            </w:hyperlink>
            <w:r w:rsidR="00A369A0" w:rsidRPr="00592807">
              <w:rPr>
                <w:rFonts w:ascii="Times New Roman" w:hAnsi="Times New Roman" w:cs="Times New Roman"/>
                <w:sz w:val="24"/>
                <w:szCs w:val="24"/>
              </w:rPr>
              <w:t>0 Goian</w:t>
            </w:r>
          </w:p>
        </w:tc>
        <w:tc>
          <w:tcPr>
            <w:tcW w:w="1842" w:type="dxa"/>
            <w:vMerge/>
          </w:tcPr>
          <w:p w:rsidR="00A369A0" w:rsidRPr="00592807" w:rsidRDefault="00A369A0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A369A0" w:rsidRPr="00592807" w:rsidRDefault="00A369A0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369A0" w:rsidRPr="00592807" w:rsidTr="004B1F2D">
        <w:tc>
          <w:tcPr>
            <w:tcW w:w="992" w:type="dxa"/>
          </w:tcPr>
          <w:p w:rsidR="00A369A0" w:rsidRPr="00592807" w:rsidRDefault="00A369A0" w:rsidP="00FA10B1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A369A0" w:rsidRPr="00592807" w:rsidRDefault="00715140" w:rsidP="00FA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A369A0" w:rsidRPr="00592807">
                <w:rPr>
                  <w:rStyle w:val="a7"/>
                  <w:rFonts w:ascii="Times New Roman" w:hAnsi="Times New Roman" w:cs="Times New Roman"/>
                  <w:b w:val="0"/>
                  <w:sz w:val="24"/>
                  <w:szCs w:val="24"/>
                </w:rPr>
                <w:t>Penitenciarul nr.1</w:t>
              </w:r>
            </w:hyperlink>
            <w:r w:rsidR="00A369A0" w:rsidRPr="00592807">
              <w:rPr>
                <w:rFonts w:ascii="Times New Roman" w:hAnsi="Times New Roman" w:cs="Times New Roman"/>
                <w:sz w:val="24"/>
                <w:szCs w:val="24"/>
              </w:rPr>
              <w:t>1 Bălți</w:t>
            </w:r>
          </w:p>
        </w:tc>
        <w:tc>
          <w:tcPr>
            <w:tcW w:w="1842" w:type="dxa"/>
            <w:vMerge/>
          </w:tcPr>
          <w:p w:rsidR="00A369A0" w:rsidRPr="00592807" w:rsidRDefault="00A369A0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A369A0" w:rsidRPr="00592807" w:rsidRDefault="00A369A0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369A0" w:rsidRPr="00592807" w:rsidTr="004B1F2D">
        <w:tc>
          <w:tcPr>
            <w:tcW w:w="992" w:type="dxa"/>
          </w:tcPr>
          <w:p w:rsidR="00A369A0" w:rsidRPr="00592807" w:rsidRDefault="00A369A0" w:rsidP="00FA10B1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A369A0" w:rsidRPr="00592807" w:rsidRDefault="00715140" w:rsidP="00FA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A369A0" w:rsidRPr="00592807">
                <w:rPr>
                  <w:rStyle w:val="a7"/>
                  <w:rFonts w:ascii="Times New Roman" w:hAnsi="Times New Roman" w:cs="Times New Roman"/>
                  <w:b w:val="0"/>
                  <w:sz w:val="24"/>
                  <w:szCs w:val="24"/>
                </w:rPr>
                <w:t>Penitenciarul nr.1</w:t>
              </w:r>
            </w:hyperlink>
            <w:r w:rsidR="00A369A0" w:rsidRPr="00592807">
              <w:rPr>
                <w:rFonts w:ascii="Times New Roman" w:hAnsi="Times New Roman" w:cs="Times New Roman"/>
                <w:sz w:val="24"/>
                <w:szCs w:val="24"/>
              </w:rPr>
              <w:t>2 Bender</w:t>
            </w:r>
          </w:p>
        </w:tc>
        <w:tc>
          <w:tcPr>
            <w:tcW w:w="1842" w:type="dxa"/>
            <w:vMerge/>
          </w:tcPr>
          <w:p w:rsidR="00A369A0" w:rsidRPr="00592807" w:rsidRDefault="00A369A0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A369A0" w:rsidRPr="00592807" w:rsidRDefault="00A369A0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369A0" w:rsidRPr="00592807" w:rsidTr="004B1F2D">
        <w:tc>
          <w:tcPr>
            <w:tcW w:w="992" w:type="dxa"/>
          </w:tcPr>
          <w:p w:rsidR="00A369A0" w:rsidRPr="00592807" w:rsidRDefault="00A369A0" w:rsidP="00FA10B1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A369A0" w:rsidRPr="00592807" w:rsidRDefault="00715140" w:rsidP="00FA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A369A0" w:rsidRPr="00592807">
                <w:rPr>
                  <w:rStyle w:val="a7"/>
                  <w:rFonts w:ascii="Times New Roman" w:hAnsi="Times New Roman" w:cs="Times New Roman"/>
                  <w:b w:val="0"/>
                  <w:sz w:val="24"/>
                  <w:szCs w:val="24"/>
                </w:rPr>
                <w:t>Penitenciarul nr.1</w:t>
              </w:r>
            </w:hyperlink>
            <w:r w:rsidR="00A369A0" w:rsidRPr="00592807">
              <w:rPr>
                <w:rFonts w:ascii="Times New Roman" w:hAnsi="Times New Roman" w:cs="Times New Roman"/>
                <w:sz w:val="24"/>
                <w:szCs w:val="24"/>
              </w:rPr>
              <w:t>3 Chișinău</w:t>
            </w:r>
          </w:p>
        </w:tc>
        <w:tc>
          <w:tcPr>
            <w:tcW w:w="1842" w:type="dxa"/>
            <w:vMerge/>
          </w:tcPr>
          <w:p w:rsidR="00A369A0" w:rsidRPr="00592807" w:rsidRDefault="00A369A0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A369A0" w:rsidRPr="00592807" w:rsidRDefault="00A369A0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369A0" w:rsidRPr="00592807" w:rsidTr="004B1F2D">
        <w:tc>
          <w:tcPr>
            <w:tcW w:w="992" w:type="dxa"/>
          </w:tcPr>
          <w:p w:rsidR="00A369A0" w:rsidRPr="00592807" w:rsidRDefault="00A369A0" w:rsidP="00FA10B1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A369A0" w:rsidRPr="00592807" w:rsidRDefault="00715140" w:rsidP="00FA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A369A0" w:rsidRPr="00592807">
                <w:rPr>
                  <w:rStyle w:val="a7"/>
                  <w:rFonts w:ascii="Times New Roman" w:hAnsi="Times New Roman" w:cs="Times New Roman"/>
                  <w:b w:val="0"/>
                  <w:sz w:val="24"/>
                  <w:szCs w:val="24"/>
                </w:rPr>
                <w:t>Penitenciarul nr.1</w:t>
              </w:r>
            </w:hyperlink>
            <w:r w:rsidR="00A369A0" w:rsidRPr="00592807">
              <w:rPr>
                <w:rFonts w:ascii="Times New Roman" w:hAnsi="Times New Roman" w:cs="Times New Roman"/>
                <w:sz w:val="24"/>
                <w:szCs w:val="24"/>
              </w:rPr>
              <w:t>5 Cricova</w:t>
            </w:r>
          </w:p>
        </w:tc>
        <w:tc>
          <w:tcPr>
            <w:tcW w:w="1842" w:type="dxa"/>
            <w:vMerge/>
          </w:tcPr>
          <w:p w:rsidR="00A369A0" w:rsidRPr="00592807" w:rsidRDefault="00A369A0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A369A0" w:rsidRPr="00592807" w:rsidRDefault="00A369A0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369A0" w:rsidRPr="00592807" w:rsidTr="004B1F2D">
        <w:tc>
          <w:tcPr>
            <w:tcW w:w="992" w:type="dxa"/>
          </w:tcPr>
          <w:p w:rsidR="00A369A0" w:rsidRPr="00592807" w:rsidRDefault="00A369A0" w:rsidP="00FA10B1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A369A0" w:rsidRPr="00592807" w:rsidRDefault="00715140" w:rsidP="00FA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A369A0" w:rsidRPr="00592807">
                <w:rPr>
                  <w:rStyle w:val="a7"/>
                  <w:rFonts w:ascii="Times New Roman" w:hAnsi="Times New Roman" w:cs="Times New Roman"/>
                  <w:b w:val="0"/>
                  <w:sz w:val="24"/>
                  <w:szCs w:val="24"/>
                </w:rPr>
                <w:t>Penitenciarul nr.1</w:t>
              </w:r>
            </w:hyperlink>
            <w:r w:rsidR="00A369A0" w:rsidRPr="00592807">
              <w:rPr>
                <w:rFonts w:ascii="Times New Roman" w:hAnsi="Times New Roman" w:cs="Times New Roman"/>
                <w:sz w:val="24"/>
                <w:szCs w:val="24"/>
              </w:rPr>
              <w:t>6 Pruncul</w:t>
            </w:r>
          </w:p>
        </w:tc>
        <w:tc>
          <w:tcPr>
            <w:tcW w:w="1842" w:type="dxa"/>
            <w:vMerge/>
          </w:tcPr>
          <w:p w:rsidR="00A369A0" w:rsidRPr="00592807" w:rsidRDefault="00A369A0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A369A0" w:rsidRPr="00592807" w:rsidRDefault="00A369A0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369A0" w:rsidRPr="00592807" w:rsidTr="004B1F2D">
        <w:tc>
          <w:tcPr>
            <w:tcW w:w="992" w:type="dxa"/>
          </w:tcPr>
          <w:p w:rsidR="00A369A0" w:rsidRPr="00592807" w:rsidRDefault="00A369A0" w:rsidP="00FA10B1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A369A0" w:rsidRPr="00592807" w:rsidRDefault="00715140" w:rsidP="00FA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A369A0" w:rsidRPr="00592807">
                <w:rPr>
                  <w:rStyle w:val="a7"/>
                  <w:rFonts w:ascii="Times New Roman" w:hAnsi="Times New Roman" w:cs="Times New Roman"/>
                  <w:b w:val="0"/>
                  <w:sz w:val="24"/>
                  <w:szCs w:val="24"/>
                </w:rPr>
                <w:t>Penitenciarul nr.1</w:t>
              </w:r>
            </w:hyperlink>
            <w:r w:rsidR="00A369A0" w:rsidRPr="00592807">
              <w:rPr>
                <w:rFonts w:ascii="Times New Roman" w:hAnsi="Times New Roman" w:cs="Times New Roman"/>
                <w:sz w:val="24"/>
                <w:szCs w:val="24"/>
              </w:rPr>
              <w:t>7 Rezina</w:t>
            </w:r>
          </w:p>
        </w:tc>
        <w:tc>
          <w:tcPr>
            <w:tcW w:w="1842" w:type="dxa"/>
            <w:vMerge/>
          </w:tcPr>
          <w:p w:rsidR="00A369A0" w:rsidRPr="00592807" w:rsidRDefault="00A369A0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A369A0" w:rsidRPr="00592807" w:rsidRDefault="00A369A0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369A0" w:rsidRPr="00592807" w:rsidTr="004B1F2D">
        <w:tc>
          <w:tcPr>
            <w:tcW w:w="992" w:type="dxa"/>
          </w:tcPr>
          <w:p w:rsidR="00A369A0" w:rsidRPr="00592807" w:rsidRDefault="00A369A0" w:rsidP="00FA10B1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A369A0" w:rsidRPr="00592807" w:rsidRDefault="00715140" w:rsidP="00FA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A369A0" w:rsidRPr="00592807">
                <w:rPr>
                  <w:rStyle w:val="a7"/>
                  <w:rFonts w:ascii="Times New Roman" w:hAnsi="Times New Roman" w:cs="Times New Roman"/>
                  <w:b w:val="0"/>
                  <w:sz w:val="24"/>
                  <w:szCs w:val="24"/>
                </w:rPr>
                <w:t>Penitenciarul nr.1</w:t>
              </w:r>
            </w:hyperlink>
            <w:r w:rsidR="00A369A0" w:rsidRPr="00592807">
              <w:rPr>
                <w:rFonts w:ascii="Times New Roman" w:hAnsi="Times New Roman" w:cs="Times New Roman"/>
                <w:sz w:val="24"/>
                <w:szCs w:val="24"/>
              </w:rPr>
              <w:t>8 Brănești</w:t>
            </w:r>
          </w:p>
        </w:tc>
        <w:tc>
          <w:tcPr>
            <w:tcW w:w="1842" w:type="dxa"/>
            <w:vMerge/>
          </w:tcPr>
          <w:p w:rsidR="00A369A0" w:rsidRPr="00592807" w:rsidRDefault="00A369A0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A369A0" w:rsidRPr="00592807" w:rsidRDefault="00A369A0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369A0" w:rsidRPr="00592807" w:rsidTr="004B1F2D">
        <w:tc>
          <w:tcPr>
            <w:tcW w:w="992" w:type="dxa"/>
          </w:tcPr>
          <w:p w:rsidR="00A369A0" w:rsidRPr="00592807" w:rsidRDefault="00A369A0" w:rsidP="00FA10B1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A369A0" w:rsidRPr="00592807" w:rsidRDefault="00715140" w:rsidP="00FA10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2" w:history="1">
              <w:r w:rsidR="00A369A0" w:rsidRPr="00592807">
                <w:rPr>
                  <w:rStyle w:val="a7"/>
                  <w:rFonts w:ascii="Times New Roman" w:hAnsi="Times New Roman" w:cs="Times New Roman"/>
                  <w:b w:val="0"/>
                  <w:sz w:val="24"/>
                  <w:szCs w:val="24"/>
                </w:rPr>
                <w:t>Directia trupelor de paza, supraveghere si escortare</w:t>
              </w:r>
            </w:hyperlink>
          </w:p>
        </w:tc>
        <w:tc>
          <w:tcPr>
            <w:tcW w:w="1842" w:type="dxa"/>
            <w:vMerge/>
          </w:tcPr>
          <w:p w:rsidR="00A369A0" w:rsidRPr="00592807" w:rsidRDefault="00A369A0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A369A0" w:rsidRPr="00592807" w:rsidRDefault="00A369A0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369A0" w:rsidRPr="00592807" w:rsidTr="004B1F2D">
        <w:tc>
          <w:tcPr>
            <w:tcW w:w="992" w:type="dxa"/>
          </w:tcPr>
          <w:p w:rsidR="00A369A0" w:rsidRPr="00592807" w:rsidRDefault="00A369A0" w:rsidP="00FA10B1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A369A0" w:rsidRPr="00592807" w:rsidRDefault="00715140" w:rsidP="00FA1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A369A0" w:rsidRPr="00592807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Detasamentul cu Destinatie Speciala "Pantera"</w:t>
              </w:r>
            </w:hyperlink>
          </w:p>
        </w:tc>
        <w:tc>
          <w:tcPr>
            <w:tcW w:w="1842" w:type="dxa"/>
            <w:vMerge/>
          </w:tcPr>
          <w:p w:rsidR="00A369A0" w:rsidRPr="00592807" w:rsidRDefault="00A369A0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A369A0" w:rsidRPr="00592807" w:rsidRDefault="00A369A0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369A0" w:rsidRPr="00592807" w:rsidTr="004B1F2D">
        <w:tc>
          <w:tcPr>
            <w:tcW w:w="992" w:type="dxa"/>
          </w:tcPr>
          <w:p w:rsidR="00A369A0" w:rsidRPr="00592807" w:rsidRDefault="00A369A0" w:rsidP="00FA10B1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A369A0" w:rsidRPr="00592807" w:rsidRDefault="00715140" w:rsidP="00FA10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4" w:history="1">
              <w:r w:rsidR="00A369A0" w:rsidRPr="00592807">
                <w:rPr>
                  <w:rStyle w:val="a7"/>
                  <w:rFonts w:ascii="Times New Roman" w:hAnsi="Times New Roman" w:cs="Times New Roman"/>
                  <w:b w:val="0"/>
                  <w:sz w:val="24"/>
                  <w:szCs w:val="24"/>
                </w:rPr>
                <w:t>Centrul Instructiv</w:t>
              </w:r>
            </w:hyperlink>
          </w:p>
        </w:tc>
        <w:tc>
          <w:tcPr>
            <w:tcW w:w="1842" w:type="dxa"/>
            <w:vMerge/>
          </w:tcPr>
          <w:p w:rsidR="00A369A0" w:rsidRPr="00592807" w:rsidRDefault="00A369A0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A369A0" w:rsidRPr="00592807" w:rsidRDefault="00A369A0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F5481" w:rsidRPr="00592807" w:rsidTr="004B1F2D">
        <w:tc>
          <w:tcPr>
            <w:tcW w:w="992" w:type="dxa"/>
          </w:tcPr>
          <w:p w:rsidR="00AF5481" w:rsidRPr="00592807" w:rsidRDefault="00AF5481" w:rsidP="00FA10B1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AF5481" w:rsidRPr="00592807" w:rsidRDefault="00AF5481" w:rsidP="00FA10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Municipiul Chişinău + sate (19 primării)</w:t>
            </w:r>
          </w:p>
        </w:tc>
        <w:tc>
          <w:tcPr>
            <w:tcW w:w="1842" w:type="dxa"/>
            <w:vMerge w:val="restart"/>
          </w:tcPr>
          <w:p w:rsidR="00AF5481" w:rsidRDefault="00912845" w:rsidP="00FA10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57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FFFFFF"/>
              </w:rPr>
              <w:t>01.12.2017</w:t>
            </w:r>
          </w:p>
          <w:p w:rsidR="002C28B3" w:rsidRDefault="002C28B3" w:rsidP="00FA10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2C28B3" w:rsidRPr="00592807" w:rsidRDefault="002C28B3" w:rsidP="002C28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92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Pr="00592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:00</w:t>
            </w:r>
          </w:p>
        </w:tc>
        <w:tc>
          <w:tcPr>
            <w:tcW w:w="1701" w:type="dxa"/>
            <w:vMerge w:val="restart"/>
          </w:tcPr>
          <w:p w:rsidR="00912845" w:rsidRPr="00592807" w:rsidRDefault="00912845" w:rsidP="009128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92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sediul Primăriei mun. Chișinău</w:t>
            </w:r>
          </w:p>
          <w:p w:rsidR="00912845" w:rsidRPr="00592807" w:rsidRDefault="00912845" w:rsidP="009128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AF5481" w:rsidRPr="00592807" w:rsidRDefault="00AF5481" w:rsidP="0091284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F5481" w:rsidRPr="00592807" w:rsidTr="004B1F2D">
        <w:tc>
          <w:tcPr>
            <w:tcW w:w="992" w:type="dxa"/>
          </w:tcPr>
          <w:p w:rsidR="00AF5481" w:rsidRPr="00592807" w:rsidRDefault="00AF5481" w:rsidP="00FA10B1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AF5481" w:rsidRPr="00592807" w:rsidRDefault="00715140" w:rsidP="00FA10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AF5481" w:rsidRPr="005928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Pretura Centru</w:t>
              </w:r>
            </w:hyperlink>
          </w:p>
        </w:tc>
        <w:tc>
          <w:tcPr>
            <w:tcW w:w="1842" w:type="dxa"/>
            <w:vMerge/>
          </w:tcPr>
          <w:p w:rsidR="00AF5481" w:rsidRPr="00592807" w:rsidRDefault="00AF5481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AF5481" w:rsidRPr="00592807" w:rsidRDefault="00AF5481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F5481" w:rsidRPr="00592807" w:rsidTr="004B1F2D">
        <w:tc>
          <w:tcPr>
            <w:tcW w:w="992" w:type="dxa"/>
          </w:tcPr>
          <w:p w:rsidR="00AF5481" w:rsidRPr="00592807" w:rsidRDefault="00AF5481" w:rsidP="00FA10B1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AF5481" w:rsidRPr="00592807" w:rsidRDefault="00715140" w:rsidP="00FA10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AF5481" w:rsidRPr="005928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Pretura Ciocana</w:t>
              </w:r>
            </w:hyperlink>
          </w:p>
        </w:tc>
        <w:tc>
          <w:tcPr>
            <w:tcW w:w="1842" w:type="dxa"/>
            <w:vMerge/>
          </w:tcPr>
          <w:p w:rsidR="00AF5481" w:rsidRPr="00592807" w:rsidRDefault="00AF5481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AF5481" w:rsidRPr="00592807" w:rsidRDefault="00AF5481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F5481" w:rsidRPr="00592807" w:rsidTr="004B1F2D">
        <w:tc>
          <w:tcPr>
            <w:tcW w:w="992" w:type="dxa"/>
          </w:tcPr>
          <w:p w:rsidR="00AF5481" w:rsidRPr="00592807" w:rsidRDefault="00AF5481" w:rsidP="00FA10B1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AF5481" w:rsidRPr="00592807" w:rsidRDefault="00715140" w:rsidP="00FA10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AF5481" w:rsidRPr="005928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Pretura Botanica</w:t>
              </w:r>
            </w:hyperlink>
          </w:p>
        </w:tc>
        <w:tc>
          <w:tcPr>
            <w:tcW w:w="1842" w:type="dxa"/>
            <w:vMerge/>
          </w:tcPr>
          <w:p w:rsidR="00AF5481" w:rsidRPr="00592807" w:rsidRDefault="00AF5481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AF5481" w:rsidRPr="00592807" w:rsidRDefault="00AF5481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F5481" w:rsidRPr="00592807" w:rsidTr="004B1F2D">
        <w:tc>
          <w:tcPr>
            <w:tcW w:w="992" w:type="dxa"/>
          </w:tcPr>
          <w:p w:rsidR="00AF5481" w:rsidRPr="00592807" w:rsidRDefault="00AF5481" w:rsidP="00FA10B1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AF5481" w:rsidRPr="00592807" w:rsidRDefault="00715140" w:rsidP="00FA10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AF5481" w:rsidRPr="005928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Pretura Buiucani</w:t>
              </w:r>
            </w:hyperlink>
          </w:p>
        </w:tc>
        <w:tc>
          <w:tcPr>
            <w:tcW w:w="1842" w:type="dxa"/>
            <w:vMerge/>
          </w:tcPr>
          <w:p w:rsidR="00AF5481" w:rsidRPr="00592807" w:rsidRDefault="00AF5481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AF5481" w:rsidRPr="00592807" w:rsidRDefault="00AF5481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F5481" w:rsidRPr="00592807" w:rsidTr="004B1F2D">
        <w:tc>
          <w:tcPr>
            <w:tcW w:w="992" w:type="dxa"/>
          </w:tcPr>
          <w:p w:rsidR="00AF5481" w:rsidRPr="00592807" w:rsidRDefault="00AF5481" w:rsidP="00FA10B1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AF5481" w:rsidRPr="00592807" w:rsidRDefault="00715140" w:rsidP="00FA10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AF5481" w:rsidRPr="005928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Pretura Rîşcani</w:t>
              </w:r>
            </w:hyperlink>
          </w:p>
        </w:tc>
        <w:tc>
          <w:tcPr>
            <w:tcW w:w="1842" w:type="dxa"/>
            <w:vMerge/>
          </w:tcPr>
          <w:p w:rsidR="00AF5481" w:rsidRPr="00592807" w:rsidRDefault="00AF5481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AF5481" w:rsidRPr="00592807" w:rsidRDefault="00AF5481" w:rsidP="00FA10B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912845" w:rsidRPr="00592807" w:rsidTr="004B1F2D">
        <w:tc>
          <w:tcPr>
            <w:tcW w:w="992" w:type="dxa"/>
          </w:tcPr>
          <w:p w:rsidR="00912845" w:rsidRPr="00592807" w:rsidRDefault="00912845" w:rsidP="00912845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912845" w:rsidRPr="00592807" w:rsidRDefault="00912845" w:rsidP="009128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Consiliul Raional</w:t>
            </w:r>
            <w:r w:rsidRPr="00592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Briceni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+ sate (28 primării)</w:t>
            </w:r>
          </w:p>
        </w:tc>
        <w:tc>
          <w:tcPr>
            <w:tcW w:w="1842" w:type="dxa"/>
            <w:vMerge w:val="restart"/>
          </w:tcPr>
          <w:p w:rsidR="00254AB8" w:rsidRDefault="00254AB8" w:rsidP="009128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09:00</w:t>
            </w:r>
          </w:p>
          <w:p w:rsidR="00157C74" w:rsidRDefault="00157C74" w:rsidP="00157C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57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FFFFFF"/>
              </w:rPr>
              <w:t>04.12.2017</w:t>
            </w:r>
          </w:p>
          <w:p w:rsidR="00157C74" w:rsidRDefault="00157C74" w:rsidP="009128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254AB8" w:rsidRDefault="00254AB8" w:rsidP="009128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13:00</w:t>
            </w:r>
          </w:p>
          <w:p w:rsidR="00254AB8" w:rsidRDefault="00254AB8" w:rsidP="00254A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254AB8" w:rsidRPr="00592807" w:rsidRDefault="00254AB8" w:rsidP="00157C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 w:val="restart"/>
          </w:tcPr>
          <w:p w:rsidR="00912845" w:rsidRPr="00592807" w:rsidRDefault="00912845" w:rsidP="009128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92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sediul CR</w:t>
            </w:r>
          </w:p>
          <w:p w:rsidR="00912845" w:rsidRPr="00592807" w:rsidRDefault="00912845" w:rsidP="009128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912845" w:rsidRPr="00592807" w:rsidRDefault="00912845" w:rsidP="0091284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E6394" w:rsidRPr="00592807" w:rsidTr="004B1F2D">
        <w:tc>
          <w:tcPr>
            <w:tcW w:w="992" w:type="dxa"/>
          </w:tcPr>
          <w:p w:rsidR="00BE6394" w:rsidRPr="00592807" w:rsidRDefault="00BE6394" w:rsidP="00AF5481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BE6394" w:rsidRPr="00592807" w:rsidRDefault="00BE6394" w:rsidP="00AF54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Inspectoratul de poliţie Briceni</w:t>
            </w:r>
          </w:p>
        </w:tc>
        <w:tc>
          <w:tcPr>
            <w:tcW w:w="1842" w:type="dxa"/>
            <w:vMerge/>
          </w:tcPr>
          <w:p w:rsidR="00BE6394" w:rsidRPr="00592807" w:rsidRDefault="00BE6394" w:rsidP="00AF548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BE6394" w:rsidRPr="00592807" w:rsidRDefault="00BE6394" w:rsidP="00AF548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E6394" w:rsidRPr="00592807" w:rsidTr="004B1F2D">
        <w:tc>
          <w:tcPr>
            <w:tcW w:w="992" w:type="dxa"/>
          </w:tcPr>
          <w:p w:rsidR="00BE6394" w:rsidRPr="00592807" w:rsidRDefault="00BE6394" w:rsidP="00AF5481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BE6394" w:rsidRPr="00592807" w:rsidRDefault="00BE6394" w:rsidP="00AF54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Biroul Naţional de Statistică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807">
              <w:rPr>
                <w:rStyle w:val="newscontent"/>
                <w:rFonts w:ascii="Times New Roman" w:hAnsi="Times New Roman" w:cs="Times New Roman"/>
                <w:sz w:val="24"/>
                <w:szCs w:val="24"/>
              </w:rPr>
              <w:t>Briceni</w:t>
            </w:r>
          </w:p>
        </w:tc>
        <w:tc>
          <w:tcPr>
            <w:tcW w:w="1842" w:type="dxa"/>
            <w:vMerge/>
          </w:tcPr>
          <w:p w:rsidR="00BE6394" w:rsidRPr="00592807" w:rsidRDefault="00BE6394" w:rsidP="00AF548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BE6394" w:rsidRPr="00592807" w:rsidRDefault="00BE6394" w:rsidP="00AF548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E6394" w:rsidRPr="00592807" w:rsidTr="004B1F2D">
        <w:tc>
          <w:tcPr>
            <w:tcW w:w="992" w:type="dxa"/>
          </w:tcPr>
          <w:p w:rsidR="00BE6394" w:rsidRPr="00592807" w:rsidRDefault="00BE6394" w:rsidP="00BE6394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BE6394" w:rsidRPr="00592807" w:rsidRDefault="00BE6394" w:rsidP="00BE63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Consiliul Raional</w:t>
            </w:r>
            <w:r w:rsidRPr="00592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Ocniţa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+ sate (21 primării)</w:t>
            </w:r>
          </w:p>
        </w:tc>
        <w:tc>
          <w:tcPr>
            <w:tcW w:w="1842" w:type="dxa"/>
            <w:vMerge/>
          </w:tcPr>
          <w:p w:rsidR="00BE6394" w:rsidRPr="00592807" w:rsidRDefault="00BE6394" w:rsidP="00BE639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BE6394" w:rsidRPr="00592807" w:rsidRDefault="00BE6394" w:rsidP="00BE639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E6394" w:rsidRPr="00592807" w:rsidTr="004B1F2D">
        <w:tc>
          <w:tcPr>
            <w:tcW w:w="992" w:type="dxa"/>
          </w:tcPr>
          <w:p w:rsidR="00BE6394" w:rsidRPr="00592807" w:rsidRDefault="00BE6394" w:rsidP="00BE6394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BE6394" w:rsidRPr="00592807" w:rsidRDefault="00BE6394" w:rsidP="00BE6394"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Inspectoratul de poliţie Ocniţa</w:t>
            </w:r>
          </w:p>
        </w:tc>
        <w:tc>
          <w:tcPr>
            <w:tcW w:w="1842" w:type="dxa"/>
            <w:vMerge/>
          </w:tcPr>
          <w:p w:rsidR="00BE6394" w:rsidRPr="00592807" w:rsidRDefault="00BE6394" w:rsidP="00BE639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BE6394" w:rsidRPr="00592807" w:rsidRDefault="00BE6394" w:rsidP="00BE639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E6394" w:rsidRPr="00592807" w:rsidTr="004B1F2D">
        <w:tc>
          <w:tcPr>
            <w:tcW w:w="992" w:type="dxa"/>
          </w:tcPr>
          <w:p w:rsidR="00BE6394" w:rsidRPr="00592807" w:rsidRDefault="00BE6394" w:rsidP="00BE6394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BE6394" w:rsidRPr="00592807" w:rsidRDefault="00BE6394" w:rsidP="00336274"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Biroul </w:t>
            </w:r>
            <w:proofErr w:type="spellStart"/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Naţional</w:t>
            </w:r>
            <w:proofErr w:type="spellEnd"/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 Statistică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807">
              <w:rPr>
                <w:rStyle w:val="newscontent"/>
                <w:rFonts w:ascii="Times New Roman" w:hAnsi="Times New Roman" w:cs="Times New Roman"/>
                <w:sz w:val="24"/>
                <w:szCs w:val="24"/>
              </w:rPr>
              <w:t>Ocniţa</w:t>
            </w:r>
            <w:proofErr w:type="spellEnd"/>
          </w:p>
        </w:tc>
        <w:tc>
          <w:tcPr>
            <w:tcW w:w="1842" w:type="dxa"/>
            <w:vMerge/>
          </w:tcPr>
          <w:p w:rsidR="00BE6394" w:rsidRPr="00592807" w:rsidRDefault="00BE6394" w:rsidP="00BE639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BE6394" w:rsidRPr="00592807" w:rsidRDefault="00BE6394" w:rsidP="00BE639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912845" w:rsidRPr="00592807" w:rsidTr="004B1F2D">
        <w:tc>
          <w:tcPr>
            <w:tcW w:w="992" w:type="dxa"/>
          </w:tcPr>
          <w:p w:rsidR="00912845" w:rsidRPr="00592807" w:rsidRDefault="00912845" w:rsidP="00912845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912845" w:rsidRPr="00592807" w:rsidRDefault="00912845" w:rsidP="009128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Consiliul Raional</w:t>
            </w:r>
            <w:r w:rsidRPr="00592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Edineţ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+ sate (32 primării)</w:t>
            </w:r>
          </w:p>
        </w:tc>
        <w:tc>
          <w:tcPr>
            <w:tcW w:w="1842" w:type="dxa"/>
            <w:vMerge w:val="restart"/>
          </w:tcPr>
          <w:p w:rsidR="00254AB8" w:rsidRDefault="00254AB8" w:rsidP="009128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09:00</w:t>
            </w:r>
          </w:p>
          <w:p w:rsidR="00254AB8" w:rsidRDefault="00254AB8" w:rsidP="009128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157C74" w:rsidRDefault="00157C74" w:rsidP="00157C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57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FFFFFF"/>
              </w:rPr>
              <w:t>05.12.2017</w:t>
            </w:r>
          </w:p>
          <w:p w:rsidR="00254AB8" w:rsidRDefault="00254AB8" w:rsidP="009128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336274" w:rsidRDefault="00336274" w:rsidP="009128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8E28C1" w:rsidRDefault="008E28C1" w:rsidP="009128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254AB8" w:rsidRDefault="00254AB8" w:rsidP="009128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13:00</w:t>
            </w:r>
            <w:r w:rsidR="00157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8E28C1" w:rsidRDefault="008E28C1" w:rsidP="008E28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8E28C1" w:rsidRPr="00592807" w:rsidRDefault="008E28C1" w:rsidP="00157C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 w:val="restart"/>
          </w:tcPr>
          <w:p w:rsidR="00912845" w:rsidRPr="00592807" w:rsidRDefault="00912845" w:rsidP="009128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92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sediul CR</w:t>
            </w:r>
          </w:p>
          <w:p w:rsidR="00912845" w:rsidRPr="00592807" w:rsidRDefault="00912845" w:rsidP="009128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912845" w:rsidRPr="00592807" w:rsidRDefault="00912845" w:rsidP="0091284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E6394" w:rsidRPr="00592807" w:rsidTr="004B1F2D">
        <w:tc>
          <w:tcPr>
            <w:tcW w:w="992" w:type="dxa"/>
          </w:tcPr>
          <w:p w:rsidR="00BE6394" w:rsidRPr="00592807" w:rsidRDefault="00BE6394" w:rsidP="00BE6394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BE6394" w:rsidRPr="00592807" w:rsidRDefault="00BE6394" w:rsidP="00BE6394"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JUDECĂTORIA EDINEŢ</w:t>
            </w:r>
          </w:p>
        </w:tc>
        <w:tc>
          <w:tcPr>
            <w:tcW w:w="1842" w:type="dxa"/>
            <w:vMerge/>
          </w:tcPr>
          <w:p w:rsidR="00BE6394" w:rsidRPr="00592807" w:rsidRDefault="00BE6394" w:rsidP="00BE639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BE6394" w:rsidRPr="00592807" w:rsidRDefault="00BE6394" w:rsidP="00BE639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E6394" w:rsidRPr="00592807" w:rsidTr="004B1F2D">
        <w:tc>
          <w:tcPr>
            <w:tcW w:w="992" w:type="dxa"/>
          </w:tcPr>
          <w:p w:rsidR="00BE6394" w:rsidRPr="00592807" w:rsidRDefault="00BE6394" w:rsidP="00BE6394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BE6394" w:rsidRPr="00592807" w:rsidRDefault="00BE6394" w:rsidP="00BE6394"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Direcţia situaţii excepţionale Edineţ</w:t>
            </w:r>
          </w:p>
        </w:tc>
        <w:tc>
          <w:tcPr>
            <w:tcW w:w="1842" w:type="dxa"/>
            <w:vMerge/>
          </w:tcPr>
          <w:p w:rsidR="00BE6394" w:rsidRPr="00592807" w:rsidRDefault="00BE6394" w:rsidP="00BE639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BE6394" w:rsidRPr="00592807" w:rsidRDefault="00BE6394" w:rsidP="00BE639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E6394" w:rsidRPr="00592807" w:rsidTr="004B1F2D">
        <w:tc>
          <w:tcPr>
            <w:tcW w:w="992" w:type="dxa"/>
          </w:tcPr>
          <w:p w:rsidR="00BE6394" w:rsidRPr="00592807" w:rsidRDefault="00BE6394" w:rsidP="00BE6394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BE6394" w:rsidRPr="00592807" w:rsidRDefault="00BE6394" w:rsidP="00BE6394"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Inspectoratul de poliţie Edineţ</w:t>
            </w:r>
          </w:p>
        </w:tc>
        <w:tc>
          <w:tcPr>
            <w:tcW w:w="1842" w:type="dxa"/>
            <w:vMerge/>
          </w:tcPr>
          <w:p w:rsidR="00BE6394" w:rsidRPr="00592807" w:rsidRDefault="00BE6394" w:rsidP="00BE639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BE6394" w:rsidRPr="00592807" w:rsidRDefault="00BE6394" w:rsidP="00BE639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E6394" w:rsidRPr="00592807" w:rsidTr="004B1F2D">
        <w:tc>
          <w:tcPr>
            <w:tcW w:w="992" w:type="dxa"/>
          </w:tcPr>
          <w:p w:rsidR="00BE6394" w:rsidRPr="00592807" w:rsidRDefault="00BE6394" w:rsidP="00BE6394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BE6394" w:rsidRPr="00592807" w:rsidRDefault="00BE6394" w:rsidP="00BE6394"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Centrul militar teritorial </w:t>
            </w:r>
            <w:r w:rsidRPr="00592807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Edineţ</w:t>
            </w:r>
          </w:p>
        </w:tc>
        <w:tc>
          <w:tcPr>
            <w:tcW w:w="1842" w:type="dxa"/>
            <w:vMerge/>
          </w:tcPr>
          <w:p w:rsidR="00BE6394" w:rsidRPr="00592807" w:rsidRDefault="00BE6394" w:rsidP="00BE639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BE6394" w:rsidRPr="00592807" w:rsidRDefault="00BE6394" w:rsidP="00BE639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E6394" w:rsidRPr="00592807" w:rsidTr="004B1F2D">
        <w:tc>
          <w:tcPr>
            <w:tcW w:w="992" w:type="dxa"/>
          </w:tcPr>
          <w:p w:rsidR="00BE6394" w:rsidRPr="00592807" w:rsidRDefault="00BE6394" w:rsidP="00BE6394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BE6394" w:rsidRPr="00592807" w:rsidRDefault="00BE6394" w:rsidP="00BE6394"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Biroul Naţional de Statistică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807">
              <w:rPr>
                <w:rStyle w:val="newscontent"/>
                <w:rFonts w:ascii="Times New Roman" w:hAnsi="Times New Roman" w:cs="Times New Roman"/>
                <w:sz w:val="24"/>
                <w:szCs w:val="24"/>
              </w:rPr>
              <w:t>Edineţ</w:t>
            </w:r>
          </w:p>
        </w:tc>
        <w:tc>
          <w:tcPr>
            <w:tcW w:w="1842" w:type="dxa"/>
            <w:vMerge/>
          </w:tcPr>
          <w:p w:rsidR="00BE6394" w:rsidRPr="00592807" w:rsidRDefault="00BE6394" w:rsidP="00BE639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BE6394" w:rsidRPr="00592807" w:rsidRDefault="00BE6394" w:rsidP="00BE639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E6394" w:rsidRPr="00592807" w:rsidTr="004B1F2D">
        <w:tc>
          <w:tcPr>
            <w:tcW w:w="992" w:type="dxa"/>
          </w:tcPr>
          <w:p w:rsidR="00BE6394" w:rsidRPr="00592807" w:rsidRDefault="00BE6394" w:rsidP="00BE6394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BE6394" w:rsidRPr="00592807" w:rsidRDefault="00BE6394" w:rsidP="00BE63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Consiliul Raional</w:t>
            </w:r>
            <w:r w:rsidRPr="00592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Donduşeni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+ sate (22 primării)</w:t>
            </w:r>
          </w:p>
        </w:tc>
        <w:tc>
          <w:tcPr>
            <w:tcW w:w="1842" w:type="dxa"/>
            <w:vMerge/>
          </w:tcPr>
          <w:p w:rsidR="00BE6394" w:rsidRPr="00592807" w:rsidRDefault="00BE6394" w:rsidP="00BE639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BE6394" w:rsidRPr="00592807" w:rsidRDefault="00BE6394" w:rsidP="00BE639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E6394" w:rsidRPr="00592807" w:rsidTr="004B1F2D">
        <w:tc>
          <w:tcPr>
            <w:tcW w:w="992" w:type="dxa"/>
          </w:tcPr>
          <w:p w:rsidR="00BE6394" w:rsidRPr="00592807" w:rsidRDefault="00BE6394" w:rsidP="00BE6394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BE6394" w:rsidRPr="00592807" w:rsidRDefault="00BE6394" w:rsidP="00BE6394"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Inspectoratul de poliţie Donduşeni</w:t>
            </w:r>
          </w:p>
        </w:tc>
        <w:tc>
          <w:tcPr>
            <w:tcW w:w="1842" w:type="dxa"/>
            <w:vMerge/>
          </w:tcPr>
          <w:p w:rsidR="00BE6394" w:rsidRPr="00592807" w:rsidRDefault="00BE6394" w:rsidP="00BE639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BE6394" w:rsidRPr="00592807" w:rsidRDefault="00BE6394" w:rsidP="00BE639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E6394" w:rsidRPr="00592807" w:rsidTr="004B1F2D">
        <w:tc>
          <w:tcPr>
            <w:tcW w:w="992" w:type="dxa"/>
          </w:tcPr>
          <w:p w:rsidR="00BE6394" w:rsidRPr="00592807" w:rsidRDefault="00BE6394" w:rsidP="00BE6394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BE6394" w:rsidRPr="00592807" w:rsidRDefault="00BE6394" w:rsidP="00BE6394"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Biroul Naţional de Statistică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807">
              <w:rPr>
                <w:rStyle w:val="newscontent"/>
                <w:rFonts w:ascii="Times New Roman" w:hAnsi="Times New Roman" w:cs="Times New Roman"/>
                <w:sz w:val="24"/>
                <w:szCs w:val="24"/>
              </w:rPr>
              <w:t>Donduşeni</w:t>
            </w:r>
          </w:p>
        </w:tc>
        <w:tc>
          <w:tcPr>
            <w:tcW w:w="1842" w:type="dxa"/>
            <w:vMerge/>
          </w:tcPr>
          <w:p w:rsidR="00BE6394" w:rsidRPr="00592807" w:rsidRDefault="00BE6394" w:rsidP="00BE639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BE6394" w:rsidRPr="00592807" w:rsidRDefault="00BE6394" w:rsidP="00BE639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472F1" w:rsidRPr="00592807" w:rsidTr="004B1F2D">
        <w:tc>
          <w:tcPr>
            <w:tcW w:w="992" w:type="dxa"/>
          </w:tcPr>
          <w:p w:rsidR="00A472F1" w:rsidRPr="00592807" w:rsidRDefault="00A472F1" w:rsidP="00A472F1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A472F1" w:rsidRPr="00592807" w:rsidRDefault="00A472F1" w:rsidP="00A47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Consiliul Raional</w:t>
            </w:r>
            <w:r w:rsidRPr="00592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Rîşcani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+ sate (28 primării)</w:t>
            </w:r>
          </w:p>
        </w:tc>
        <w:tc>
          <w:tcPr>
            <w:tcW w:w="1842" w:type="dxa"/>
            <w:vMerge w:val="restart"/>
          </w:tcPr>
          <w:p w:rsidR="00254AB8" w:rsidRDefault="00254AB8" w:rsidP="00A472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13:00</w:t>
            </w:r>
          </w:p>
          <w:p w:rsidR="00326787" w:rsidRDefault="00326787" w:rsidP="003267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374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FFFFFF"/>
              </w:rPr>
              <w:t>06.12.2017</w:t>
            </w:r>
          </w:p>
          <w:p w:rsidR="00254AB8" w:rsidRDefault="00254AB8" w:rsidP="00A472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254AB8" w:rsidRPr="00592807" w:rsidRDefault="00254AB8" w:rsidP="00A472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09:00</w:t>
            </w:r>
          </w:p>
        </w:tc>
        <w:tc>
          <w:tcPr>
            <w:tcW w:w="1701" w:type="dxa"/>
            <w:vMerge w:val="restart"/>
          </w:tcPr>
          <w:p w:rsidR="00A472F1" w:rsidRPr="00592807" w:rsidRDefault="00A472F1" w:rsidP="00A472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92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sediul CR</w:t>
            </w:r>
          </w:p>
          <w:p w:rsidR="00A472F1" w:rsidRPr="00592807" w:rsidRDefault="00A472F1" w:rsidP="00A472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A472F1" w:rsidRPr="00592807" w:rsidRDefault="00A472F1" w:rsidP="00A472F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91B45" w:rsidRPr="00592807" w:rsidTr="004B1F2D">
        <w:tc>
          <w:tcPr>
            <w:tcW w:w="992" w:type="dxa"/>
          </w:tcPr>
          <w:p w:rsidR="00B91B45" w:rsidRPr="00592807" w:rsidRDefault="00B91B45" w:rsidP="00BE6394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B91B45" w:rsidRPr="00592807" w:rsidRDefault="00B91B45" w:rsidP="00BE6394"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Inspectoratul de poliţie Rîşcani</w:t>
            </w:r>
          </w:p>
        </w:tc>
        <w:tc>
          <w:tcPr>
            <w:tcW w:w="1842" w:type="dxa"/>
            <w:vMerge/>
          </w:tcPr>
          <w:p w:rsidR="00B91B45" w:rsidRPr="00592807" w:rsidRDefault="00B91B45" w:rsidP="00BE639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B91B45" w:rsidRPr="00592807" w:rsidRDefault="00B91B45" w:rsidP="00BE639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91B45" w:rsidRPr="00592807" w:rsidTr="004B1F2D">
        <w:tc>
          <w:tcPr>
            <w:tcW w:w="992" w:type="dxa"/>
          </w:tcPr>
          <w:p w:rsidR="00B91B45" w:rsidRPr="00592807" w:rsidRDefault="00B91B45" w:rsidP="00BE6394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B91B45" w:rsidRPr="00592807" w:rsidRDefault="00B91B45" w:rsidP="00BE6394"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Biroul Naţional de Statistică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807">
              <w:rPr>
                <w:rStyle w:val="newscontent"/>
                <w:rFonts w:ascii="Times New Roman" w:hAnsi="Times New Roman" w:cs="Times New Roman"/>
                <w:sz w:val="24"/>
                <w:szCs w:val="24"/>
              </w:rPr>
              <w:t>Rîşcani</w:t>
            </w:r>
          </w:p>
        </w:tc>
        <w:tc>
          <w:tcPr>
            <w:tcW w:w="1842" w:type="dxa"/>
            <w:vMerge/>
          </w:tcPr>
          <w:p w:rsidR="00B91B45" w:rsidRPr="00592807" w:rsidRDefault="00B91B45" w:rsidP="00BE639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B91B45" w:rsidRPr="00592807" w:rsidRDefault="00B91B45" w:rsidP="00BE639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91B45" w:rsidRPr="00592807" w:rsidTr="004B1F2D">
        <w:tc>
          <w:tcPr>
            <w:tcW w:w="992" w:type="dxa"/>
          </w:tcPr>
          <w:p w:rsidR="00B91B45" w:rsidRPr="00592807" w:rsidRDefault="00B91B45" w:rsidP="00B91B45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B91B45" w:rsidRPr="00592807" w:rsidRDefault="00B91B45" w:rsidP="00B91B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Consiliul Raional</w:t>
            </w:r>
            <w:r w:rsidRPr="00592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Drochia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+ sate (28 primării)</w:t>
            </w:r>
          </w:p>
        </w:tc>
        <w:tc>
          <w:tcPr>
            <w:tcW w:w="1842" w:type="dxa"/>
            <w:vMerge/>
          </w:tcPr>
          <w:p w:rsidR="00B91B45" w:rsidRPr="00592807" w:rsidRDefault="00B91B45" w:rsidP="00B91B4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B91B45" w:rsidRPr="00592807" w:rsidRDefault="00B91B45" w:rsidP="00B91B4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91B45" w:rsidRPr="00592807" w:rsidTr="004B1F2D">
        <w:tc>
          <w:tcPr>
            <w:tcW w:w="992" w:type="dxa"/>
          </w:tcPr>
          <w:p w:rsidR="00B91B45" w:rsidRPr="00592807" w:rsidRDefault="00B91B45" w:rsidP="00B91B45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B91B45" w:rsidRPr="00592807" w:rsidRDefault="00B91B45" w:rsidP="00B91B45">
            <w:r w:rsidRPr="00592807">
              <w:rPr>
                <w:rStyle w:val="FontStyle12"/>
                <w:sz w:val="24"/>
                <w:szCs w:val="24"/>
                <w:lang w:eastAsia="es-ES_tradnl"/>
              </w:rPr>
              <w:t>JUDECĂTORIA DROCHIA</w:t>
            </w:r>
          </w:p>
        </w:tc>
        <w:tc>
          <w:tcPr>
            <w:tcW w:w="1842" w:type="dxa"/>
            <w:vMerge/>
          </w:tcPr>
          <w:p w:rsidR="00B91B45" w:rsidRPr="00592807" w:rsidRDefault="00B91B45" w:rsidP="00B91B4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B91B45" w:rsidRPr="00592807" w:rsidRDefault="00B91B45" w:rsidP="00B91B4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91B45" w:rsidRPr="00592807" w:rsidTr="004B1F2D">
        <w:tc>
          <w:tcPr>
            <w:tcW w:w="992" w:type="dxa"/>
          </w:tcPr>
          <w:p w:rsidR="00B91B45" w:rsidRPr="00592807" w:rsidRDefault="00B91B45" w:rsidP="00B91B45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B91B45" w:rsidRPr="00592807" w:rsidRDefault="00B91B45" w:rsidP="00B91B45">
            <w:r w:rsidRPr="00592807">
              <w:rPr>
                <w:rFonts w:ascii="Times New Roman" w:eastAsia="Calibri" w:hAnsi="Times New Roman" w:cs="Times New Roman"/>
                <w:sz w:val="24"/>
                <w:szCs w:val="24"/>
              </w:rPr>
              <w:t>Inspectoratul de poliţie Drochia</w:t>
            </w:r>
          </w:p>
        </w:tc>
        <w:tc>
          <w:tcPr>
            <w:tcW w:w="1842" w:type="dxa"/>
            <w:vMerge/>
          </w:tcPr>
          <w:p w:rsidR="00B91B45" w:rsidRPr="00592807" w:rsidRDefault="00B91B45" w:rsidP="00B91B4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B91B45" w:rsidRPr="00592807" w:rsidRDefault="00B91B45" w:rsidP="00B91B4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B91B45" w:rsidRPr="00592807" w:rsidTr="004B1F2D">
        <w:tc>
          <w:tcPr>
            <w:tcW w:w="992" w:type="dxa"/>
          </w:tcPr>
          <w:p w:rsidR="00B91B45" w:rsidRPr="00592807" w:rsidRDefault="00B91B45" w:rsidP="00B91B45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B91B45" w:rsidRPr="00592807" w:rsidRDefault="00B91B45" w:rsidP="00B91B45"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Biroul Naţional de Statistică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807">
              <w:rPr>
                <w:rStyle w:val="newscontent"/>
                <w:rFonts w:ascii="Times New Roman" w:hAnsi="Times New Roman" w:cs="Times New Roman"/>
                <w:sz w:val="24"/>
                <w:szCs w:val="24"/>
              </w:rPr>
              <w:t>Drochia</w:t>
            </w:r>
          </w:p>
        </w:tc>
        <w:tc>
          <w:tcPr>
            <w:tcW w:w="1842" w:type="dxa"/>
            <w:vMerge/>
          </w:tcPr>
          <w:p w:rsidR="00B91B45" w:rsidRPr="00592807" w:rsidRDefault="00B91B45" w:rsidP="00B91B4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B91B45" w:rsidRPr="00592807" w:rsidRDefault="00B91B45" w:rsidP="00B91B4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472F1" w:rsidRPr="00592807" w:rsidTr="004B1F2D">
        <w:tc>
          <w:tcPr>
            <w:tcW w:w="992" w:type="dxa"/>
          </w:tcPr>
          <w:p w:rsidR="00A472F1" w:rsidRPr="00592807" w:rsidRDefault="00A472F1" w:rsidP="00A472F1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A472F1" w:rsidRPr="00592807" w:rsidRDefault="00A472F1" w:rsidP="00A47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Consiliul Raional</w:t>
            </w:r>
            <w:r w:rsidRPr="00592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Glodeni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+ sate (19 primării)</w:t>
            </w:r>
          </w:p>
        </w:tc>
        <w:tc>
          <w:tcPr>
            <w:tcW w:w="1842" w:type="dxa"/>
            <w:vMerge w:val="restart"/>
          </w:tcPr>
          <w:p w:rsidR="00552307" w:rsidRDefault="00552307" w:rsidP="00A472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09:00</w:t>
            </w:r>
          </w:p>
          <w:p w:rsidR="00A472F1" w:rsidRDefault="00A472F1" w:rsidP="00A472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523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FFFFFF"/>
              </w:rPr>
              <w:t>07.12.2017</w:t>
            </w:r>
          </w:p>
          <w:p w:rsidR="00552307" w:rsidRDefault="00552307" w:rsidP="00A472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552307" w:rsidRDefault="00552307" w:rsidP="005523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13:00</w:t>
            </w:r>
          </w:p>
          <w:p w:rsidR="00552307" w:rsidRPr="00592807" w:rsidRDefault="00552307" w:rsidP="00A472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 w:val="restart"/>
          </w:tcPr>
          <w:p w:rsidR="00A472F1" w:rsidRPr="00592807" w:rsidRDefault="00A472F1" w:rsidP="00A472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92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sediul CR</w:t>
            </w:r>
          </w:p>
          <w:p w:rsidR="00A472F1" w:rsidRPr="00592807" w:rsidRDefault="00A472F1" w:rsidP="00A472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A472F1" w:rsidRPr="00592807" w:rsidRDefault="00A472F1" w:rsidP="00A472F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446A2" w:rsidRPr="00592807" w:rsidTr="004B1F2D">
        <w:tc>
          <w:tcPr>
            <w:tcW w:w="992" w:type="dxa"/>
          </w:tcPr>
          <w:p w:rsidR="00F446A2" w:rsidRPr="00592807" w:rsidRDefault="00F446A2" w:rsidP="00F446A2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F446A2" w:rsidRPr="00592807" w:rsidRDefault="00F446A2" w:rsidP="00F446A2"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Inspectoratul de poliţie Glodeni</w:t>
            </w:r>
          </w:p>
        </w:tc>
        <w:tc>
          <w:tcPr>
            <w:tcW w:w="1842" w:type="dxa"/>
            <w:vMerge/>
          </w:tcPr>
          <w:p w:rsidR="00F446A2" w:rsidRPr="00592807" w:rsidRDefault="00F446A2" w:rsidP="00F446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F446A2" w:rsidRPr="00592807" w:rsidRDefault="00F446A2" w:rsidP="00F446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446A2" w:rsidRPr="00592807" w:rsidTr="004B1F2D">
        <w:tc>
          <w:tcPr>
            <w:tcW w:w="992" w:type="dxa"/>
          </w:tcPr>
          <w:p w:rsidR="00F446A2" w:rsidRPr="00592807" w:rsidRDefault="00F446A2" w:rsidP="00F446A2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F446A2" w:rsidRPr="00592807" w:rsidRDefault="00F446A2" w:rsidP="00F446A2"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Biroul Naţional de Statistică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807">
              <w:rPr>
                <w:rStyle w:val="newscontent"/>
                <w:rFonts w:ascii="Times New Roman" w:hAnsi="Times New Roman" w:cs="Times New Roman"/>
                <w:sz w:val="24"/>
                <w:szCs w:val="24"/>
              </w:rPr>
              <w:t>Glodeni</w:t>
            </w:r>
          </w:p>
        </w:tc>
        <w:tc>
          <w:tcPr>
            <w:tcW w:w="1842" w:type="dxa"/>
            <w:vMerge/>
          </w:tcPr>
          <w:p w:rsidR="00F446A2" w:rsidRPr="00592807" w:rsidRDefault="00F446A2" w:rsidP="00F446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F446A2" w:rsidRPr="00592807" w:rsidRDefault="00F446A2" w:rsidP="00F446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446A2" w:rsidRPr="00592807" w:rsidTr="004B1F2D">
        <w:tc>
          <w:tcPr>
            <w:tcW w:w="992" w:type="dxa"/>
          </w:tcPr>
          <w:p w:rsidR="00F446A2" w:rsidRPr="00592807" w:rsidRDefault="00F446A2" w:rsidP="00F446A2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F446A2" w:rsidRPr="00592807" w:rsidRDefault="00F446A2" w:rsidP="00F446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 xml:space="preserve">Municipiul Bălţi + sate (3 primării) </w:t>
            </w:r>
          </w:p>
        </w:tc>
        <w:tc>
          <w:tcPr>
            <w:tcW w:w="1842" w:type="dxa"/>
            <w:vMerge/>
          </w:tcPr>
          <w:p w:rsidR="00F446A2" w:rsidRPr="00592807" w:rsidRDefault="00F446A2" w:rsidP="00F446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F446A2" w:rsidRPr="00592807" w:rsidRDefault="00F446A2" w:rsidP="00F446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446A2" w:rsidRPr="00592807" w:rsidTr="004B1F2D">
        <w:tc>
          <w:tcPr>
            <w:tcW w:w="992" w:type="dxa"/>
          </w:tcPr>
          <w:p w:rsidR="00F446A2" w:rsidRPr="00592807" w:rsidRDefault="00F446A2" w:rsidP="00F446A2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F446A2" w:rsidRPr="00592807" w:rsidRDefault="00F446A2" w:rsidP="00F44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CURTEA DE APEL BĂLȚI</w:t>
            </w:r>
          </w:p>
        </w:tc>
        <w:tc>
          <w:tcPr>
            <w:tcW w:w="1842" w:type="dxa"/>
            <w:vMerge/>
          </w:tcPr>
          <w:p w:rsidR="00F446A2" w:rsidRPr="00592807" w:rsidRDefault="00F446A2" w:rsidP="00F446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F446A2" w:rsidRPr="00592807" w:rsidRDefault="00F446A2" w:rsidP="00F446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446A2" w:rsidRPr="00592807" w:rsidTr="004B1F2D">
        <w:tc>
          <w:tcPr>
            <w:tcW w:w="992" w:type="dxa"/>
          </w:tcPr>
          <w:p w:rsidR="00F446A2" w:rsidRPr="00592807" w:rsidRDefault="00F446A2" w:rsidP="00F446A2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F446A2" w:rsidRPr="00592807" w:rsidRDefault="00F446A2" w:rsidP="00F44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JUDECĂTORIA BĂLȚI</w:t>
            </w:r>
          </w:p>
        </w:tc>
        <w:tc>
          <w:tcPr>
            <w:tcW w:w="1842" w:type="dxa"/>
            <w:vMerge/>
          </w:tcPr>
          <w:p w:rsidR="00F446A2" w:rsidRPr="00592807" w:rsidRDefault="00F446A2" w:rsidP="00F446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F446A2" w:rsidRPr="00592807" w:rsidRDefault="00F446A2" w:rsidP="00F446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446A2" w:rsidRPr="00592807" w:rsidTr="004B1F2D">
        <w:tc>
          <w:tcPr>
            <w:tcW w:w="992" w:type="dxa"/>
          </w:tcPr>
          <w:p w:rsidR="00F446A2" w:rsidRPr="00592807" w:rsidRDefault="00F446A2" w:rsidP="00F446A2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F446A2" w:rsidRPr="00592807" w:rsidRDefault="00F446A2" w:rsidP="00F44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Direcţia situaţii excepţionale mun.Bălţi</w:t>
            </w:r>
          </w:p>
        </w:tc>
        <w:tc>
          <w:tcPr>
            <w:tcW w:w="1842" w:type="dxa"/>
            <w:vMerge/>
          </w:tcPr>
          <w:p w:rsidR="00F446A2" w:rsidRPr="00592807" w:rsidRDefault="00F446A2" w:rsidP="00F446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F446A2" w:rsidRPr="00592807" w:rsidRDefault="00F446A2" w:rsidP="00F446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446A2" w:rsidRPr="00592807" w:rsidTr="004B1F2D">
        <w:tc>
          <w:tcPr>
            <w:tcW w:w="992" w:type="dxa"/>
          </w:tcPr>
          <w:p w:rsidR="00F446A2" w:rsidRPr="00592807" w:rsidRDefault="00F446A2" w:rsidP="00F446A2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F446A2" w:rsidRPr="00592807" w:rsidRDefault="00F446A2" w:rsidP="00F44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Inspectoratul de poliţie Bălţi</w:t>
            </w:r>
          </w:p>
        </w:tc>
        <w:tc>
          <w:tcPr>
            <w:tcW w:w="1842" w:type="dxa"/>
            <w:vMerge/>
          </w:tcPr>
          <w:p w:rsidR="00F446A2" w:rsidRPr="00592807" w:rsidRDefault="00F446A2" w:rsidP="00F446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F446A2" w:rsidRPr="00592807" w:rsidRDefault="00F446A2" w:rsidP="00F446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446A2" w:rsidRPr="00592807" w:rsidTr="004B1F2D">
        <w:tc>
          <w:tcPr>
            <w:tcW w:w="992" w:type="dxa"/>
          </w:tcPr>
          <w:p w:rsidR="00F446A2" w:rsidRPr="00592807" w:rsidRDefault="00F446A2" w:rsidP="00F446A2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F446A2" w:rsidRPr="00592807" w:rsidRDefault="00F446A2" w:rsidP="00F44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Centrul militar teritorial </w:t>
            </w:r>
            <w:r w:rsidRPr="00592807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Bălţi</w:t>
            </w:r>
          </w:p>
        </w:tc>
        <w:tc>
          <w:tcPr>
            <w:tcW w:w="1842" w:type="dxa"/>
            <w:vMerge/>
          </w:tcPr>
          <w:p w:rsidR="00F446A2" w:rsidRPr="00592807" w:rsidRDefault="00F446A2" w:rsidP="00F446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F446A2" w:rsidRPr="00592807" w:rsidRDefault="00F446A2" w:rsidP="00F446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446A2" w:rsidRPr="00592807" w:rsidTr="004B1F2D">
        <w:tc>
          <w:tcPr>
            <w:tcW w:w="992" w:type="dxa"/>
          </w:tcPr>
          <w:p w:rsidR="00F446A2" w:rsidRPr="00592807" w:rsidRDefault="00F446A2" w:rsidP="00F446A2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F446A2" w:rsidRPr="00592807" w:rsidRDefault="00F446A2" w:rsidP="00F44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Biroul Naţional de Statistică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807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mun. Bălţi</w:t>
            </w:r>
          </w:p>
        </w:tc>
        <w:tc>
          <w:tcPr>
            <w:tcW w:w="1842" w:type="dxa"/>
            <w:vMerge/>
          </w:tcPr>
          <w:p w:rsidR="00F446A2" w:rsidRPr="00592807" w:rsidRDefault="00F446A2" w:rsidP="00F446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F446A2" w:rsidRPr="00592807" w:rsidRDefault="00F446A2" w:rsidP="00F446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A472F1" w:rsidRPr="00592807" w:rsidTr="004B1F2D">
        <w:tc>
          <w:tcPr>
            <w:tcW w:w="992" w:type="dxa"/>
          </w:tcPr>
          <w:p w:rsidR="00A472F1" w:rsidRPr="00592807" w:rsidRDefault="00A472F1" w:rsidP="00A472F1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A472F1" w:rsidRPr="00592807" w:rsidRDefault="00A472F1" w:rsidP="00A47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Consiliul Raional</w:t>
            </w:r>
            <w:r w:rsidRPr="00592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Soroca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+ sate (35 primării)</w:t>
            </w:r>
          </w:p>
        </w:tc>
        <w:tc>
          <w:tcPr>
            <w:tcW w:w="1842" w:type="dxa"/>
            <w:vMerge w:val="restart"/>
          </w:tcPr>
          <w:p w:rsidR="00400DF2" w:rsidRDefault="00400DF2" w:rsidP="00400D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13:00</w:t>
            </w:r>
          </w:p>
          <w:p w:rsidR="00400DF2" w:rsidRDefault="00400DF2" w:rsidP="00A472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400DF2" w:rsidRDefault="00400DF2" w:rsidP="00A472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A472F1" w:rsidRDefault="00A472F1" w:rsidP="00A472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00D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FFFFFF"/>
              </w:rPr>
              <w:t>08.12.2017</w:t>
            </w:r>
          </w:p>
          <w:p w:rsidR="00400DF2" w:rsidRDefault="00400DF2" w:rsidP="00A472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400DF2" w:rsidRDefault="00400DF2" w:rsidP="00A472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400DF2" w:rsidRPr="00592807" w:rsidRDefault="00400DF2" w:rsidP="00A472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09:00</w:t>
            </w:r>
          </w:p>
        </w:tc>
        <w:tc>
          <w:tcPr>
            <w:tcW w:w="1701" w:type="dxa"/>
            <w:vMerge w:val="restart"/>
          </w:tcPr>
          <w:p w:rsidR="00A472F1" w:rsidRPr="00592807" w:rsidRDefault="00A472F1" w:rsidP="00A472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92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sediul CR</w:t>
            </w:r>
          </w:p>
          <w:p w:rsidR="00A472F1" w:rsidRPr="00592807" w:rsidRDefault="00A472F1" w:rsidP="00A472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A472F1" w:rsidRPr="00592807" w:rsidRDefault="00A472F1" w:rsidP="00A472F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DE019C" w:rsidRPr="00592807" w:rsidTr="004B1F2D">
        <w:tc>
          <w:tcPr>
            <w:tcW w:w="992" w:type="dxa"/>
          </w:tcPr>
          <w:p w:rsidR="00DE019C" w:rsidRPr="00592807" w:rsidRDefault="00DE019C" w:rsidP="00DE019C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DE019C" w:rsidRPr="00592807" w:rsidRDefault="00DE019C" w:rsidP="00DE019C"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JUDECĂTORIA SOROCA</w:t>
            </w:r>
          </w:p>
        </w:tc>
        <w:tc>
          <w:tcPr>
            <w:tcW w:w="1842" w:type="dxa"/>
            <w:vMerge/>
          </w:tcPr>
          <w:p w:rsidR="00DE019C" w:rsidRPr="00592807" w:rsidRDefault="00DE019C" w:rsidP="00DE019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DE019C" w:rsidRPr="00592807" w:rsidRDefault="00DE019C" w:rsidP="00DE019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DE019C" w:rsidRPr="00592807" w:rsidTr="004B1F2D">
        <w:tc>
          <w:tcPr>
            <w:tcW w:w="992" w:type="dxa"/>
          </w:tcPr>
          <w:p w:rsidR="00DE019C" w:rsidRPr="00592807" w:rsidRDefault="00DE019C" w:rsidP="00DE019C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DE019C" w:rsidRPr="00592807" w:rsidRDefault="00DE019C" w:rsidP="00DE019C"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Direcţia situaţii excepţionale Soroca</w:t>
            </w:r>
          </w:p>
        </w:tc>
        <w:tc>
          <w:tcPr>
            <w:tcW w:w="1842" w:type="dxa"/>
            <w:vMerge/>
          </w:tcPr>
          <w:p w:rsidR="00DE019C" w:rsidRPr="00592807" w:rsidRDefault="00DE019C" w:rsidP="00DE019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DE019C" w:rsidRPr="00592807" w:rsidRDefault="00DE019C" w:rsidP="00DE019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DE019C" w:rsidRPr="00592807" w:rsidTr="004B1F2D">
        <w:tc>
          <w:tcPr>
            <w:tcW w:w="992" w:type="dxa"/>
          </w:tcPr>
          <w:p w:rsidR="00DE019C" w:rsidRPr="00592807" w:rsidRDefault="00DE019C" w:rsidP="00DE019C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DE019C" w:rsidRPr="00592807" w:rsidRDefault="00DE019C" w:rsidP="00DE019C"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Inspectoratul de poliţie Soroca</w:t>
            </w:r>
          </w:p>
        </w:tc>
        <w:tc>
          <w:tcPr>
            <w:tcW w:w="1842" w:type="dxa"/>
            <w:vMerge/>
          </w:tcPr>
          <w:p w:rsidR="00DE019C" w:rsidRPr="00592807" w:rsidRDefault="00DE019C" w:rsidP="00DE019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DE019C" w:rsidRPr="00592807" w:rsidRDefault="00DE019C" w:rsidP="00DE019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DE019C" w:rsidRPr="00592807" w:rsidTr="004B1F2D">
        <w:tc>
          <w:tcPr>
            <w:tcW w:w="992" w:type="dxa"/>
          </w:tcPr>
          <w:p w:rsidR="00DE019C" w:rsidRPr="00592807" w:rsidRDefault="00DE019C" w:rsidP="00DE019C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DE019C" w:rsidRPr="00592807" w:rsidRDefault="00DE019C" w:rsidP="00DE019C"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Centrul militar teritorial </w:t>
            </w:r>
            <w:r w:rsidRPr="00592807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Soroca</w:t>
            </w:r>
          </w:p>
        </w:tc>
        <w:tc>
          <w:tcPr>
            <w:tcW w:w="1842" w:type="dxa"/>
            <w:vMerge/>
          </w:tcPr>
          <w:p w:rsidR="00DE019C" w:rsidRPr="00592807" w:rsidRDefault="00DE019C" w:rsidP="00DE019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DE019C" w:rsidRPr="00592807" w:rsidRDefault="00DE019C" w:rsidP="00DE019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DE019C" w:rsidRPr="00592807" w:rsidTr="004B1F2D">
        <w:tc>
          <w:tcPr>
            <w:tcW w:w="992" w:type="dxa"/>
          </w:tcPr>
          <w:p w:rsidR="00DE019C" w:rsidRPr="00592807" w:rsidRDefault="00DE019C" w:rsidP="00DE019C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DE019C" w:rsidRPr="00592807" w:rsidRDefault="00DE019C" w:rsidP="00DE019C"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Biroul Naţional de Statistică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807">
              <w:rPr>
                <w:rStyle w:val="newscontent"/>
                <w:rFonts w:ascii="Times New Roman" w:hAnsi="Times New Roman" w:cs="Times New Roman"/>
                <w:sz w:val="24"/>
                <w:szCs w:val="24"/>
              </w:rPr>
              <w:t>Soroca</w:t>
            </w:r>
          </w:p>
        </w:tc>
        <w:tc>
          <w:tcPr>
            <w:tcW w:w="1842" w:type="dxa"/>
            <w:vMerge/>
          </w:tcPr>
          <w:p w:rsidR="00DE019C" w:rsidRPr="00592807" w:rsidRDefault="00DE019C" w:rsidP="00DE019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DE019C" w:rsidRPr="00592807" w:rsidRDefault="00DE019C" w:rsidP="00DE019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DE019C" w:rsidRPr="00592807" w:rsidTr="004B1F2D">
        <w:tc>
          <w:tcPr>
            <w:tcW w:w="992" w:type="dxa"/>
          </w:tcPr>
          <w:p w:rsidR="00DE019C" w:rsidRPr="00592807" w:rsidRDefault="00DE019C" w:rsidP="00DE019C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DE019C" w:rsidRPr="00592807" w:rsidRDefault="00DE019C" w:rsidP="00DE01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Consiliul Raional</w:t>
            </w:r>
            <w:r w:rsidRPr="00592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Floreşti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+ sate (40 primării)</w:t>
            </w:r>
          </w:p>
        </w:tc>
        <w:tc>
          <w:tcPr>
            <w:tcW w:w="1842" w:type="dxa"/>
            <w:vMerge/>
          </w:tcPr>
          <w:p w:rsidR="00DE019C" w:rsidRPr="00592807" w:rsidRDefault="00DE019C" w:rsidP="00DE019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DE019C" w:rsidRPr="00592807" w:rsidRDefault="00DE019C" w:rsidP="00DE019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DE019C" w:rsidRPr="00592807" w:rsidTr="004B1F2D">
        <w:tc>
          <w:tcPr>
            <w:tcW w:w="992" w:type="dxa"/>
          </w:tcPr>
          <w:p w:rsidR="00DE019C" w:rsidRPr="00592807" w:rsidRDefault="00DE019C" w:rsidP="00DE019C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DE019C" w:rsidRPr="00592807" w:rsidRDefault="00DE019C" w:rsidP="00DE019C">
            <w:r w:rsidRPr="0059280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Inspectoratul de poliţie Floreşti</w:t>
            </w:r>
          </w:p>
        </w:tc>
        <w:tc>
          <w:tcPr>
            <w:tcW w:w="1842" w:type="dxa"/>
            <w:vMerge/>
          </w:tcPr>
          <w:p w:rsidR="00DE019C" w:rsidRPr="00592807" w:rsidRDefault="00DE019C" w:rsidP="00DE019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DE019C" w:rsidRPr="00592807" w:rsidRDefault="00DE019C" w:rsidP="00DE019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DE019C" w:rsidRPr="00592807" w:rsidTr="004B1F2D">
        <w:tc>
          <w:tcPr>
            <w:tcW w:w="992" w:type="dxa"/>
          </w:tcPr>
          <w:p w:rsidR="00DE019C" w:rsidRPr="00592807" w:rsidRDefault="00DE019C" w:rsidP="00DE019C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DE019C" w:rsidRPr="00592807" w:rsidRDefault="00DE019C" w:rsidP="00DE019C"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Biroul Naţional de Statistică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807">
              <w:rPr>
                <w:rStyle w:val="newscontent"/>
                <w:rFonts w:ascii="Times New Roman" w:hAnsi="Times New Roman" w:cs="Times New Roman"/>
                <w:sz w:val="24"/>
                <w:szCs w:val="24"/>
              </w:rPr>
              <w:t>Floreşti</w:t>
            </w:r>
          </w:p>
        </w:tc>
        <w:tc>
          <w:tcPr>
            <w:tcW w:w="1842" w:type="dxa"/>
            <w:vMerge/>
          </w:tcPr>
          <w:p w:rsidR="00DE019C" w:rsidRPr="00592807" w:rsidRDefault="00DE019C" w:rsidP="00DE019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DE019C" w:rsidRPr="00592807" w:rsidRDefault="00DE019C" w:rsidP="00DE019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4D5AB8" w:rsidRPr="00592807" w:rsidTr="004B1F2D">
        <w:tc>
          <w:tcPr>
            <w:tcW w:w="992" w:type="dxa"/>
          </w:tcPr>
          <w:p w:rsidR="004D5AB8" w:rsidRPr="00592807" w:rsidRDefault="004D5AB8" w:rsidP="004D5AB8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4D5AB8" w:rsidRPr="00592807" w:rsidRDefault="004D5AB8" w:rsidP="004D5A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Consiliul Raional</w:t>
            </w:r>
            <w:r w:rsidRPr="00592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Făleşti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+ sate (33 primării)</w:t>
            </w:r>
          </w:p>
        </w:tc>
        <w:tc>
          <w:tcPr>
            <w:tcW w:w="1842" w:type="dxa"/>
            <w:vMerge w:val="restart"/>
          </w:tcPr>
          <w:p w:rsidR="00400DF2" w:rsidRDefault="00400DF2" w:rsidP="004D5A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09:00</w:t>
            </w:r>
          </w:p>
          <w:p w:rsidR="004D5AB8" w:rsidRDefault="004D5AB8" w:rsidP="004D5A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00DF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FFFFFF"/>
              </w:rPr>
              <w:t>11.12.2017</w:t>
            </w:r>
          </w:p>
          <w:p w:rsidR="00473D5E" w:rsidRDefault="00473D5E" w:rsidP="00400D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400DF2" w:rsidRDefault="00400DF2" w:rsidP="00400D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13:00</w:t>
            </w:r>
          </w:p>
          <w:p w:rsidR="00400DF2" w:rsidRPr="00592807" w:rsidRDefault="00400DF2" w:rsidP="004D5A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 w:val="restart"/>
          </w:tcPr>
          <w:p w:rsidR="004D5AB8" w:rsidRPr="00592807" w:rsidRDefault="004D5AB8" w:rsidP="004D5A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92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sediul CR</w:t>
            </w:r>
          </w:p>
          <w:p w:rsidR="004D5AB8" w:rsidRPr="00592807" w:rsidRDefault="004D5AB8" w:rsidP="004D5A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4D5AB8" w:rsidRPr="00592807" w:rsidRDefault="004D5AB8" w:rsidP="004D5AB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DE019C" w:rsidRPr="00592807" w:rsidTr="004B1F2D">
        <w:tc>
          <w:tcPr>
            <w:tcW w:w="992" w:type="dxa"/>
          </w:tcPr>
          <w:p w:rsidR="00DE019C" w:rsidRPr="00592807" w:rsidRDefault="00DE019C" w:rsidP="00DE019C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DE019C" w:rsidRPr="00592807" w:rsidRDefault="00DE019C" w:rsidP="00DE019C"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Inspectoratul de poliţie Făleşti</w:t>
            </w:r>
          </w:p>
        </w:tc>
        <w:tc>
          <w:tcPr>
            <w:tcW w:w="1842" w:type="dxa"/>
            <w:vMerge/>
          </w:tcPr>
          <w:p w:rsidR="00DE019C" w:rsidRPr="00592807" w:rsidRDefault="00DE019C" w:rsidP="00DE019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DE019C" w:rsidRPr="00592807" w:rsidRDefault="00DE019C" w:rsidP="00DE019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DE019C" w:rsidRPr="00592807" w:rsidTr="004B1F2D">
        <w:tc>
          <w:tcPr>
            <w:tcW w:w="992" w:type="dxa"/>
          </w:tcPr>
          <w:p w:rsidR="00DE019C" w:rsidRPr="00592807" w:rsidRDefault="00DE019C" w:rsidP="00DE019C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DE019C" w:rsidRPr="00592807" w:rsidRDefault="00DE019C" w:rsidP="00DE019C"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Biroul Naţional de Statistică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807">
              <w:rPr>
                <w:rStyle w:val="newscontent"/>
                <w:rFonts w:ascii="Times New Roman" w:hAnsi="Times New Roman" w:cs="Times New Roman"/>
                <w:sz w:val="24"/>
                <w:szCs w:val="24"/>
              </w:rPr>
              <w:t>Făleşti</w:t>
            </w:r>
          </w:p>
        </w:tc>
        <w:tc>
          <w:tcPr>
            <w:tcW w:w="1842" w:type="dxa"/>
            <w:vMerge/>
          </w:tcPr>
          <w:p w:rsidR="00DE019C" w:rsidRPr="00592807" w:rsidRDefault="00DE019C" w:rsidP="00DE019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DE019C" w:rsidRPr="00592807" w:rsidRDefault="00DE019C" w:rsidP="00DE019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DE019C" w:rsidRPr="00592807" w:rsidTr="004B1F2D">
        <w:tc>
          <w:tcPr>
            <w:tcW w:w="992" w:type="dxa"/>
          </w:tcPr>
          <w:p w:rsidR="00DE019C" w:rsidRPr="00592807" w:rsidRDefault="00DE019C" w:rsidP="00DE019C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DE019C" w:rsidRPr="00592807" w:rsidRDefault="00DE019C" w:rsidP="00DE01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Consiliul Raional</w:t>
            </w:r>
            <w:r w:rsidRPr="00592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Sîngerei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+ sate (26 primării)</w:t>
            </w:r>
          </w:p>
        </w:tc>
        <w:tc>
          <w:tcPr>
            <w:tcW w:w="1842" w:type="dxa"/>
            <w:vMerge/>
          </w:tcPr>
          <w:p w:rsidR="00DE019C" w:rsidRPr="00592807" w:rsidRDefault="00DE019C" w:rsidP="00DE019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DE019C" w:rsidRPr="00592807" w:rsidRDefault="00DE019C" w:rsidP="00DE019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DE019C" w:rsidRPr="00592807" w:rsidTr="004B1F2D">
        <w:tc>
          <w:tcPr>
            <w:tcW w:w="992" w:type="dxa"/>
          </w:tcPr>
          <w:p w:rsidR="00DE019C" w:rsidRPr="00592807" w:rsidRDefault="00DE019C" w:rsidP="00DE019C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DE019C" w:rsidRPr="00592807" w:rsidRDefault="00DE019C" w:rsidP="00DE019C">
            <w:r w:rsidRPr="00592807">
              <w:rPr>
                <w:rFonts w:ascii="Times New Roman" w:eastAsia="Calibri" w:hAnsi="Times New Roman" w:cs="Times New Roman"/>
                <w:sz w:val="24"/>
                <w:szCs w:val="24"/>
              </w:rPr>
              <w:t>Inspectoratul de poliţie Sîngerei</w:t>
            </w:r>
          </w:p>
        </w:tc>
        <w:tc>
          <w:tcPr>
            <w:tcW w:w="1842" w:type="dxa"/>
            <w:vMerge/>
          </w:tcPr>
          <w:p w:rsidR="00DE019C" w:rsidRPr="00592807" w:rsidRDefault="00DE019C" w:rsidP="00DE019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DE019C" w:rsidRPr="00592807" w:rsidRDefault="00DE019C" w:rsidP="00DE019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DE019C" w:rsidRPr="00592807" w:rsidTr="004B1F2D">
        <w:tc>
          <w:tcPr>
            <w:tcW w:w="992" w:type="dxa"/>
          </w:tcPr>
          <w:p w:rsidR="00DE019C" w:rsidRPr="00592807" w:rsidRDefault="00DE019C" w:rsidP="00DE019C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DE019C" w:rsidRPr="00592807" w:rsidRDefault="00DE019C" w:rsidP="00DE019C"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Biroul Naţional de Statistică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807">
              <w:rPr>
                <w:rStyle w:val="newscontent"/>
                <w:rFonts w:ascii="Times New Roman" w:hAnsi="Times New Roman" w:cs="Times New Roman"/>
                <w:sz w:val="24"/>
                <w:szCs w:val="24"/>
              </w:rPr>
              <w:t>Sîngerei</w:t>
            </w:r>
          </w:p>
        </w:tc>
        <w:tc>
          <w:tcPr>
            <w:tcW w:w="1842" w:type="dxa"/>
            <w:vMerge/>
          </w:tcPr>
          <w:p w:rsidR="00DE019C" w:rsidRPr="00592807" w:rsidRDefault="00DE019C" w:rsidP="00DE019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DE019C" w:rsidRPr="00592807" w:rsidRDefault="00DE019C" w:rsidP="00DE019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D32E04" w:rsidRPr="00592807" w:rsidTr="004B1F2D">
        <w:tc>
          <w:tcPr>
            <w:tcW w:w="992" w:type="dxa"/>
          </w:tcPr>
          <w:p w:rsidR="00D32E04" w:rsidRPr="00592807" w:rsidRDefault="00D32E04" w:rsidP="00D32E04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D32E04" w:rsidRPr="00592807" w:rsidRDefault="00D32E04" w:rsidP="00D32E0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Consiliul Raional</w:t>
            </w:r>
            <w:r w:rsidRPr="00592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Șoldănești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+ sate (23 primării)</w:t>
            </w:r>
          </w:p>
        </w:tc>
        <w:tc>
          <w:tcPr>
            <w:tcW w:w="1842" w:type="dxa"/>
            <w:vMerge w:val="restart"/>
          </w:tcPr>
          <w:p w:rsidR="00473D5E" w:rsidRDefault="00473D5E" w:rsidP="00473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13:00</w:t>
            </w:r>
          </w:p>
          <w:p w:rsidR="00D32E04" w:rsidRDefault="00D32E04" w:rsidP="00D32E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73D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FFFFFF"/>
              </w:rPr>
              <w:t>12.12.2017</w:t>
            </w:r>
          </w:p>
          <w:p w:rsidR="00473D5E" w:rsidRDefault="00473D5E" w:rsidP="00D32E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473D5E" w:rsidRDefault="00473D5E" w:rsidP="00473D5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09:00 </w:t>
            </w:r>
          </w:p>
          <w:p w:rsidR="00473D5E" w:rsidRPr="00592807" w:rsidRDefault="00473D5E" w:rsidP="00D32E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 w:val="restart"/>
          </w:tcPr>
          <w:p w:rsidR="00D32E04" w:rsidRPr="00592807" w:rsidRDefault="00D32E04" w:rsidP="00D32E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92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sediul CR</w:t>
            </w:r>
          </w:p>
          <w:p w:rsidR="00D32E04" w:rsidRPr="00592807" w:rsidRDefault="00D32E04" w:rsidP="00D32E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D32E04" w:rsidRPr="00592807" w:rsidRDefault="00D32E04" w:rsidP="00D32E0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987C5D" w:rsidRPr="00592807" w:rsidTr="004B1F2D">
        <w:tc>
          <w:tcPr>
            <w:tcW w:w="992" w:type="dxa"/>
          </w:tcPr>
          <w:p w:rsidR="00987C5D" w:rsidRPr="00592807" w:rsidRDefault="00987C5D" w:rsidP="00987C5D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987C5D" w:rsidRPr="00592807" w:rsidRDefault="00987C5D" w:rsidP="00987C5D"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Inspectoratul de poliţie Şoldăneşti</w:t>
            </w:r>
          </w:p>
        </w:tc>
        <w:tc>
          <w:tcPr>
            <w:tcW w:w="1842" w:type="dxa"/>
            <w:vMerge/>
          </w:tcPr>
          <w:p w:rsidR="00987C5D" w:rsidRPr="00592807" w:rsidRDefault="00987C5D" w:rsidP="00987C5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987C5D" w:rsidRPr="00592807" w:rsidRDefault="00987C5D" w:rsidP="00987C5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987C5D" w:rsidRPr="00592807" w:rsidTr="004B1F2D">
        <w:tc>
          <w:tcPr>
            <w:tcW w:w="992" w:type="dxa"/>
          </w:tcPr>
          <w:p w:rsidR="00987C5D" w:rsidRPr="00592807" w:rsidRDefault="00987C5D" w:rsidP="00987C5D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987C5D" w:rsidRPr="00592807" w:rsidRDefault="00987C5D" w:rsidP="00987C5D"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Biroul Naţional de Statistică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807">
              <w:rPr>
                <w:rStyle w:val="newscontent"/>
                <w:rFonts w:ascii="Times New Roman" w:hAnsi="Times New Roman" w:cs="Times New Roman"/>
                <w:sz w:val="24"/>
                <w:szCs w:val="24"/>
              </w:rPr>
              <w:t>Şoldăneşti</w:t>
            </w:r>
          </w:p>
        </w:tc>
        <w:tc>
          <w:tcPr>
            <w:tcW w:w="1842" w:type="dxa"/>
            <w:vMerge/>
          </w:tcPr>
          <w:p w:rsidR="00987C5D" w:rsidRPr="00592807" w:rsidRDefault="00987C5D" w:rsidP="00987C5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987C5D" w:rsidRPr="00592807" w:rsidRDefault="00987C5D" w:rsidP="00987C5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987C5D" w:rsidRPr="00592807" w:rsidTr="004B1F2D">
        <w:tc>
          <w:tcPr>
            <w:tcW w:w="992" w:type="dxa"/>
          </w:tcPr>
          <w:p w:rsidR="00987C5D" w:rsidRPr="00592807" w:rsidRDefault="00987C5D" w:rsidP="00987C5D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987C5D" w:rsidRPr="00592807" w:rsidRDefault="00987C5D" w:rsidP="00987C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Consiliul Raional</w:t>
            </w:r>
            <w:r w:rsidRPr="00592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Rezina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+ sate (25 primării)</w:t>
            </w:r>
          </w:p>
        </w:tc>
        <w:tc>
          <w:tcPr>
            <w:tcW w:w="1842" w:type="dxa"/>
            <w:vMerge/>
          </w:tcPr>
          <w:p w:rsidR="00987C5D" w:rsidRPr="00592807" w:rsidRDefault="00987C5D" w:rsidP="00987C5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987C5D" w:rsidRPr="00592807" w:rsidRDefault="00987C5D" w:rsidP="00987C5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987C5D" w:rsidRPr="00592807" w:rsidTr="004B1F2D">
        <w:tc>
          <w:tcPr>
            <w:tcW w:w="992" w:type="dxa"/>
          </w:tcPr>
          <w:p w:rsidR="00987C5D" w:rsidRPr="00592807" w:rsidRDefault="00987C5D" w:rsidP="00987C5D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987C5D" w:rsidRPr="00592807" w:rsidRDefault="00987C5D" w:rsidP="00987C5D"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Inspectoratul de poliţie Rezina</w:t>
            </w:r>
          </w:p>
        </w:tc>
        <w:tc>
          <w:tcPr>
            <w:tcW w:w="1842" w:type="dxa"/>
            <w:vMerge/>
          </w:tcPr>
          <w:p w:rsidR="00987C5D" w:rsidRPr="00592807" w:rsidRDefault="00987C5D" w:rsidP="00987C5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987C5D" w:rsidRPr="00592807" w:rsidRDefault="00987C5D" w:rsidP="00987C5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987C5D" w:rsidRPr="00592807" w:rsidTr="004B1F2D">
        <w:tc>
          <w:tcPr>
            <w:tcW w:w="992" w:type="dxa"/>
          </w:tcPr>
          <w:p w:rsidR="00987C5D" w:rsidRPr="00592807" w:rsidRDefault="00987C5D" w:rsidP="00987C5D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987C5D" w:rsidRPr="00592807" w:rsidRDefault="00987C5D" w:rsidP="00987C5D"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Biroul Naţional de Statistică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807">
              <w:rPr>
                <w:rStyle w:val="newscontent"/>
                <w:rFonts w:ascii="Times New Roman" w:hAnsi="Times New Roman" w:cs="Times New Roman"/>
                <w:sz w:val="24"/>
                <w:szCs w:val="24"/>
              </w:rPr>
              <w:t>Rezina</w:t>
            </w:r>
          </w:p>
        </w:tc>
        <w:tc>
          <w:tcPr>
            <w:tcW w:w="1842" w:type="dxa"/>
            <w:vMerge/>
          </w:tcPr>
          <w:p w:rsidR="00987C5D" w:rsidRPr="00592807" w:rsidRDefault="00987C5D" w:rsidP="00987C5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987C5D" w:rsidRPr="00592807" w:rsidRDefault="00987C5D" w:rsidP="00987C5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8D5505" w:rsidRPr="00592807" w:rsidTr="004B1F2D">
        <w:tc>
          <w:tcPr>
            <w:tcW w:w="992" w:type="dxa"/>
          </w:tcPr>
          <w:p w:rsidR="008D5505" w:rsidRPr="00592807" w:rsidRDefault="008D5505" w:rsidP="008D5505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8D5505" w:rsidRPr="00592807" w:rsidRDefault="008D5505" w:rsidP="008D55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Consiliul Raional</w:t>
            </w:r>
            <w:r w:rsidRPr="00592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Ungheni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+ sate (33 primării)</w:t>
            </w:r>
          </w:p>
        </w:tc>
        <w:tc>
          <w:tcPr>
            <w:tcW w:w="1842" w:type="dxa"/>
            <w:vMerge w:val="restart"/>
          </w:tcPr>
          <w:p w:rsidR="00973D84" w:rsidRDefault="00973D84" w:rsidP="00973D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09:00 </w:t>
            </w:r>
          </w:p>
          <w:p w:rsidR="00973D84" w:rsidRDefault="00973D84" w:rsidP="008D55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8D5505" w:rsidRDefault="008D5505" w:rsidP="008D55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73D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FFFFFF"/>
              </w:rPr>
              <w:t>13.12.2017</w:t>
            </w:r>
          </w:p>
          <w:p w:rsidR="00973D84" w:rsidRDefault="00973D84" w:rsidP="008D55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973D84" w:rsidRDefault="00973D84" w:rsidP="008D55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973D84" w:rsidRDefault="00973D84" w:rsidP="008D55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973D84" w:rsidRDefault="00973D84" w:rsidP="00973D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13:00</w:t>
            </w:r>
            <w:r w:rsidR="00F85B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973D84" w:rsidRPr="00592807" w:rsidRDefault="00973D84" w:rsidP="008D55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 w:val="restart"/>
          </w:tcPr>
          <w:p w:rsidR="008D5505" w:rsidRPr="00592807" w:rsidRDefault="008D5505" w:rsidP="008D55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92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sediul CR</w:t>
            </w:r>
          </w:p>
          <w:p w:rsidR="008D5505" w:rsidRPr="00592807" w:rsidRDefault="008D5505" w:rsidP="008D550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8D5505" w:rsidRPr="00592807" w:rsidRDefault="008D5505" w:rsidP="008D550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C67A0E" w:rsidRPr="00592807" w:rsidTr="004B1F2D">
        <w:tc>
          <w:tcPr>
            <w:tcW w:w="992" w:type="dxa"/>
          </w:tcPr>
          <w:p w:rsidR="00C67A0E" w:rsidRPr="00592807" w:rsidRDefault="00C67A0E" w:rsidP="00C67A0E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C67A0E" w:rsidRPr="00592807" w:rsidRDefault="00C67A0E" w:rsidP="00C67A0E"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JUDECĂTORIA UNGHENI</w:t>
            </w:r>
          </w:p>
        </w:tc>
        <w:tc>
          <w:tcPr>
            <w:tcW w:w="1842" w:type="dxa"/>
            <w:vMerge/>
          </w:tcPr>
          <w:p w:rsidR="00C67A0E" w:rsidRPr="00592807" w:rsidRDefault="00C67A0E" w:rsidP="00C67A0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C67A0E" w:rsidRPr="00592807" w:rsidRDefault="00C67A0E" w:rsidP="00C67A0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C67A0E" w:rsidRPr="00592807" w:rsidTr="004B1F2D">
        <w:tc>
          <w:tcPr>
            <w:tcW w:w="992" w:type="dxa"/>
          </w:tcPr>
          <w:p w:rsidR="00C67A0E" w:rsidRPr="00592807" w:rsidRDefault="00C67A0E" w:rsidP="00C67A0E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C67A0E" w:rsidRPr="00592807" w:rsidRDefault="00C67A0E" w:rsidP="00C67A0E"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Direcţia situaţii excepţionale Ungheni</w:t>
            </w:r>
          </w:p>
        </w:tc>
        <w:tc>
          <w:tcPr>
            <w:tcW w:w="1842" w:type="dxa"/>
            <w:vMerge/>
          </w:tcPr>
          <w:p w:rsidR="00C67A0E" w:rsidRPr="00592807" w:rsidRDefault="00C67A0E" w:rsidP="00C67A0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C67A0E" w:rsidRPr="00592807" w:rsidRDefault="00C67A0E" w:rsidP="00C67A0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C67A0E" w:rsidRPr="00592807" w:rsidTr="004B1F2D">
        <w:tc>
          <w:tcPr>
            <w:tcW w:w="992" w:type="dxa"/>
          </w:tcPr>
          <w:p w:rsidR="00C67A0E" w:rsidRPr="00592807" w:rsidRDefault="00C67A0E" w:rsidP="00C67A0E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C67A0E" w:rsidRPr="00592807" w:rsidRDefault="00C67A0E" w:rsidP="00C67A0E"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Inspectoratul de poliţie Ungheni</w:t>
            </w:r>
          </w:p>
        </w:tc>
        <w:tc>
          <w:tcPr>
            <w:tcW w:w="1842" w:type="dxa"/>
            <w:vMerge/>
          </w:tcPr>
          <w:p w:rsidR="00C67A0E" w:rsidRPr="00592807" w:rsidRDefault="00C67A0E" w:rsidP="00C67A0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C67A0E" w:rsidRPr="00592807" w:rsidRDefault="00C67A0E" w:rsidP="00C67A0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C67A0E" w:rsidRPr="00592807" w:rsidTr="004B1F2D">
        <w:tc>
          <w:tcPr>
            <w:tcW w:w="992" w:type="dxa"/>
          </w:tcPr>
          <w:p w:rsidR="00C67A0E" w:rsidRPr="00592807" w:rsidRDefault="00C67A0E" w:rsidP="00C67A0E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C67A0E" w:rsidRPr="00592807" w:rsidRDefault="00C67A0E" w:rsidP="00C67A0E"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Centrul militar teritorial </w:t>
            </w:r>
            <w:r w:rsidRPr="00592807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Ungheni</w:t>
            </w:r>
          </w:p>
        </w:tc>
        <w:tc>
          <w:tcPr>
            <w:tcW w:w="1842" w:type="dxa"/>
            <w:vMerge/>
          </w:tcPr>
          <w:p w:rsidR="00C67A0E" w:rsidRPr="00592807" w:rsidRDefault="00C67A0E" w:rsidP="00C67A0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C67A0E" w:rsidRPr="00592807" w:rsidRDefault="00C67A0E" w:rsidP="00C67A0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C67A0E" w:rsidRPr="00592807" w:rsidTr="004B1F2D">
        <w:tc>
          <w:tcPr>
            <w:tcW w:w="992" w:type="dxa"/>
          </w:tcPr>
          <w:p w:rsidR="00C67A0E" w:rsidRPr="00592807" w:rsidRDefault="00C67A0E" w:rsidP="00C67A0E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C67A0E" w:rsidRPr="00592807" w:rsidRDefault="00C67A0E" w:rsidP="00C67A0E"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Biroul Naţional de Statistică </w:t>
            </w:r>
            <w:r w:rsidRPr="00592807">
              <w:rPr>
                <w:rStyle w:val="newscontent"/>
                <w:rFonts w:ascii="Times New Roman" w:hAnsi="Times New Roman" w:cs="Times New Roman"/>
                <w:sz w:val="24"/>
                <w:szCs w:val="24"/>
              </w:rPr>
              <w:t>Ungheni</w:t>
            </w:r>
          </w:p>
        </w:tc>
        <w:tc>
          <w:tcPr>
            <w:tcW w:w="1842" w:type="dxa"/>
            <w:vMerge/>
          </w:tcPr>
          <w:p w:rsidR="00C67A0E" w:rsidRPr="00592807" w:rsidRDefault="00C67A0E" w:rsidP="00C67A0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C67A0E" w:rsidRPr="00592807" w:rsidRDefault="00C67A0E" w:rsidP="00C67A0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973D84" w:rsidRPr="00592807" w:rsidTr="004B1F2D">
        <w:tc>
          <w:tcPr>
            <w:tcW w:w="992" w:type="dxa"/>
          </w:tcPr>
          <w:p w:rsidR="00973D84" w:rsidRPr="00592807" w:rsidRDefault="00973D84" w:rsidP="00973D84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973D84" w:rsidRPr="00592807" w:rsidRDefault="00973D84" w:rsidP="00973D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Consiliul Raional</w:t>
            </w:r>
            <w:r w:rsidRPr="00592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Nisporeni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+ sate (23 primării)</w:t>
            </w:r>
          </w:p>
        </w:tc>
        <w:tc>
          <w:tcPr>
            <w:tcW w:w="1842" w:type="dxa"/>
            <w:vMerge/>
          </w:tcPr>
          <w:p w:rsidR="00973D84" w:rsidRPr="00592807" w:rsidRDefault="00973D84" w:rsidP="00973D8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973D84" w:rsidRPr="00592807" w:rsidRDefault="00973D84" w:rsidP="00973D8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973D84" w:rsidRPr="00592807" w:rsidTr="004B1F2D">
        <w:tc>
          <w:tcPr>
            <w:tcW w:w="992" w:type="dxa"/>
          </w:tcPr>
          <w:p w:rsidR="00973D84" w:rsidRPr="00592807" w:rsidRDefault="00973D84" w:rsidP="00973D84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973D84" w:rsidRPr="00592807" w:rsidRDefault="00973D84" w:rsidP="00973D84">
            <w:r w:rsidRPr="00592807">
              <w:rPr>
                <w:rFonts w:ascii="Times New Roman" w:hAnsi="Times New Roman" w:cs="Times New Roman"/>
                <w:sz w:val="24"/>
                <w:szCs w:val="24"/>
              </w:rPr>
              <w:t xml:space="preserve">Inspectoratul de </w:t>
            </w:r>
            <w:proofErr w:type="spellStart"/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poliţie</w:t>
            </w:r>
            <w:proofErr w:type="spellEnd"/>
            <w:r w:rsidRPr="00592807">
              <w:rPr>
                <w:rFonts w:ascii="Times New Roman" w:hAnsi="Times New Roman" w:cs="Times New Roman"/>
                <w:sz w:val="24"/>
                <w:szCs w:val="24"/>
              </w:rPr>
              <w:t xml:space="preserve"> Nisporeni</w:t>
            </w:r>
          </w:p>
        </w:tc>
        <w:tc>
          <w:tcPr>
            <w:tcW w:w="1842" w:type="dxa"/>
            <w:vMerge/>
          </w:tcPr>
          <w:p w:rsidR="00973D84" w:rsidRPr="00592807" w:rsidRDefault="00973D84" w:rsidP="00973D8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973D84" w:rsidRPr="00592807" w:rsidRDefault="00973D84" w:rsidP="00973D8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973D84" w:rsidRPr="00592807" w:rsidTr="004B1F2D">
        <w:tc>
          <w:tcPr>
            <w:tcW w:w="992" w:type="dxa"/>
          </w:tcPr>
          <w:p w:rsidR="00973D84" w:rsidRPr="00592807" w:rsidRDefault="00973D84" w:rsidP="00973D84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973D84" w:rsidRPr="00592807" w:rsidRDefault="00973D84" w:rsidP="00973D84"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Biroul </w:t>
            </w:r>
            <w:proofErr w:type="spellStart"/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Naţional</w:t>
            </w:r>
            <w:proofErr w:type="spellEnd"/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 Statistică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807">
              <w:rPr>
                <w:rStyle w:val="newscontent"/>
                <w:rFonts w:ascii="Times New Roman" w:hAnsi="Times New Roman" w:cs="Times New Roman"/>
                <w:sz w:val="24"/>
                <w:szCs w:val="24"/>
              </w:rPr>
              <w:t>Nisporeni</w:t>
            </w:r>
          </w:p>
        </w:tc>
        <w:tc>
          <w:tcPr>
            <w:tcW w:w="1842" w:type="dxa"/>
            <w:vMerge/>
          </w:tcPr>
          <w:p w:rsidR="00973D84" w:rsidRPr="00592807" w:rsidRDefault="00973D84" w:rsidP="00973D8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973D84" w:rsidRPr="00592807" w:rsidRDefault="00973D84" w:rsidP="00973D8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85B5C" w:rsidRPr="00592807" w:rsidTr="004B1F2D">
        <w:tc>
          <w:tcPr>
            <w:tcW w:w="992" w:type="dxa"/>
          </w:tcPr>
          <w:p w:rsidR="00F85B5C" w:rsidRPr="00592807" w:rsidRDefault="00F85B5C" w:rsidP="00F85B5C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F85B5C" w:rsidRPr="00592807" w:rsidRDefault="00F85B5C" w:rsidP="00F85B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Consiliul Raional</w:t>
            </w:r>
            <w:r w:rsidRPr="00592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92807">
              <w:rPr>
                <w:rFonts w:ascii="Times New Roman" w:hAnsi="Times New Roman" w:cs="Times New Roman"/>
                <w:bCs/>
                <w:sz w:val="24"/>
                <w:szCs w:val="24"/>
              </w:rPr>
              <w:t>Călăraşi</w:t>
            </w:r>
            <w:proofErr w:type="spellEnd"/>
            <w:r w:rsidRPr="00592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+ sate (28 primării)</w:t>
            </w:r>
          </w:p>
        </w:tc>
        <w:tc>
          <w:tcPr>
            <w:tcW w:w="1842" w:type="dxa"/>
            <w:vMerge w:val="restart"/>
          </w:tcPr>
          <w:p w:rsidR="00F85B5C" w:rsidRDefault="00F85B5C" w:rsidP="00F85B5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09:00 </w:t>
            </w:r>
          </w:p>
          <w:p w:rsidR="00F85B5C" w:rsidRDefault="00F85B5C" w:rsidP="00F85B5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85B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FFFFFF"/>
              </w:rPr>
              <w:t>14.12.2017</w:t>
            </w:r>
          </w:p>
          <w:p w:rsidR="00F85B5C" w:rsidRDefault="00F85B5C" w:rsidP="00F85B5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F85B5C" w:rsidRDefault="00F85B5C" w:rsidP="00F85B5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13:00</w:t>
            </w:r>
            <w:r w:rsidR="00BF59B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85B5C" w:rsidRPr="00592807" w:rsidRDefault="00F85B5C" w:rsidP="00F85B5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 w:val="restart"/>
          </w:tcPr>
          <w:p w:rsidR="00F85B5C" w:rsidRPr="00592807" w:rsidRDefault="00F85B5C" w:rsidP="00F85B5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92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sediul CR</w:t>
            </w:r>
          </w:p>
          <w:p w:rsidR="00F85B5C" w:rsidRPr="00592807" w:rsidRDefault="00F85B5C" w:rsidP="00F85B5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F85B5C" w:rsidRPr="00592807" w:rsidRDefault="00F85B5C" w:rsidP="00F85B5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85B5C" w:rsidRPr="00592807" w:rsidTr="004B1F2D">
        <w:tc>
          <w:tcPr>
            <w:tcW w:w="992" w:type="dxa"/>
          </w:tcPr>
          <w:p w:rsidR="00F85B5C" w:rsidRPr="00592807" w:rsidRDefault="00F85B5C" w:rsidP="00F85B5C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F85B5C" w:rsidRPr="00592807" w:rsidRDefault="00F85B5C" w:rsidP="00F85B5C">
            <w:r w:rsidRPr="00592807">
              <w:rPr>
                <w:rFonts w:ascii="Times New Roman" w:hAnsi="Times New Roman" w:cs="Times New Roman"/>
                <w:sz w:val="24"/>
                <w:szCs w:val="24"/>
              </w:rPr>
              <w:t xml:space="preserve">Inspectoratul de </w:t>
            </w:r>
            <w:proofErr w:type="spellStart"/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poliţie</w:t>
            </w:r>
            <w:proofErr w:type="spellEnd"/>
            <w:r w:rsidRPr="00592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Călăraşi</w:t>
            </w:r>
            <w:proofErr w:type="spellEnd"/>
          </w:p>
        </w:tc>
        <w:tc>
          <w:tcPr>
            <w:tcW w:w="1842" w:type="dxa"/>
            <w:vMerge/>
          </w:tcPr>
          <w:p w:rsidR="00F85B5C" w:rsidRPr="00592807" w:rsidRDefault="00F85B5C" w:rsidP="00F85B5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F85B5C" w:rsidRPr="00592807" w:rsidRDefault="00F85B5C" w:rsidP="00F85B5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85B5C" w:rsidRPr="00592807" w:rsidTr="004B1F2D">
        <w:tc>
          <w:tcPr>
            <w:tcW w:w="992" w:type="dxa"/>
          </w:tcPr>
          <w:p w:rsidR="00F85B5C" w:rsidRPr="00592807" w:rsidRDefault="00F85B5C" w:rsidP="00F85B5C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F85B5C" w:rsidRPr="00592807" w:rsidRDefault="00F85B5C" w:rsidP="00F85B5C"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Biroul </w:t>
            </w:r>
            <w:proofErr w:type="spellStart"/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Naţional</w:t>
            </w:r>
            <w:proofErr w:type="spellEnd"/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 Statistică </w:t>
            </w:r>
            <w:proofErr w:type="spellStart"/>
            <w:r w:rsidRPr="00592807">
              <w:rPr>
                <w:rStyle w:val="newscontent"/>
                <w:rFonts w:ascii="Times New Roman" w:hAnsi="Times New Roman" w:cs="Times New Roman"/>
                <w:sz w:val="24"/>
                <w:szCs w:val="24"/>
              </w:rPr>
              <w:t>Călăraşi</w:t>
            </w:r>
            <w:proofErr w:type="spellEnd"/>
          </w:p>
        </w:tc>
        <w:tc>
          <w:tcPr>
            <w:tcW w:w="1842" w:type="dxa"/>
            <w:vMerge/>
          </w:tcPr>
          <w:p w:rsidR="00F85B5C" w:rsidRPr="00592807" w:rsidRDefault="00F85B5C" w:rsidP="00F85B5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F85B5C" w:rsidRPr="00592807" w:rsidRDefault="00F85B5C" w:rsidP="00F85B5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85B5C" w:rsidRPr="00592807" w:rsidTr="004B1F2D">
        <w:tc>
          <w:tcPr>
            <w:tcW w:w="992" w:type="dxa"/>
          </w:tcPr>
          <w:p w:rsidR="00F85B5C" w:rsidRPr="00592807" w:rsidRDefault="00F85B5C" w:rsidP="00F85B5C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F85B5C" w:rsidRPr="00592807" w:rsidRDefault="00F85B5C" w:rsidP="00F85B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Consiliul Raional</w:t>
            </w:r>
            <w:r w:rsidRPr="00592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92807">
              <w:rPr>
                <w:rFonts w:ascii="Times New Roman" w:hAnsi="Times New Roman" w:cs="Times New Roman"/>
                <w:bCs/>
                <w:sz w:val="24"/>
                <w:szCs w:val="24"/>
              </w:rPr>
              <w:t>Străşeni</w:t>
            </w:r>
            <w:proofErr w:type="spellEnd"/>
            <w:r w:rsidRPr="00592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+ sate (27 primării)</w:t>
            </w:r>
          </w:p>
        </w:tc>
        <w:tc>
          <w:tcPr>
            <w:tcW w:w="1842" w:type="dxa"/>
            <w:vMerge/>
          </w:tcPr>
          <w:p w:rsidR="00F85B5C" w:rsidRPr="00592807" w:rsidRDefault="00F85B5C" w:rsidP="00F85B5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F85B5C" w:rsidRPr="00592807" w:rsidRDefault="00F85B5C" w:rsidP="00F85B5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85B5C" w:rsidRPr="00592807" w:rsidTr="004B1F2D">
        <w:tc>
          <w:tcPr>
            <w:tcW w:w="992" w:type="dxa"/>
          </w:tcPr>
          <w:p w:rsidR="00F85B5C" w:rsidRPr="00592807" w:rsidRDefault="00F85B5C" w:rsidP="00F85B5C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F85B5C" w:rsidRPr="00592807" w:rsidRDefault="00F85B5C" w:rsidP="00F85B5C"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JUDECĂTORIA STRĂŞENI</w:t>
            </w:r>
          </w:p>
        </w:tc>
        <w:tc>
          <w:tcPr>
            <w:tcW w:w="1842" w:type="dxa"/>
            <w:vMerge/>
          </w:tcPr>
          <w:p w:rsidR="00F85B5C" w:rsidRPr="00592807" w:rsidRDefault="00F85B5C" w:rsidP="00F85B5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F85B5C" w:rsidRPr="00592807" w:rsidRDefault="00F85B5C" w:rsidP="00F85B5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85B5C" w:rsidRPr="00592807" w:rsidTr="004B1F2D">
        <w:tc>
          <w:tcPr>
            <w:tcW w:w="992" w:type="dxa"/>
          </w:tcPr>
          <w:p w:rsidR="00F85B5C" w:rsidRPr="00592807" w:rsidRDefault="00F85B5C" w:rsidP="00F85B5C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F85B5C" w:rsidRPr="00592807" w:rsidRDefault="00F85B5C" w:rsidP="00F85B5C">
            <w:r w:rsidRPr="005928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Inspectoratul de </w:t>
            </w:r>
            <w:proofErr w:type="spellStart"/>
            <w:r w:rsidRPr="00592807">
              <w:rPr>
                <w:rFonts w:ascii="Times New Roman" w:eastAsia="Calibri" w:hAnsi="Times New Roman" w:cs="Times New Roman"/>
                <w:sz w:val="24"/>
                <w:szCs w:val="24"/>
              </w:rPr>
              <w:t>poliţie</w:t>
            </w:r>
            <w:proofErr w:type="spellEnd"/>
            <w:r w:rsidRPr="005928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807">
              <w:rPr>
                <w:rFonts w:ascii="Times New Roman" w:eastAsia="Calibri" w:hAnsi="Times New Roman" w:cs="Times New Roman"/>
                <w:sz w:val="24"/>
                <w:szCs w:val="24"/>
              </w:rPr>
              <w:t>Străşeni</w:t>
            </w:r>
            <w:proofErr w:type="spellEnd"/>
          </w:p>
        </w:tc>
        <w:tc>
          <w:tcPr>
            <w:tcW w:w="1842" w:type="dxa"/>
            <w:vMerge/>
          </w:tcPr>
          <w:p w:rsidR="00F85B5C" w:rsidRPr="00592807" w:rsidRDefault="00F85B5C" w:rsidP="00F85B5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F85B5C" w:rsidRPr="00592807" w:rsidRDefault="00F85B5C" w:rsidP="00F85B5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85B5C" w:rsidRPr="00592807" w:rsidTr="004B1F2D">
        <w:tc>
          <w:tcPr>
            <w:tcW w:w="992" w:type="dxa"/>
          </w:tcPr>
          <w:p w:rsidR="00F85B5C" w:rsidRPr="00592807" w:rsidRDefault="00F85B5C" w:rsidP="00F85B5C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F85B5C" w:rsidRPr="00592807" w:rsidRDefault="00F85B5C" w:rsidP="00F85B5C"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Centrul militar teritorial </w:t>
            </w:r>
            <w:proofErr w:type="spellStart"/>
            <w:r w:rsidRPr="00592807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Străşeni</w:t>
            </w:r>
            <w:proofErr w:type="spellEnd"/>
          </w:p>
        </w:tc>
        <w:tc>
          <w:tcPr>
            <w:tcW w:w="1842" w:type="dxa"/>
            <w:vMerge/>
          </w:tcPr>
          <w:p w:rsidR="00F85B5C" w:rsidRPr="00592807" w:rsidRDefault="00F85B5C" w:rsidP="00F85B5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F85B5C" w:rsidRPr="00592807" w:rsidRDefault="00F85B5C" w:rsidP="00F85B5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85B5C" w:rsidRPr="00592807" w:rsidTr="004B1F2D">
        <w:tc>
          <w:tcPr>
            <w:tcW w:w="992" w:type="dxa"/>
          </w:tcPr>
          <w:p w:rsidR="00F85B5C" w:rsidRPr="00592807" w:rsidRDefault="00F85B5C" w:rsidP="00F85B5C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F85B5C" w:rsidRPr="00592807" w:rsidRDefault="00F85B5C" w:rsidP="00F85B5C"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Biroul </w:t>
            </w:r>
            <w:proofErr w:type="spellStart"/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Naţional</w:t>
            </w:r>
            <w:proofErr w:type="spellEnd"/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 Statistică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807">
              <w:rPr>
                <w:rStyle w:val="newscontent"/>
                <w:rFonts w:ascii="Times New Roman" w:hAnsi="Times New Roman" w:cs="Times New Roman"/>
                <w:sz w:val="24"/>
                <w:szCs w:val="24"/>
              </w:rPr>
              <w:t>Străşeni</w:t>
            </w:r>
            <w:proofErr w:type="spellEnd"/>
          </w:p>
        </w:tc>
        <w:tc>
          <w:tcPr>
            <w:tcW w:w="1842" w:type="dxa"/>
            <w:vMerge/>
          </w:tcPr>
          <w:p w:rsidR="00F85B5C" w:rsidRPr="00592807" w:rsidRDefault="00F85B5C" w:rsidP="00F85B5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F85B5C" w:rsidRPr="00592807" w:rsidRDefault="00F85B5C" w:rsidP="00F85B5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051FAE" w:rsidRPr="00592807" w:rsidTr="004B1F2D">
        <w:tc>
          <w:tcPr>
            <w:tcW w:w="992" w:type="dxa"/>
          </w:tcPr>
          <w:p w:rsidR="00051FAE" w:rsidRPr="00592807" w:rsidRDefault="00051FAE" w:rsidP="00051FAE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051FAE" w:rsidRPr="00592807" w:rsidRDefault="00051FAE" w:rsidP="00051F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Consiliul Raional</w:t>
            </w:r>
            <w:r w:rsidRPr="00592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92807">
              <w:rPr>
                <w:rFonts w:ascii="Times New Roman" w:hAnsi="Times New Roman" w:cs="Times New Roman"/>
                <w:bCs/>
                <w:sz w:val="24"/>
                <w:szCs w:val="24"/>
              </w:rPr>
              <w:t>Teleneşti</w:t>
            </w:r>
            <w:proofErr w:type="spellEnd"/>
            <w:r w:rsidRPr="00592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+ sate (31 primării)</w:t>
            </w:r>
          </w:p>
        </w:tc>
        <w:tc>
          <w:tcPr>
            <w:tcW w:w="1842" w:type="dxa"/>
            <w:vMerge w:val="restart"/>
          </w:tcPr>
          <w:p w:rsidR="00051FAE" w:rsidRDefault="00051FAE" w:rsidP="00051F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09:00 </w:t>
            </w:r>
          </w:p>
          <w:p w:rsidR="00051FAE" w:rsidRDefault="00051FAE" w:rsidP="00051F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51F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FFFFFF"/>
              </w:rPr>
              <w:t>15.12.2017</w:t>
            </w:r>
          </w:p>
          <w:p w:rsidR="00051FAE" w:rsidRDefault="00051FAE" w:rsidP="00051F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051FAE" w:rsidRDefault="00051FAE" w:rsidP="00051F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13:00  </w:t>
            </w:r>
          </w:p>
          <w:p w:rsidR="00051FAE" w:rsidRPr="00592807" w:rsidRDefault="00051FAE" w:rsidP="00051F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 w:val="restart"/>
          </w:tcPr>
          <w:p w:rsidR="00051FAE" w:rsidRPr="00592807" w:rsidRDefault="00051FAE" w:rsidP="00051F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92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sediul CR</w:t>
            </w:r>
          </w:p>
          <w:p w:rsidR="00051FAE" w:rsidRPr="00592807" w:rsidRDefault="00051FAE" w:rsidP="00051F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051FAE" w:rsidRPr="00592807" w:rsidRDefault="00051FAE" w:rsidP="00051FA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051FAE" w:rsidRPr="00592807" w:rsidTr="004B1F2D">
        <w:tc>
          <w:tcPr>
            <w:tcW w:w="992" w:type="dxa"/>
          </w:tcPr>
          <w:p w:rsidR="00051FAE" w:rsidRPr="00592807" w:rsidRDefault="00051FAE" w:rsidP="00051FAE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051FAE" w:rsidRPr="00592807" w:rsidRDefault="00051FAE" w:rsidP="00051FAE">
            <w:r w:rsidRPr="00592807">
              <w:rPr>
                <w:rFonts w:ascii="Times New Roman" w:hAnsi="Times New Roman" w:cs="Times New Roman"/>
                <w:sz w:val="24"/>
                <w:szCs w:val="24"/>
              </w:rPr>
              <w:t xml:space="preserve">Inspectoratul de </w:t>
            </w:r>
            <w:proofErr w:type="spellStart"/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poliţie</w:t>
            </w:r>
            <w:proofErr w:type="spellEnd"/>
            <w:r w:rsidRPr="00592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Teleneşti</w:t>
            </w:r>
            <w:proofErr w:type="spellEnd"/>
          </w:p>
        </w:tc>
        <w:tc>
          <w:tcPr>
            <w:tcW w:w="1842" w:type="dxa"/>
            <w:vMerge/>
          </w:tcPr>
          <w:p w:rsidR="00051FAE" w:rsidRPr="00592807" w:rsidRDefault="00051FAE" w:rsidP="00051FA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051FAE" w:rsidRPr="00592807" w:rsidRDefault="00051FAE" w:rsidP="00051FA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051FAE" w:rsidRPr="00592807" w:rsidTr="004B1F2D">
        <w:tc>
          <w:tcPr>
            <w:tcW w:w="992" w:type="dxa"/>
          </w:tcPr>
          <w:p w:rsidR="00051FAE" w:rsidRPr="00592807" w:rsidRDefault="00051FAE" w:rsidP="00051FAE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051FAE" w:rsidRPr="00592807" w:rsidRDefault="00051FAE" w:rsidP="00051FAE"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Biroul </w:t>
            </w:r>
            <w:proofErr w:type="spellStart"/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Naţional</w:t>
            </w:r>
            <w:proofErr w:type="spellEnd"/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 Statistică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807">
              <w:rPr>
                <w:rStyle w:val="newscontent"/>
                <w:rFonts w:ascii="Times New Roman" w:hAnsi="Times New Roman" w:cs="Times New Roman"/>
                <w:sz w:val="24"/>
                <w:szCs w:val="24"/>
              </w:rPr>
              <w:t>Teleneşti</w:t>
            </w:r>
            <w:proofErr w:type="spellEnd"/>
          </w:p>
        </w:tc>
        <w:tc>
          <w:tcPr>
            <w:tcW w:w="1842" w:type="dxa"/>
            <w:vMerge/>
          </w:tcPr>
          <w:p w:rsidR="00051FAE" w:rsidRPr="00592807" w:rsidRDefault="00051FAE" w:rsidP="00051FA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051FAE" w:rsidRPr="00592807" w:rsidRDefault="00051FAE" w:rsidP="00051FA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8868C6" w:rsidRPr="00592807" w:rsidTr="004B1F2D">
        <w:tc>
          <w:tcPr>
            <w:tcW w:w="992" w:type="dxa"/>
          </w:tcPr>
          <w:p w:rsidR="008868C6" w:rsidRPr="00592807" w:rsidRDefault="008868C6" w:rsidP="008868C6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8868C6" w:rsidRPr="00592807" w:rsidRDefault="008868C6" w:rsidP="00886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Consiliul Raional</w:t>
            </w:r>
            <w:r w:rsidRPr="00592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Orhei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+ sate (38 primării)</w:t>
            </w:r>
          </w:p>
        </w:tc>
        <w:tc>
          <w:tcPr>
            <w:tcW w:w="1842" w:type="dxa"/>
            <w:vMerge/>
          </w:tcPr>
          <w:p w:rsidR="008868C6" w:rsidRPr="00592807" w:rsidRDefault="008868C6" w:rsidP="008868C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8868C6" w:rsidRPr="00592807" w:rsidRDefault="008868C6" w:rsidP="008868C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8868C6" w:rsidRPr="00592807" w:rsidTr="004B1F2D">
        <w:tc>
          <w:tcPr>
            <w:tcW w:w="992" w:type="dxa"/>
          </w:tcPr>
          <w:p w:rsidR="008868C6" w:rsidRPr="00592807" w:rsidRDefault="008868C6" w:rsidP="008868C6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8868C6" w:rsidRPr="00592807" w:rsidRDefault="008868C6" w:rsidP="008868C6"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JUDECĂTORIA ORHEI</w:t>
            </w:r>
          </w:p>
        </w:tc>
        <w:tc>
          <w:tcPr>
            <w:tcW w:w="1842" w:type="dxa"/>
            <w:vMerge/>
          </w:tcPr>
          <w:p w:rsidR="008868C6" w:rsidRPr="00592807" w:rsidRDefault="008868C6" w:rsidP="008868C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8868C6" w:rsidRPr="00592807" w:rsidRDefault="008868C6" w:rsidP="008868C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8868C6" w:rsidRPr="00592807" w:rsidTr="004B1F2D">
        <w:tc>
          <w:tcPr>
            <w:tcW w:w="992" w:type="dxa"/>
          </w:tcPr>
          <w:p w:rsidR="008868C6" w:rsidRPr="00592807" w:rsidRDefault="008868C6" w:rsidP="008868C6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8868C6" w:rsidRPr="00592807" w:rsidRDefault="008868C6" w:rsidP="008868C6"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Direcţia situaţii excepţionale Orhei</w:t>
            </w:r>
          </w:p>
        </w:tc>
        <w:tc>
          <w:tcPr>
            <w:tcW w:w="1842" w:type="dxa"/>
            <w:vMerge/>
          </w:tcPr>
          <w:p w:rsidR="008868C6" w:rsidRPr="00592807" w:rsidRDefault="008868C6" w:rsidP="008868C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8868C6" w:rsidRPr="00592807" w:rsidRDefault="008868C6" w:rsidP="008868C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8868C6" w:rsidRPr="00592807" w:rsidTr="004B1F2D">
        <w:tc>
          <w:tcPr>
            <w:tcW w:w="992" w:type="dxa"/>
          </w:tcPr>
          <w:p w:rsidR="008868C6" w:rsidRPr="00592807" w:rsidRDefault="008868C6" w:rsidP="008868C6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8868C6" w:rsidRPr="00592807" w:rsidRDefault="008868C6" w:rsidP="008868C6"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Inspectoratul de poliţie Orhei</w:t>
            </w:r>
          </w:p>
        </w:tc>
        <w:tc>
          <w:tcPr>
            <w:tcW w:w="1842" w:type="dxa"/>
            <w:vMerge/>
          </w:tcPr>
          <w:p w:rsidR="008868C6" w:rsidRPr="00592807" w:rsidRDefault="008868C6" w:rsidP="008868C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8868C6" w:rsidRPr="00592807" w:rsidRDefault="008868C6" w:rsidP="008868C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8868C6" w:rsidRPr="00592807" w:rsidTr="004B1F2D">
        <w:tc>
          <w:tcPr>
            <w:tcW w:w="992" w:type="dxa"/>
          </w:tcPr>
          <w:p w:rsidR="008868C6" w:rsidRPr="00592807" w:rsidRDefault="008868C6" w:rsidP="008868C6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8868C6" w:rsidRPr="00592807" w:rsidRDefault="008868C6" w:rsidP="008868C6"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Centrul militar teritorial </w:t>
            </w:r>
            <w:r w:rsidRPr="00592807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Orhei</w:t>
            </w:r>
          </w:p>
        </w:tc>
        <w:tc>
          <w:tcPr>
            <w:tcW w:w="1842" w:type="dxa"/>
            <w:vMerge/>
          </w:tcPr>
          <w:p w:rsidR="008868C6" w:rsidRPr="00592807" w:rsidRDefault="008868C6" w:rsidP="008868C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8868C6" w:rsidRPr="00592807" w:rsidRDefault="008868C6" w:rsidP="008868C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8868C6" w:rsidRPr="00592807" w:rsidTr="004B1F2D">
        <w:tc>
          <w:tcPr>
            <w:tcW w:w="992" w:type="dxa"/>
          </w:tcPr>
          <w:p w:rsidR="008868C6" w:rsidRPr="00592807" w:rsidRDefault="008868C6" w:rsidP="008868C6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8868C6" w:rsidRPr="00592807" w:rsidRDefault="008868C6" w:rsidP="008868C6"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Biroul Naţional de Statistică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807">
              <w:rPr>
                <w:rStyle w:val="newscontent"/>
                <w:rFonts w:ascii="Times New Roman" w:hAnsi="Times New Roman" w:cs="Times New Roman"/>
                <w:sz w:val="24"/>
                <w:szCs w:val="24"/>
              </w:rPr>
              <w:t>Orhei</w:t>
            </w:r>
          </w:p>
        </w:tc>
        <w:tc>
          <w:tcPr>
            <w:tcW w:w="1842" w:type="dxa"/>
            <w:vMerge/>
          </w:tcPr>
          <w:p w:rsidR="008868C6" w:rsidRPr="00592807" w:rsidRDefault="008868C6" w:rsidP="008868C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8868C6" w:rsidRPr="00592807" w:rsidRDefault="008868C6" w:rsidP="008868C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CA6AD6" w:rsidRPr="00592807" w:rsidTr="004B1F2D">
        <w:tc>
          <w:tcPr>
            <w:tcW w:w="992" w:type="dxa"/>
          </w:tcPr>
          <w:p w:rsidR="00CA6AD6" w:rsidRPr="00592807" w:rsidRDefault="00CA6AD6" w:rsidP="00CA6AD6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CA6AD6" w:rsidRPr="00592807" w:rsidRDefault="00CA6AD6" w:rsidP="00CA6A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Consiliul Raional</w:t>
            </w:r>
            <w:r w:rsidRPr="00592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Hînceşti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+ sate (39 primării)</w:t>
            </w:r>
          </w:p>
        </w:tc>
        <w:tc>
          <w:tcPr>
            <w:tcW w:w="1842" w:type="dxa"/>
            <w:vMerge w:val="restart"/>
          </w:tcPr>
          <w:p w:rsidR="00254AB8" w:rsidRDefault="00254AB8" w:rsidP="00CA6A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09:00</w:t>
            </w:r>
          </w:p>
          <w:p w:rsidR="00254AB8" w:rsidRDefault="00254AB8" w:rsidP="00CA6A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2D59E6" w:rsidRDefault="002D59E6" w:rsidP="002D59E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D59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FFFFFF"/>
              </w:rPr>
              <w:t>18.12.2017</w:t>
            </w:r>
          </w:p>
          <w:p w:rsidR="002D59E6" w:rsidRDefault="002D59E6" w:rsidP="00CA6A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254AB8" w:rsidRDefault="00254AB8" w:rsidP="00CA6A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254AB8" w:rsidRDefault="00254AB8" w:rsidP="00CA6A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254AB8" w:rsidRPr="00592807" w:rsidRDefault="00254AB8" w:rsidP="00CA6A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13:00</w:t>
            </w:r>
          </w:p>
        </w:tc>
        <w:tc>
          <w:tcPr>
            <w:tcW w:w="1701" w:type="dxa"/>
            <w:vMerge w:val="restart"/>
          </w:tcPr>
          <w:p w:rsidR="00CA6AD6" w:rsidRPr="00592807" w:rsidRDefault="00CA6AD6" w:rsidP="00CA6A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92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sediul CR</w:t>
            </w:r>
          </w:p>
          <w:p w:rsidR="00CA6AD6" w:rsidRPr="00592807" w:rsidRDefault="00CA6AD6" w:rsidP="00CA6A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CA6AD6" w:rsidRPr="00592807" w:rsidRDefault="00CA6AD6" w:rsidP="002D59E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4E277A" w:rsidRPr="00592807" w:rsidTr="004B1F2D">
        <w:tc>
          <w:tcPr>
            <w:tcW w:w="992" w:type="dxa"/>
          </w:tcPr>
          <w:p w:rsidR="004E277A" w:rsidRPr="00592807" w:rsidRDefault="004E277A" w:rsidP="004E277A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4E277A" w:rsidRPr="00592807" w:rsidRDefault="004E277A" w:rsidP="004E277A"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JUDECĂTORIA HÎNCEȘTI</w:t>
            </w:r>
          </w:p>
        </w:tc>
        <w:tc>
          <w:tcPr>
            <w:tcW w:w="1842" w:type="dxa"/>
            <w:vMerge/>
          </w:tcPr>
          <w:p w:rsidR="004E277A" w:rsidRPr="00592807" w:rsidRDefault="004E277A" w:rsidP="004E277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4E277A" w:rsidRPr="00592807" w:rsidRDefault="004E277A" w:rsidP="004E277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4E277A" w:rsidRPr="00592807" w:rsidTr="004B1F2D">
        <w:tc>
          <w:tcPr>
            <w:tcW w:w="992" w:type="dxa"/>
          </w:tcPr>
          <w:p w:rsidR="004E277A" w:rsidRPr="00592807" w:rsidRDefault="004E277A" w:rsidP="004E277A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4E277A" w:rsidRPr="00592807" w:rsidRDefault="004E277A" w:rsidP="004E277A"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Direcţia situaţii excepţionale Hînceşti</w:t>
            </w:r>
          </w:p>
        </w:tc>
        <w:tc>
          <w:tcPr>
            <w:tcW w:w="1842" w:type="dxa"/>
            <w:vMerge/>
          </w:tcPr>
          <w:p w:rsidR="004E277A" w:rsidRPr="00592807" w:rsidRDefault="004E277A" w:rsidP="004E277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4E277A" w:rsidRPr="00592807" w:rsidRDefault="004E277A" w:rsidP="004E277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4E277A" w:rsidRPr="00592807" w:rsidTr="004B1F2D">
        <w:tc>
          <w:tcPr>
            <w:tcW w:w="992" w:type="dxa"/>
          </w:tcPr>
          <w:p w:rsidR="004E277A" w:rsidRPr="00592807" w:rsidRDefault="004E277A" w:rsidP="004E277A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4E277A" w:rsidRPr="00592807" w:rsidRDefault="004E277A" w:rsidP="004E277A"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Inspectoratul de poliţie Hînceşti</w:t>
            </w:r>
          </w:p>
        </w:tc>
        <w:tc>
          <w:tcPr>
            <w:tcW w:w="1842" w:type="dxa"/>
            <w:vMerge/>
          </w:tcPr>
          <w:p w:rsidR="004E277A" w:rsidRPr="00592807" w:rsidRDefault="004E277A" w:rsidP="004E277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4E277A" w:rsidRPr="00592807" w:rsidRDefault="004E277A" w:rsidP="004E277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4E277A" w:rsidRPr="00592807" w:rsidTr="004B1F2D">
        <w:tc>
          <w:tcPr>
            <w:tcW w:w="992" w:type="dxa"/>
          </w:tcPr>
          <w:p w:rsidR="004E277A" w:rsidRPr="00592807" w:rsidRDefault="004E277A" w:rsidP="004E277A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4E277A" w:rsidRPr="00592807" w:rsidRDefault="004E277A" w:rsidP="004E277A"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Centrul militar teritorial </w:t>
            </w:r>
            <w:r w:rsidRPr="00592807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Hînceşti</w:t>
            </w:r>
          </w:p>
        </w:tc>
        <w:tc>
          <w:tcPr>
            <w:tcW w:w="1842" w:type="dxa"/>
            <w:vMerge/>
          </w:tcPr>
          <w:p w:rsidR="004E277A" w:rsidRPr="00592807" w:rsidRDefault="004E277A" w:rsidP="004E277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4E277A" w:rsidRPr="00592807" w:rsidRDefault="004E277A" w:rsidP="004E277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4E277A" w:rsidRPr="00592807" w:rsidTr="004B1F2D">
        <w:tc>
          <w:tcPr>
            <w:tcW w:w="992" w:type="dxa"/>
          </w:tcPr>
          <w:p w:rsidR="004E277A" w:rsidRPr="00592807" w:rsidRDefault="004E277A" w:rsidP="004E277A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4E277A" w:rsidRPr="00592807" w:rsidRDefault="004E277A" w:rsidP="004E277A"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Biroul Naţional de Statistică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807">
              <w:rPr>
                <w:rStyle w:val="newscontent"/>
                <w:rFonts w:ascii="Times New Roman" w:hAnsi="Times New Roman" w:cs="Times New Roman"/>
                <w:sz w:val="24"/>
                <w:szCs w:val="24"/>
              </w:rPr>
              <w:t>Hînceşti</w:t>
            </w:r>
          </w:p>
        </w:tc>
        <w:tc>
          <w:tcPr>
            <w:tcW w:w="1842" w:type="dxa"/>
            <w:vMerge/>
          </w:tcPr>
          <w:p w:rsidR="004E277A" w:rsidRPr="00592807" w:rsidRDefault="004E277A" w:rsidP="004E277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4E277A" w:rsidRPr="00592807" w:rsidRDefault="004E277A" w:rsidP="004E277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254AB8" w:rsidRPr="00592807" w:rsidTr="004B1F2D">
        <w:tc>
          <w:tcPr>
            <w:tcW w:w="992" w:type="dxa"/>
          </w:tcPr>
          <w:p w:rsidR="00254AB8" w:rsidRPr="00592807" w:rsidRDefault="00254AB8" w:rsidP="00254AB8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254AB8" w:rsidRPr="00592807" w:rsidRDefault="00254AB8" w:rsidP="00254A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Consiliul Raional</w:t>
            </w:r>
            <w:r w:rsidRPr="00592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92807">
              <w:rPr>
                <w:rFonts w:ascii="Times New Roman" w:hAnsi="Times New Roman" w:cs="Times New Roman"/>
                <w:bCs/>
                <w:sz w:val="24"/>
                <w:szCs w:val="24"/>
              </w:rPr>
              <w:t>Cimişlia</w:t>
            </w:r>
            <w:proofErr w:type="spellEnd"/>
            <w:r w:rsidRPr="00592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+ sate (23 primării)</w:t>
            </w:r>
          </w:p>
        </w:tc>
        <w:tc>
          <w:tcPr>
            <w:tcW w:w="1842" w:type="dxa"/>
            <w:vMerge/>
          </w:tcPr>
          <w:p w:rsidR="00254AB8" w:rsidRPr="00592807" w:rsidRDefault="00254AB8" w:rsidP="00254AB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254AB8" w:rsidRPr="00592807" w:rsidRDefault="00254AB8" w:rsidP="00254AB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254AB8" w:rsidRPr="00592807" w:rsidTr="004B1F2D">
        <w:tc>
          <w:tcPr>
            <w:tcW w:w="992" w:type="dxa"/>
          </w:tcPr>
          <w:p w:rsidR="00254AB8" w:rsidRPr="00592807" w:rsidRDefault="00254AB8" w:rsidP="00254AB8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254AB8" w:rsidRPr="00592807" w:rsidRDefault="00254AB8" w:rsidP="00254AB8"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JUDECĂTORIA CIMIŞLIA</w:t>
            </w:r>
          </w:p>
        </w:tc>
        <w:tc>
          <w:tcPr>
            <w:tcW w:w="1842" w:type="dxa"/>
            <w:vMerge/>
          </w:tcPr>
          <w:p w:rsidR="00254AB8" w:rsidRPr="00592807" w:rsidRDefault="00254AB8" w:rsidP="00254AB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254AB8" w:rsidRPr="00592807" w:rsidRDefault="00254AB8" w:rsidP="00254AB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254AB8" w:rsidRPr="00592807" w:rsidTr="004B1F2D">
        <w:tc>
          <w:tcPr>
            <w:tcW w:w="992" w:type="dxa"/>
          </w:tcPr>
          <w:p w:rsidR="00254AB8" w:rsidRPr="00592807" w:rsidRDefault="00254AB8" w:rsidP="00254AB8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254AB8" w:rsidRPr="00592807" w:rsidRDefault="00254AB8" w:rsidP="00254AB8">
            <w:r w:rsidRPr="00592807">
              <w:rPr>
                <w:rFonts w:ascii="Times New Roman" w:hAnsi="Times New Roman" w:cs="Times New Roman"/>
                <w:sz w:val="24"/>
                <w:szCs w:val="24"/>
              </w:rPr>
              <w:t xml:space="preserve">Inspectoratul de </w:t>
            </w:r>
            <w:proofErr w:type="spellStart"/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poliţie</w:t>
            </w:r>
            <w:proofErr w:type="spellEnd"/>
            <w:r w:rsidRPr="00592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Cimişlia</w:t>
            </w:r>
            <w:proofErr w:type="spellEnd"/>
          </w:p>
        </w:tc>
        <w:tc>
          <w:tcPr>
            <w:tcW w:w="1842" w:type="dxa"/>
            <w:vMerge/>
          </w:tcPr>
          <w:p w:rsidR="00254AB8" w:rsidRPr="00592807" w:rsidRDefault="00254AB8" w:rsidP="00254AB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254AB8" w:rsidRPr="00592807" w:rsidRDefault="00254AB8" w:rsidP="00254AB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254AB8" w:rsidRPr="00592807" w:rsidTr="004B1F2D">
        <w:tc>
          <w:tcPr>
            <w:tcW w:w="992" w:type="dxa"/>
          </w:tcPr>
          <w:p w:rsidR="00254AB8" w:rsidRPr="00592807" w:rsidRDefault="00254AB8" w:rsidP="00254AB8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254AB8" w:rsidRPr="00592807" w:rsidRDefault="00254AB8" w:rsidP="00254AB8"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Biroul </w:t>
            </w:r>
            <w:proofErr w:type="spellStart"/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Naţional</w:t>
            </w:r>
            <w:proofErr w:type="spellEnd"/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 Statistică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807">
              <w:rPr>
                <w:rStyle w:val="newscontent"/>
                <w:rFonts w:ascii="Times New Roman" w:hAnsi="Times New Roman" w:cs="Times New Roman"/>
                <w:sz w:val="24"/>
                <w:szCs w:val="24"/>
              </w:rPr>
              <w:t>Cimişlia</w:t>
            </w:r>
            <w:proofErr w:type="spellEnd"/>
          </w:p>
        </w:tc>
        <w:tc>
          <w:tcPr>
            <w:tcW w:w="1842" w:type="dxa"/>
            <w:vMerge/>
          </w:tcPr>
          <w:p w:rsidR="00254AB8" w:rsidRPr="00592807" w:rsidRDefault="00254AB8" w:rsidP="00254AB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254AB8" w:rsidRPr="00592807" w:rsidRDefault="00254AB8" w:rsidP="00254AB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CA6AD6" w:rsidRPr="00592807" w:rsidTr="004B1F2D">
        <w:tc>
          <w:tcPr>
            <w:tcW w:w="992" w:type="dxa"/>
          </w:tcPr>
          <w:p w:rsidR="00CA6AD6" w:rsidRPr="00592807" w:rsidRDefault="00CA6AD6" w:rsidP="00CA6AD6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CA6AD6" w:rsidRPr="00592807" w:rsidRDefault="00CA6AD6" w:rsidP="00CA6A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Consiliul Raional</w:t>
            </w:r>
            <w:r w:rsidRPr="00592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Criuleni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+ sate (25 primării)</w:t>
            </w:r>
          </w:p>
        </w:tc>
        <w:tc>
          <w:tcPr>
            <w:tcW w:w="1842" w:type="dxa"/>
            <w:vMerge w:val="restart"/>
          </w:tcPr>
          <w:p w:rsidR="00E15EEB" w:rsidRDefault="00E15EEB" w:rsidP="00CA6A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13:00</w:t>
            </w:r>
          </w:p>
          <w:p w:rsidR="00E15EEB" w:rsidRDefault="00E15EEB" w:rsidP="00CA6A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CA6AD6" w:rsidRDefault="00CA6AD6" w:rsidP="00CA6A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15E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FFFFFF"/>
              </w:rPr>
              <w:t>19.12.2017</w:t>
            </w:r>
          </w:p>
          <w:p w:rsidR="00E15EEB" w:rsidRDefault="00E15EEB" w:rsidP="00CA6A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D35C1C" w:rsidRDefault="00E15EEB" w:rsidP="00E15E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09:00</w:t>
            </w:r>
          </w:p>
          <w:p w:rsidR="00D35C1C" w:rsidRDefault="00D35C1C" w:rsidP="00E15E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E15EEB" w:rsidRPr="00592807" w:rsidRDefault="00E15EEB" w:rsidP="00CA6A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 w:val="restart"/>
          </w:tcPr>
          <w:p w:rsidR="00CA6AD6" w:rsidRPr="00592807" w:rsidRDefault="00CA6AD6" w:rsidP="00CA6A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92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sediul CR</w:t>
            </w:r>
          </w:p>
          <w:p w:rsidR="00CA6AD6" w:rsidRPr="00592807" w:rsidRDefault="00CA6AD6" w:rsidP="00CA6A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CA6AD6" w:rsidRPr="00592807" w:rsidRDefault="00CA6AD6" w:rsidP="00CA6AD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4E277A" w:rsidRPr="00592807" w:rsidTr="004B1F2D">
        <w:tc>
          <w:tcPr>
            <w:tcW w:w="992" w:type="dxa"/>
          </w:tcPr>
          <w:p w:rsidR="004E277A" w:rsidRPr="00592807" w:rsidRDefault="004E277A" w:rsidP="004E277A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4E277A" w:rsidRPr="00592807" w:rsidRDefault="004E277A" w:rsidP="004E277A"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JUDECĂTORIA CRIULENI</w:t>
            </w:r>
          </w:p>
        </w:tc>
        <w:tc>
          <w:tcPr>
            <w:tcW w:w="1842" w:type="dxa"/>
            <w:vMerge/>
          </w:tcPr>
          <w:p w:rsidR="004E277A" w:rsidRPr="00592807" w:rsidRDefault="004E277A" w:rsidP="004E277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4E277A" w:rsidRPr="00592807" w:rsidRDefault="004E277A" w:rsidP="004E277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4E277A" w:rsidRPr="00592807" w:rsidTr="004B1F2D">
        <w:tc>
          <w:tcPr>
            <w:tcW w:w="992" w:type="dxa"/>
          </w:tcPr>
          <w:p w:rsidR="004E277A" w:rsidRPr="00592807" w:rsidRDefault="004E277A" w:rsidP="004E277A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4E277A" w:rsidRPr="00592807" w:rsidRDefault="004E277A" w:rsidP="004E277A"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Inspectoratul de poliţie Criuleni</w:t>
            </w:r>
          </w:p>
        </w:tc>
        <w:tc>
          <w:tcPr>
            <w:tcW w:w="1842" w:type="dxa"/>
            <w:vMerge/>
          </w:tcPr>
          <w:p w:rsidR="004E277A" w:rsidRPr="00592807" w:rsidRDefault="004E277A" w:rsidP="004E277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4E277A" w:rsidRPr="00592807" w:rsidRDefault="004E277A" w:rsidP="004E277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4E277A" w:rsidRPr="00592807" w:rsidTr="004B1F2D">
        <w:tc>
          <w:tcPr>
            <w:tcW w:w="992" w:type="dxa"/>
          </w:tcPr>
          <w:p w:rsidR="004E277A" w:rsidRPr="00592807" w:rsidRDefault="004E277A" w:rsidP="004E277A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4E277A" w:rsidRPr="00592807" w:rsidRDefault="004E277A" w:rsidP="004E277A"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Biroul Naţional de Statistică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807">
              <w:rPr>
                <w:rStyle w:val="newscontent"/>
                <w:rFonts w:ascii="Times New Roman" w:hAnsi="Times New Roman" w:cs="Times New Roman"/>
                <w:sz w:val="24"/>
                <w:szCs w:val="24"/>
              </w:rPr>
              <w:t>Criuleni</w:t>
            </w:r>
          </w:p>
        </w:tc>
        <w:tc>
          <w:tcPr>
            <w:tcW w:w="1842" w:type="dxa"/>
            <w:vMerge/>
          </w:tcPr>
          <w:p w:rsidR="004E277A" w:rsidRPr="00592807" w:rsidRDefault="004E277A" w:rsidP="004E277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4E277A" w:rsidRPr="00592807" w:rsidRDefault="004E277A" w:rsidP="004E277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4E277A" w:rsidRPr="00592807" w:rsidTr="004B1F2D">
        <w:tc>
          <w:tcPr>
            <w:tcW w:w="992" w:type="dxa"/>
          </w:tcPr>
          <w:p w:rsidR="004E277A" w:rsidRPr="00592807" w:rsidRDefault="004E277A" w:rsidP="004E277A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4E277A" w:rsidRPr="00592807" w:rsidRDefault="004E277A" w:rsidP="004E27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Consiliul Raional</w:t>
            </w:r>
            <w:r w:rsidRPr="00592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Dubăsari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+ sate (11 primării)</w:t>
            </w:r>
          </w:p>
        </w:tc>
        <w:tc>
          <w:tcPr>
            <w:tcW w:w="1842" w:type="dxa"/>
            <w:vMerge/>
          </w:tcPr>
          <w:p w:rsidR="004E277A" w:rsidRPr="00592807" w:rsidRDefault="004E277A" w:rsidP="004E277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4E277A" w:rsidRPr="00592807" w:rsidRDefault="004E277A" w:rsidP="004E277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4E277A" w:rsidRPr="00592807" w:rsidTr="004B1F2D">
        <w:tc>
          <w:tcPr>
            <w:tcW w:w="992" w:type="dxa"/>
          </w:tcPr>
          <w:p w:rsidR="004E277A" w:rsidRPr="00592807" w:rsidRDefault="004E277A" w:rsidP="004E277A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4E277A" w:rsidRPr="00592807" w:rsidRDefault="004E277A" w:rsidP="004E277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Biroul Naţional de Statistică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807">
              <w:rPr>
                <w:rStyle w:val="newscontent"/>
                <w:rFonts w:ascii="Times New Roman" w:hAnsi="Times New Roman" w:cs="Times New Roman"/>
                <w:sz w:val="24"/>
                <w:szCs w:val="24"/>
              </w:rPr>
              <w:t>Dubăsari (Cocieri)</w:t>
            </w:r>
          </w:p>
        </w:tc>
        <w:tc>
          <w:tcPr>
            <w:tcW w:w="1842" w:type="dxa"/>
            <w:vMerge/>
          </w:tcPr>
          <w:p w:rsidR="004E277A" w:rsidRPr="00592807" w:rsidRDefault="004E277A" w:rsidP="004E277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4E277A" w:rsidRPr="00592807" w:rsidRDefault="004E277A" w:rsidP="004E277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4E277A" w:rsidRPr="00592807" w:rsidTr="004B1F2D">
        <w:tc>
          <w:tcPr>
            <w:tcW w:w="992" w:type="dxa"/>
          </w:tcPr>
          <w:p w:rsidR="004E277A" w:rsidRPr="00592807" w:rsidRDefault="004E277A" w:rsidP="004E277A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4E277A" w:rsidRPr="00592807" w:rsidRDefault="004E277A" w:rsidP="004E27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Inspectoratul de poliţie Dubăsari</w:t>
            </w:r>
          </w:p>
        </w:tc>
        <w:tc>
          <w:tcPr>
            <w:tcW w:w="1842" w:type="dxa"/>
            <w:vMerge/>
          </w:tcPr>
          <w:p w:rsidR="004E277A" w:rsidRPr="00592807" w:rsidRDefault="004E277A" w:rsidP="004E277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4E277A" w:rsidRPr="00592807" w:rsidRDefault="004E277A" w:rsidP="004E277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4E277A" w:rsidRPr="00592807" w:rsidTr="004B1F2D">
        <w:tc>
          <w:tcPr>
            <w:tcW w:w="992" w:type="dxa"/>
          </w:tcPr>
          <w:p w:rsidR="004E277A" w:rsidRPr="00592807" w:rsidRDefault="004E277A" w:rsidP="004E277A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4E277A" w:rsidRPr="00592807" w:rsidRDefault="004E277A" w:rsidP="004E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Inspectoratul de poliție Bender</w:t>
            </w:r>
          </w:p>
        </w:tc>
        <w:tc>
          <w:tcPr>
            <w:tcW w:w="1842" w:type="dxa"/>
            <w:vMerge/>
          </w:tcPr>
          <w:p w:rsidR="004E277A" w:rsidRPr="00592807" w:rsidRDefault="004E277A" w:rsidP="004E277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4E277A" w:rsidRPr="00592807" w:rsidRDefault="004E277A" w:rsidP="004E277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050F0" w:rsidRPr="00592807" w:rsidTr="004B1F2D">
        <w:tc>
          <w:tcPr>
            <w:tcW w:w="992" w:type="dxa"/>
          </w:tcPr>
          <w:p w:rsidR="006050F0" w:rsidRPr="00592807" w:rsidRDefault="006050F0" w:rsidP="006050F0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6050F0" w:rsidRPr="00592807" w:rsidRDefault="006050F0" w:rsidP="006050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Consiliul Raional</w:t>
            </w:r>
            <w:r w:rsidRPr="00592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Anenii Noi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+ sate (26 primării)</w:t>
            </w:r>
          </w:p>
        </w:tc>
        <w:tc>
          <w:tcPr>
            <w:tcW w:w="1842" w:type="dxa"/>
            <w:vMerge w:val="restart"/>
          </w:tcPr>
          <w:p w:rsidR="00254AB8" w:rsidRDefault="00254AB8" w:rsidP="006050F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09:00</w:t>
            </w:r>
          </w:p>
          <w:p w:rsidR="00D35C1C" w:rsidRDefault="00D35C1C" w:rsidP="00D35C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D35C1C" w:rsidRDefault="00D35C1C" w:rsidP="00D35C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35C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FFFFFF"/>
              </w:rPr>
              <w:lastRenderedPageBreak/>
              <w:t>20.12.2017</w:t>
            </w:r>
          </w:p>
          <w:p w:rsidR="00254AB8" w:rsidRDefault="00254AB8" w:rsidP="006050F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254AB8" w:rsidRPr="00592807" w:rsidRDefault="00254AB8" w:rsidP="006050F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13:00</w:t>
            </w:r>
          </w:p>
        </w:tc>
        <w:tc>
          <w:tcPr>
            <w:tcW w:w="1701" w:type="dxa"/>
            <w:vMerge w:val="restart"/>
          </w:tcPr>
          <w:p w:rsidR="006050F0" w:rsidRPr="00592807" w:rsidRDefault="006050F0" w:rsidP="006050F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92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sediul CR</w:t>
            </w:r>
          </w:p>
          <w:p w:rsidR="006050F0" w:rsidRPr="00592807" w:rsidRDefault="006050F0" w:rsidP="006050F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6050F0" w:rsidRPr="00592807" w:rsidRDefault="006050F0" w:rsidP="006050F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4E277A" w:rsidRPr="00592807" w:rsidTr="004B1F2D">
        <w:tc>
          <w:tcPr>
            <w:tcW w:w="992" w:type="dxa"/>
          </w:tcPr>
          <w:p w:rsidR="004E277A" w:rsidRPr="00592807" w:rsidRDefault="004E277A" w:rsidP="004E277A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4E277A" w:rsidRPr="00592807" w:rsidRDefault="004E277A" w:rsidP="004E277A"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JUDECĂTORIA ANENII NOI</w:t>
            </w:r>
          </w:p>
        </w:tc>
        <w:tc>
          <w:tcPr>
            <w:tcW w:w="1842" w:type="dxa"/>
            <w:vMerge/>
          </w:tcPr>
          <w:p w:rsidR="004E277A" w:rsidRPr="00592807" w:rsidRDefault="004E277A" w:rsidP="004E277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4E277A" w:rsidRPr="00592807" w:rsidRDefault="004E277A" w:rsidP="004E277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4E277A" w:rsidRPr="00592807" w:rsidTr="004B1F2D">
        <w:tc>
          <w:tcPr>
            <w:tcW w:w="992" w:type="dxa"/>
          </w:tcPr>
          <w:p w:rsidR="004E277A" w:rsidRPr="00592807" w:rsidRDefault="004E277A" w:rsidP="004E277A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4E277A" w:rsidRPr="00592807" w:rsidRDefault="004E277A" w:rsidP="004E277A"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Inspectoratul de poliţie Anenii Noi</w:t>
            </w:r>
          </w:p>
        </w:tc>
        <w:tc>
          <w:tcPr>
            <w:tcW w:w="1842" w:type="dxa"/>
            <w:vMerge/>
          </w:tcPr>
          <w:p w:rsidR="004E277A" w:rsidRPr="00592807" w:rsidRDefault="004E277A" w:rsidP="004E277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4E277A" w:rsidRPr="00592807" w:rsidRDefault="004E277A" w:rsidP="004E277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4E277A" w:rsidRPr="00592807" w:rsidTr="004B1F2D">
        <w:tc>
          <w:tcPr>
            <w:tcW w:w="992" w:type="dxa"/>
          </w:tcPr>
          <w:p w:rsidR="004E277A" w:rsidRPr="00592807" w:rsidRDefault="004E277A" w:rsidP="004E277A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4E277A" w:rsidRPr="00592807" w:rsidRDefault="004E277A" w:rsidP="004E277A"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Biroul Naţional de Statistică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807">
              <w:rPr>
                <w:rStyle w:val="newscontent"/>
                <w:rFonts w:ascii="Times New Roman" w:hAnsi="Times New Roman" w:cs="Times New Roman"/>
                <w:sz w:val="24"/>
                <w:szCs w:val="24"/>
              </w:rPr>
              <w:t>Anenii Noi</w:t>
            </w:r>
          </w:p>
        </w:tc>
        <w:tc>
          <w:tcPr>
            <w:tcW w:w="1842" w:type="dxa"/>
            <w:vMerge/>
          </w:tcPr>
          <w:p w:rsidR="004E277A" w:rsidRPr="00592807" w:rsidRDefault="004E277A" w:rsidP="004E277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4E277A" w:rsidRPr="00592807" w:rsidRDefault="004E277A" w:rsidP="004E277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254AB8" w:rsidRPr="00592807" w:rsidTr="004B1F2D">
        <w:tc>
          <w:tcPr>
            <w:tcW w:w="992" w:type="dxa"/>
          </w:tcPr>
          <w:p w:rsidR="00254AB8" w:rsidRPr="00592807" w:rsidRDefault="00254AB8" w:rsidP="00254AB8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254AB8" w:rsidRPr="00592807" w:rsidRDefault="00254AB8" w:rsidP="00254A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Consiliul Raional</w:t>
            </w:r>
            <w:r w:rsidRPr="00592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Ialoveni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+ sate (25 primării)</w:t>
            </w:r>
          </w:p>
        </w:tc>
        <w:tc>
          <w:tcPr>
            <w:tcW w:w="1842" w:type="dxa"/>
            <w:vMerge/>
          </w:tcPr>
          <w:p w:rsidR="00254AB8" w:rsidRPr="00592807" w:rsidRDefault="00254AB8" w:rsidP="00254AB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254AB8" w:rsidRPr="00592807" w:rsidRDefault="00254AB8" w:rsidP="00254AB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254AB8" w:rsidRPr="00592807" w:rsidTr="004B1F2D">
        <w:tc>
          <w:tcPr>
            <w:tcW w:w="992" w:type="dxa"/>
          </w:tcPr>
          <w:p w:rsidR="00254AB8" w:rsidRPr="00592807" w:rsidRDefault="00254AB8" w:rsidP="00254AB8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254AB8" w:rsidRPr="00592807" w:rsidRDefault="00254AB8" w:rsidP="00254AB8">
            <w:r w:rsidRPr="005928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Inspectoratul de </w:t>
            </w:r>
            <w:proofErr w:type="spellStart"/>
            <w:r w:rsidRPr="00592807">
              <w:rPr>
                <w:rFonts w:ascii="Times New Roman" w:eastAsia="Calibri" w:hAnsi="Times New Roman" w:cs="Times New Roman"/>
                <w:sz w:val="24"/>
                <w:szCs w:val="24"/>
              </w:rPr>
              <w:t>poliţie</w:t>
            </w:r>
            <w:proofErr w:type="spellEnd"/>
            <w:r w:rsidRPr="005928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Ialoveni</w:t>
            </w:r>
          </w:p>
        </w:tc>
        <w:tc>
          <w:tcPr>
            <w:tcW w:w="1842" w:type="dxa"/>
            <w:vMerge/>
          </w:tcPr>
          <w:p w:rsidR="00254AB8" w:rsidRPr="00592807" w:rsidRDefault="00254AB8" w:rsidP="00254AB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254AB8" w:rsidRPr="00592807" w:rsidRDefault="00254AB8" w:rsidP="00254AB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254AB8" w:rsidRPr="00592807" w:rsidTr="004B1F2D">
        <w:tc>
          <w:tcPr>
            <w:tcW w:w="992" w:type="dxa"/>
          </w:tcPr>
          <w:p w:rsidR="00254AB8" w:rsidRPr="00592807" w:rsidRDefault="00254AB8" w:rsidP="00254AB8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254AB8" w:rsidRPr="00592807" w:rsidRDefault="00254AB8" w:rsidP="00254AB8"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Biroul </w:t>
            </w:r>
            <w:proofErr w:type="spellStart"/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Naţional</w:t>
            </w:r>
            <w:proofErr w:type="spellEnd"/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 Statistică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807">
              <w:rPr>
                <w:rStyle w:val="newscontent"/>
                <w:rFonts w:ascii="Times New Roman" w:hAnsi="Times New Roman" w:cs="Times New Roman"/>
                <w:sz w:val="24"/>
                <w:szCs w:val="24"/>
              </w:rPr>
              <w:t>Ialoveni</w:t>
            </w:r>
          </w:p>
        </w:tc>
        <w:tc>
          <w:tcPr>
            <w:tcW w:w="1842" w:type="dxa"/>
            <w:vMerge/>
          </w:tcPr>
          <w:p w:rsidR="00254AB8" w:rsidRPr="00592807" w:rsidRDefault="00254AB8" w:rsidP="00254AB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254AB8" w:rsidRPr="00592807" w:rsidRDefault="00254AB8" w:rsidP="00254AB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D35C1C" w:rsidRPr="00592807" w:rsidTr="004B1F2D">
        <w:tc>
          <w:tcPr>
            <w:tcW w:w="992" w:type="dxa"/>
          </w:tcPr>
          <w:p w:rsidR="00D35C1C" w:rsidRPr="00592807" w:rsidRDefault="00D35C1C" w:rsidP="00D35C1C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D35C1C" w:rsidRPr="00592807" w:rsidRDefault="00D35C1C" w:rsidP="00D35C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Consiliul Raional</w:t>
            </w:r>
            <w:r w:rsidRPr="00592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92807">
              <w:rPr>
                <w:rFonts w:ascii="Times New Roman" w:hAnsi="Times New Roman" w:cs="Times New Roman"/>
                <w:bCs/>
                <w:sz w:val="24"/>
                <w:szCs w:val="24"/>
              </w:rPr>
              <w:t>Căuşeni</w:t>
            </w:r>
            <w:proofErr w:type="spellEnd"/>
            <w:r w:rsidRPr="00592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+ sate (30 primării)</w:t>
            </w:r>
          </w:p>
        </w:tc>
        <w:tc>
          <w:tcPr>
            <w:tcW w:w="1842" w:type="dxa"/>
            <w:vMerge w:val="restart"/>
          </w:tcPr>
          <w:p w:rsidR="00D35C1C" w:rsidRDefault="00D35C1C" w:rsidP="00D35C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13:00 </w:t>
            </w:r>
          </w:p>
          <w:p w:rsidR="00D35C1C" w:rsidRDefault="00D35C1C" w:rsidP="00D35C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D35C1C" w:rsidRDefault="00D35C1C" w:rsidP="00D35C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35C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FFFFFF"/>
              </w:rPr>
              <w:t>21.12.2017</w:t>
            </w:r>
          </w:p>
          <w:p w:rsidR="00D35C1C" w:rsidRDefault="00D35C1C" w:rsidP="00D35C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D35C1C" w:rsidRDefault="00D35C1C" w:rsidP="00D35C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D35C1C" w:rsidRDefault="00D35C1C" w:rsidP="00D35C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D35C1C" w:rsidRDefault="00D35C1C" w:rsidP="00D35C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09:00</w:t>
            </w:r>
          </w:p>
          <w:p w:rsidR="00D35C1C" w:rsidRPr="00592807" w:rsidRDefault="00D35C1C" w:rsidP="00D35C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 w:val="restart"/>
          </w:tcPr>
          <w:p w:rsidR="00D35C1C" w:rsidRPr="00592807" w:rsidRDefault="00D35C1C" w:rsidP="00D35C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92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sediul CR</w:t>
            </w:r>
          </w:p>
          <w:p w:rsidR="00D35C1C" w:rsidRPr="00592807" w:rsidRDefault="00D35C1C" w:rsidP="00D35C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D35C1C" w:rsidRPr="00592807" w:rsidRDefault="00D35C1C" w:rsidP="00D35C1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D35C1C" w:rsidRPr="00592807" w:rsidTr="004B1F2D">
        <w:tc>
          <w:tcPr>
            <w:tcW w:w="992" w:type="dxa"/>
          </w:tcPr>
          <w:p w:rsidR="00D35C1C" w:rsidRPr="00592807" w:rsidRDefault="00D35C1C" w:rsidP="00D35C1C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D35C1C" w:rsidRPr="00592807" w:rsidRDefault="00D35C1C" w:rsidP="00D35C1C"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JUDECĂTORIA CĂUȘENI</w:t>
            </w:r>
          </w:p>
        </w:tc>
        <w:tc>
          <w:tcPr>
            <w:tcW w:w="1842" w:type="dxa"/>
            <w:vMerge/>
          </w:tcPr>
          <w:p w:rsidR="00D35C1C" w:rsidRPr="00592807" w:rsidRDefault="00D35C1C" w:rsidP="00D35C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D35C1C" w:rsidRPr="00592807" w:rsidRDefault="00D35C1C" w:rsidP="00D35C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D35C1C" w:rsidRPr="00592807" w:rsidTr="004B1F2D">
        <w:tc>
          <w:tcPr>
            <w:tcW w:w="992" w:type="dxa"/>
          </w:tcPr>
          <w:p w:rsidR="00D35C1C" w:rsidRPr="00592807" w:rsidRDefault="00D35C1C" w:rsidP="00D35C1C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D35C1C" w:rsidRPr="00592807" w:rsidRDefault="00D35C1C" w:rsidP="00D35C1C">
            <w:proofErr w:type="spellStart"/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Direcţia</w:t>
            </w:r>
            <w:proofErr w:type="spellEnd"/>
            <w:r w:rsidRPr="00592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situaţii</w:t>
            </w:r>
            <w:proofErr w:type="spellEnd"/>
            <w:r w:rsidRPr="00592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excepţionale</w:t>
            </w:r>
            <w:proofErr w:type="spellEnd"/>
            <w:r w:rsidRPr="00592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Căuşeni</w:t>
            </w:r>
            <w:proofErr w:type="spellEnd"/>
          </w:p>
        </w:tc>
        <w:tc>
          <w:tcPr>
            <w:tcW w:w="1842" w:type="dxa"/>
            <w:vMerge/>
          </w:tcPr>
          <w:p w:rsidR="00D35C1C" w:rsidRPr="00592807" w:rsidRDefault="00D35C1C" w:rsidP="00D35C1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D35C1C" w:rsidRPr="00592807" w:rsidRDefault="00D35C1C" w:rsidP="00D35C1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D35C1C" w:rsidRPr="00592807" w:rsidTr="004B1F2D">
        <w:tc>
          <w:tcPr>
            <w:tcW w:w="992" w:type="dxa"/>
          </w:tcPr>
          <w:p w:rsidR="00D35C1C" w:rsidRPr="00592807" w:rsidRDefault="00D35C1C" w:rsidP="00D35C1C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D35C1C" w:rsidRPr="00592807" w:rsidRDefault="00D35C1C" w:rsidP="00D35C1C">
            <w:r w:rsidRPr="00592807">
              <w:rPr>
                <w:rFonts w:ascii="Times New Roman" w:hAnsi="Times New Roman" w:cs="Times New Roman"/>
                <w:sz w:val="24"/>
                <w:szCs w:val="24"/>
              </w:rPr>
              <w:t xml:space="preserve">Inspectoratul de </w:t>
            </w:r>
            <w:proofErr w:type="spellStart"/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poliţie</w:t>
            </w:r>
            <w:proofErr w:type="spellEnd"/>
            <w:r w:rsidRPr="00592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Căuşeni</w:t>
            </w:r>
            <w:proofErr w:type="spellEnd"/>
          </w:p>
        </w:tc>
        <w:tc>
          <w:tcPr>
            <w:tcW w:w="1842" w:type="dxa"/>
            <w:vMerge/>
          </w:tcPr>
          <w:p w:rsidR="00D35C1C" w:rsidRPr="00592807" w:rsidRDefault="00D35C1C" w:rsidP="00D35C1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D35C1C" w:rsidRPr="00592807" w:rsidRDefault="00D35C1C" w:rsidP="00D35C1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D35C1C" w:rsidRPr="00592807" w:rsidTr="004B1F2D">
        <w:tc>
          <w:tcPr>
            <w:tcW w:w="992" w:type="dxa"/>
          </w:tcPr>
          <w:p w:rsidR="00D35C1C" w:rsidRPr="00592807" w:rsidRDefault="00D35C1C" w:rsidP="00D35C1C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D35C1C" w:rsidRPr="00592807" w:rsidRDefault="00D35C1C" w:rsidP="00D35C1C"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Centrul militar teritorial </w:t>
            </w:r>
            <w:proofErr w:type="spellStart"/>
            <w:r w:rsidRPr="00592807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Căuşeni</w:t>
            </w:r>
            <w:proofErr w:type="spellEnd"/>
          </w:p>
        </w:tc>
        <w:tc>
          <w:tcPr>
            <w:tcW w:w="1842" w:type="dxa"/>
            <w:vMerge/>
          </w:tcPr>
          <w:p w:rsidR="00D35C1C" w:rsidRPr="00592807" w:rsidRDefault="00D35C1C" w:rsidP="00D35C1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D35C1C" w:rsidRPr="00592807" w:rsidRDefault="00D35C1C" w:rsidP="00D35C1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D35C1C" w:rsidRPr="00592807" w:rsidTr="004B1F2D">
        <w:tc>
          <w:tcPr>
            <w:tcW w:w="992" w:type="dxa"/>
          </w:tcPr>
          <w:p w:rsidR="00D35C1C" w:rsidRPr="00592807" w:rsidRDefault="00D35C1C" w:rsidP="00D35C1C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D35C1C" w:rsidRPr="00592807" w:rsidRDefault="00D35C1C" w:rsidP="00D35C1C"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Biroul </w:t>
            </w:r>
            <w:proofErr w:type="spellStart"/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Naţional</w:t>
            </w:r>
            <w:proofErr w:type="spellEnd"/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 Statistică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807">
              <w:rPr>
                <w:rStyle w:val="newscontent"/>
                <w:rFonts w:ascii="Times New Roman" w:hAnsi="Times New Roman" w:cs="Times New Roman"/>
                <w:sz w:val="24"/>
                <w:szCs w:val="24"/>
              </w:rPr>
              <w:t>Căuşeni</w:t>
            </w:r>
            <w:proofErr w:type="spellEnd"/>
          </w:p>
        </w:tc>
        <w:tc>
          <w:tcPr>
            <w:tcW w:w="1842" w:type="dxa"/>
            <w:vMerge/>
          </w:tcPr>
          <w:p w:rsidR="00D35C1C" w:rsidRPr="00592807" w:rsidRDefault="00D35C1C" w:rsidP="00D35C1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D35C1C" w:rsidRPr="00592807" w:rsidRDefault="00D35C1C" w:rsidP="00D35C1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4E277A" w:rsidRPr="00592807" w:rsidTr="004B1F2D">
        <w:tc>
          <w:tcPr>
            <w:tcW w:w="992" w:type="dxa"/>
          </w:tcPr>
          <w:p w:rsidR="004E277A" w:rsidRPr="00592807" w:rsidRDefault="004E277A" w:rsidP="004E277A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4E277A" w:rsidRPr="00592807" w:rsidRDefault="004E277A" w:rsidP="004E27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Consiliul Raional</w:t>
            </w:r>
            <w:r w:rsidRPr="00592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Ştefan Vodă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+ sate (23 primării)</w:t>
            </w:r>
          </w:p>
        </w:tc>
        <w:tc>
          <w:tcPr>
            <w:tcW w:w="1842" w:type="dxa"/>
            <w:vMerge/>
          </w:tcPr>
          <w:p w:rsidR="004E277A" w:rsidRPr="00592807" w:rsidRDefault="004E277A" w:rsidP="004E277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4E277A" w:rsidRPr="00592807" w:rsidRDefault="004E277A" w:rsidP="004E277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4E277A" w:rsidRPr="00592807" w:rsidTr="004B1F2D">
        <w:tc>
          <w:tcPr>
            <w:tcW w:w="992" w:type="dxa"/>
          </w:tcPr>
          <w:p w:rsidR="004E277A" w:rsidRPr="00592807" w:rsidRDefault="004E277A" w:rsidP="004E277A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4E277A" w:rsidRPr="00592807" w:rsidRDefault="004E277A" w:rsidP="004E277A"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Inspectoratul de poliţie Ştefan Vodă</w:t>
            </w:r>
          </w:p>
        </w:tc>
        <w:tc>
          <w:tcPr>
            <w:tcW w:w="1842" w:type="dxa"/>
            <w:vMerge/>
          </w:tcPr>
          <w:p w:rsidR="004E277A" w:rsidRPr="00592807" w:rsidRDefault="004E277A" w:rsidP="004E277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4E277A" w:rsidRPr="00592807" w:rsidRDefault="004E277A" w:rsidP="004E277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4E277A" w:rsidRPr="00592807" w:rsidTr="004B1F2D">
        <w:tc>
          <w:tcPr>
            <w:tcW w:w="992" w:type="dxa"/>
          </w:tcPr>
          <w:p w:rsidR="004E277A" w:rsidRPr="00592807" w:rsidRDefault="004E277A" w:rsidP="004E277A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4E277A" w:rsidRPr="00592807" w:rsidRDefault="004E277A" w:rsidP="004E277A"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Biroul Naţional de Statistică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807">
              <w:rPr>
                <w:rStyle w:val="newscontent"/>
                <w:rFonts w:ascii="Times New Roman" w:hAnsi="Times New Roman" w:cs="Times New Roman"/>
                <w:sz w:val="24"/>
                <w:szCs w:val="24"/>
              </w:rPr>
              <w:t>Ştefan-Vodă</w:t>
            </w:r>
          </w:p>
        </w:tc>
        <w:tc>
          <w:tcPr>
            <w:tcW w:w="1842" w:type="dxa"/>
            <w:vMerge/>
          </w:tcPr>
          <w:p w:rsidR="004E277A" w:rsidRPr="00592807" w:rsidRDefault="004E277A" w:rsidP="004E277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4E277A" w:rsidRPr="00592807" w:rsidRDefault="004E277A" w:rsidP="004E277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3C6A96" w:rsidRPr="00592807" w:rsidTr="004B1F2D">
        <w:tc>
          <w:tcPr>
            <w:tcW w:w="992" w:type="dxa"/>
          </w:tcPr>
          <w:p w:rsidR="003C6A96" w:rsidRPr="00592807" w:rsidRDefault="003C6A96" w:rsidP="003C6A96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3C6A96" w:rsidRPr="00592807" w:rsidRDefault="003C6A96" w:rsidP="003C6A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Consiliul Raional</w:t>
            </w:r>
            <w:r w:rsidRPr="00592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Leova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+ sate (25 primării)</w:t>
            </w:r>
          </w:p>
        </w:tc>
        <w:tc>
          <w:tcPr>
            <w:tcW w:w="1842" w:type="dxa"/>
            <w:vMerge w:val="restart"/>
          </w:tcPr>
          <w:p w:rsidR="001445E3" w:rsidRDefault="001445E3" w:rsidP="001445E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13:00 </w:t>
            </w:r>
          </w:p>
          <w:p w:rsidR="003C6A96" w:rsidRDefault="003C6A96" w:rsidP="003C6A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445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FFFFFF"/>
              </w:rPr>
              <w:t>22.12.2017</w:t>
            </w:r>
          </w:p>
          <w:p w:rsidR="001445E3" w:rsidRDefault="001445E3" w:rsidP="003C6A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1445E3" w:rsidRDefault="001445E3" w:rsidP="001445E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09:00</w:t>
            </w:r>
          </w:p>
          <w:p w:rsidR="001445E3" w:rsidRPr="00592807" w:rsidRDefault="001445E3" w:rsidP="003C6A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 w:val="restart"/>
          </w:tcPr>
          <w:p w:rsidR="003C6A96" w:rsidRPr="00592807" w:rsidRDefault="003C6A96" w:rsidP="003C6A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92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sediul CR</w:t>
            </w:r>
          </w:p>
          <w:p w:rsidR="003C6A96" w:rsidRPr="00592807" w:rsidRDefault="003C6A96" w:rsidP="003C6A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3C6A96" w:rsidRPr="00592807" w:rsidRDefault="003C6A96" w:rsidP="003C6A9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3B55EC" w:rsidRPr="00592807" w:rsidTr="004B1F2D">
        <w:tc>
          <w:tcPr>
            <w:tcW w:w="992" w:type="dxa"/>
          </w:tcPr>
          <w:p w:rsidR="003B55EC" w:rsidRPr="00592807" w:rsidRDefault="003B55EC" w:rsidP="003B55EC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3B55EC" w:rsidRPr="00592807" w:rsidRDefault="003B55EC" w:rsidP="003B55EC"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Inspectoratul de poliţie Leova</w:t>
            </w:r>
          </w:p>
        </w:tc>
        <w:tc>
          <w:tcPr>
            <w:tcW w:w="1842" w:type="dxa"/>
            <w:vMerge/>
          </w:tcPr>
          <w:p w:rsidR="003B55EC" w:rsidRPr="00592807" w:rsidRDefault="003B55EC" w:rsidP="003B55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3B55EC" w:rsidRPr="00592807" w:rsidRDefault="003B55EC" w:rsidP="003B55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3B55EC" w:rsidRPr="00592807" w:rsidTr="004B1F2D">
        <w:tc>
          <w:tcPr>
            <w:tcW w:w="992" w:type="dxa"/>
          </w:tcPr>
          <w:p w:rsidR="003B55EC" w:rsidRPr="00592807" w:rsidRDefault="003B55EC" w:rsidP="003B55EC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3B55EC" w:rsidRPr="00592807" w:rsidRDefault="003B55EC" w:rsidP="003B55EC"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Biroul Naţional de Statistică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807">
              <w:rPr>
                <w:rStyle w:val="newscontent"/>
                <w:rFonts w:ascii="Times New Roman" w:hAnsi="Times New Roman" w:cs="Times New Roman"/>
                <w:sz w:val="24"/>
                <w:szCs w:val="24"/>
              </w:rPr>
              <w:t>Leova</w:t>
            </w:r>
          </w:p>
        </w:tc>
        <w:tc>
          <w:tcPr>
            <w:tcW w:w="1842" w:type="dxa"/>
            <w:vMerge/>
          </w:tcPr>
          <w:p w:rsidR="003B55EC" w:rsidRPr="00592807" w:rsidRDefault="003B55EC" w:rsidP="003B55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3B55EC" w:rsidRPr="00592807" w:rsidRDefault="003B55EC" w:rsidP="003B55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3B55EC" w:rsidRPr="00592807" w:rsidTr="004B1F2D">
        <w:tc>
          <w:tcPr>
            <w:tcW w:w="992" w:type="dxa"/>
          </w:tcPr>
          <w:p w:rsidR="003B55EC" w:rsidRPr="00592807" w:rsidRDefault="003B55EC" w:rsidP="003B55EC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3B55EC" w:rsidRPr="00592807" w:rsidRDefault="003B55EC" w:rsidP="003B55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Consiliul Raional</w:t>
            </w:r>
            <w:r w:rsidRPr="00592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Cantemir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+ sate (27 primării)</w:t>
            </w:r>
          </w:p>
        </w:tc>
        <w:tc>
          <w:tcPr>
            <w:tcW w:w="1842" w:type="dxa"/>
            <w:vMerge/>
          </w:tcPr>
          <w:p w:rsidR="003B55EC" w:rsidRPr="00592807" w:rsidRDefault="003B55EC" w:rsidP="003B55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3B55EC" w:rsidRPr="00592807" w:rsidRDefault="003B55EC" w:rsidP="003B55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3B55EC" w:rsidRPr="00592807" w:rsidTr="004B1F2D">
        <w:tc>
          <w:tcPr>
            <w:tcW w:w="992" w:type="dxa"/>
          </w:tcPr>
          <w:p w:rsidR="003B55EC" w:rsidRPr="00592807" w:rsidRDefault="003B55EC" w:rsidP="003B55EC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3B55EC" w:rsidRPr="00592807" w:rsidRDefault="003B55EC" w:rsidP="003B55EC"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Inspectoratul de poliţie Cantemir</w:t>
            </w:r>
          </w:p>
        </w:tc>
        <w:tc>
          <w:tcPr>
            <w:tcW w:w="1842" w:type="dxa"/>
            <w:vMerge/>
          </w:tcPr>
          <w:p w:rsidR="003B55EC" w:rsidRPr="00592807" w:rsidRDefault="003B55EC" w:rsidP="003B55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3B55EC" w:rsidRPr="00592807" w:rsidRDefault="003B55EC" w:rsidP="003B55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3B55EC" w:rsidRPr="00592807" w:rsidTr="004B1F2D">
        <w:tc>
          <w:tcPr>
            <w:tcW w:w="992" w:type="dxa"/>
          </w:tcPr>
          <w:p w:rsidR="003B55EC" w:rsidRPr="00592807" w:rsidRDefault="003B55EC" w:rsidP="003B55EC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3B55EC" w:rsidRPr="00592807" w:rsidRDefault="003B55EC" w:rsidP="003B55EC"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Biroul Naţional de Statistică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807">
              <w:rPr>
                <w:rStyle w:val="newscontent"/>
                <w:rFonts w:ascii="Times New Roman" w:hAnsi="Times New Roman" w:cs="Times New Roman"/>
                <w:sz w:val="24"/>
                <w:szCs w:val="24"/>
              </w:rPr>
              <w:t>Cantemir</w:t>
            </w:r>
          </w:p>
        </w:tc>
        <w:tc>
          <w:tcPr>
            <w:tcW w:w="1842" w:type="dxa"/>
            <w:vMerge/>
          </w:tcPr>
          <w:p w:rsidR="003B55EC" w:rsidRPr="00592807" w:rsidRDefault="003B55EC" w:rsidP="003B55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3B55EC" w:rsidRPr="00592807" w:rsidRDefault="003B55EC" w:rsidP="003B55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D96E16" w:rsidRPr="00592807" w:rsidTr="004B1F2D">
        <w:tc>
          <w:tcPr>
            <w:tcW w:w="992" w:type="dxa"/>
          </w:tcPr>
          <w:p w:rsidR="00D96E16" w:rsidRPr="00592807" w:rsidRDefault="00D96E16" w:rsidP="00D96E16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D96E16" w:rsidRPr="00592807" w:rsidRDefault="00D96E16" w:rsidP="00D96E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Municipiul Comrat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+ sate (26 primării)</w:t>
            </w:r>
          </w:p>
        </w:tc>
        <w:tc>
          <w:tcPr>
            <w:tcW w:w="1842" w:type="dxa"/>
            <w:vMerge w:val="restart"/>
          </w:tcPr>
          <w:p w:rsidR="00D1793E" w:rsidRDefault="00D1793E" w:rsidP="00D179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09:00</w:t>
            </w:r>
          </w:p>
          <w:p w:rsidR="00D1793E" w:rsidRDefault="00D1793E" w:rsidP="00D96E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D96E16" w:rsidRDefault="00D96E16" w:rsidP="00D96E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1793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FFFFFF"/>
              </w:rPr>
              <w:t>2</w:t>
            </w:r>
            <w:r w:rsidR="005061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FFFFFF"/>
              </w:rPr>
              <w:t>7</w:t>
            </w:r>
            <w:r w:rsidRPr="00D1793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FFFFFF"/>
              </w:rPr>
              <w:t>.12.2017</w:t>
            </w:r>
          </w:p>
          <w:p w:rsidR="00D1793E" w:rsidRDefault="00D1793E" w:rsidP="00D96E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D1793E" w:rsidRDefault="00D1793E" w:rsidP="00D96E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D1793E" w:rsidRDefault="00D1793E" w:rsidP="00D96E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D1793E" w:rsidRDefault="00D1793E" w:rsidP="00D96E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D1793E" w:rsidRDefault="00D1793E" w:rsidP="00D96E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D1793E" w:rsidRDefault="00D1793E" w:rsidP="00D179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13:00 </w:t>
            </w:r>
          </w:p>
          <w:p w:rsidR="00D1793E" w:rsidRPr="00592807" w:rsidRDefault="00D1793E" w:rsidP="00D96E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 w:val="restart"/>
          </w:tcPr>
          <w:p w:rsidR="00D96E16" w:rsidRPr="00592807" w:rsidRDefault="00D96E16" w:rsidP="00D96E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92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sediul CR</w:t>
            </w:r>
          </w:p>
          <w:p w:rsidR="00D96E16" w:rsidRPr="00592807" w:rsidRDefault="00D96E16" w:rsidP="00D96E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D96E16" w:rsidRPr="00592807" w:rsidRDefault="00D96E16" w:rsidP="00D96E1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3B55EC" w:rsidRPr="00592807" w:rsidTr="004B1F2D">
        <w:tc>
          <w:tcPr>
            <w:tcW w:w="992" w:type="dxa"/>
          </w:tcPr>
          <w:p w:rsidR="003B55EC" w:rsidRPr="00592807" w:rsidRDefault="003B55EC" w:rsidP="003B55EC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3B55EC" w:rsidRPr="00592807" w:rsidRDefault="003B55EC" w:rsidP="003B55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CURTEA DE APEL COMRAT</w:t>
            </w:r>
          </w:p>
        </w:tc>
        <w:tc>
          <w:tcPr>
            <w:tcW w:w="1842" w:type="dxa"/>
            <w:vMerge/>
          </w:tcPr>
          <w:p w:rsidR="003B55EC" w:rsidRPr="00592807" w:rsidRDefault="003B55EC" w:rsidP="003B55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3B55EC" w:rsidRPr="00592807" w:rsidRDefault="003B55EC" w:rsidP="003B55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3B55EC" w:rsidRPr="00592807" w:rsidTr="004B1F2D">
        <w:tc>
          <w:tcPr>
            <w:tcW w:w="992" w:type="dxa"/>
          </w:tcPr>
          <w:p w:rsidR="003B55EC" w:rsidRPr="00592807" w:rsidRDefault="003B55EC" w:rsidP="003B55EC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3B55EC" w:rsidRPr="00592807" w:rsidRDefault="003B55EC" w:rsidP="003B55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JUDECĂTORIA COMRAT</w:t>
            </w:r>
          </w:p>
        </w:tc>
        <w:tc>
          <w:tcPr>
            <w:tcW w:w="1842" w:type="dxa"/>
            <w:vMerge/>
          </w:tcPr>
          <w:p w:rsidR="003B55EC" w:rsidRPr="00592807" w:rsidRDefault="003B55EC" w:rsidP="003B55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3B55EC" w:rsidRPr="00592807" w:rsidRDefault="003B55EC" w:rsidP="003B55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3B55EC" w:rsidRPr="00592807" w:rsidTr="004B1F2D">
        <w:tc>
          <w:tcPr>
            <w:tcW w:w="992" w:type="dxa"/>
          </w:tcPr>
          <w:p w:rsidR="003B55EC" w:rsidRPr="00592807" w:rsidRDefault="003B55EC" w:rsidP="003B55EC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3B55EC" w:rsidRPr="00592807" w:rsidRDefault="003B55EC" w:rsidP="003B55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Biroul Naţional de Statistică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807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U.T.A. Găgăuzia (Comrat)</w:t>
            </w:r>
          </w:p>
        </w:tc>
        <w:tc>
          <w:tcPr>
            <w:tcW w:w="1842" w:type="dxa"/>
            <w:vMerge/>
          </w:tcPr>
          <w:p w:rsidR="003B55EC" w:rsidRPr="00592807" w:rsidRDefault="003B55EC" w:rsidP="003B55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3B55EC" w:rsidRPr="00592807" w:rsidRDefault="003B55EC" w:rsidP="003B55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3B55EC" w:rsidRPr="00592807" w:rsidTr="004B1F2D">
        <w:tc>
          <w:tcPr>
            <w:tcW w:w="992" w:type="dxa"/>
          </w:tcPr>
          <w:p w:rsidR="003B55EC" w:rsidRPr="00592807" w:rsidRDefault="003B55EC" w:rsidP="003B55EC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3B55EC" w:rsidRPr="00592807" w:rsidRDefault="003B55EC" w:rsidP="003B55EC"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Direcţia situaţii excepţionale UTA Găgăuzia</w:t>
            </w:r>
          </w:p>
        </w:tc>
        <w:tc>
          <w:tcPr>
            <w:tcW w:w="1842" w:type="dxa"/>
            <w:vMerge/>
          </w:tcPr>
          <w:p w:rsidR="003B55EC" w:rsidRPr="00592807" w:rsidRDefault="003B55EC" w:rsidP="003B55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3B55EC" w:rsidRPr="00592807" w:rsidRDefault="003B55EC" w:rsidP="003B55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3B55EC" w:rsidRPr="00592807" w:rsidTr="004B1F2D">
        <w:tc>
          <w:tcPr>
            <w:tcW w:w="992" w:type="dxa"/>
          </w:tcPr>
          <w:p w:rsidR="003B55EC" w:rsidRPr="00592807" w:rsidRDefault="003B55EC" w:rsidP="003B55EC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3B55EC" w:rsidRPr="00592807" w:rsidRDefault="003B55EC" w:rsidP="003B55EC"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Direcţia de poliţie a UTA Găgăuzia</w:t>
            </w:r>
          </w:p>
        </w:tc>
        <w:tc>
          <w:tcPr>
            <w:tcW w:w="1842" w:type="dxa"/>
            <w:vMerge/>
          </w:tcPr>
          <w:p w:rsidR="003B55EC" w:rsidRPr="00592807" w:rsidRDefault="003B55EC" w:rsidP="003B55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3B55EC" w:rsidRPr="00592807" w:rsidRDefault="003B55EC" w:rsidP="003B55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3B55EC" w:rsidRPr="00592807" w:rsidTr="004B1F2D">
        <w:tc>
          <w:tcPr>
            <w:tcW w:w="992" w:type="dxa"/>
          </w:tcPr>
          <w:p w:rsidR="003B55EC" w:rsidRPr="00592807" w:rsidRDefault="003B55EC" w:rsidP="003B55EC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3B55EC" w:rsidRPr="00592807" w:rsidRDefault="003B55EC" w:rsidP="003B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Centrul militar teritorial </w:t>
            </w:r>
            <w:r w:rsidRPr="00592807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U.T.A.Găgăuzia</w:t>
            </w:r>
          </w:p>
        </w:tc>
        <w:tc>
          <w:tcPr>
            <w:tcW w:w="1842" w:type="dxa"/>
            <w:vMerge/>
          </w:tcPr>
          <w:p w:rsidR="003B55EC" w:rsidRPr="00592807" w:rsidRDefault="003B55EC" w:rsidP="003B55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3B55EC" w:rsidRPr="00592807" w:rsidRDefault="003B55EC" w:rsidP="003B55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3B55EC" w:rsidRPr="00592807" w:rsidTr="004B1F2D">
        <w:tc>
          <w:tcPr>
            <w:tcW w:w="992" w:type="dxa"/>
          </w:tcPr>
          <w:p w:rsidR="003B55EC" w:rsidRPr="00592807" w:rsidRDefault="003B55EC" w:rsidP="003B55EC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3B55EC" w:rsidRPr="00592807" w:rsidRDefault="003B55EC" w:rsidP="003B55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Consiliul Raional</w:t>
            </w:r>
            <w:r w:rsidRPr="00592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Basarabeasca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+ sate (7 primării)</w:t>
            </w:r>
          </w:p>
        </w:tc>
        <w:tc>
          <w:tcPr>
            <w:tcW w:w="1842" w:type="dxa"/>
            <w:vMerge/>
          </w:tcPr>
          <w:p w:rsidR="003B55EC" w:rsidRPr="00592807" w:rsidRDefault="003B55EC" w:rsidP="003B55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3B55EC" w:rsidRPr="00592807" w:rsidRDefault="003B55EC" w:rsidP="003B55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3B55EC" w:rsidRPr="00592807" w:rsidTr="004B1F2D">
        <w:tc>
          <w:tcPr>
            <w:tcW w:w="992" w:type="dxa"/>
          </w:tcPr>
          <w:p w:rsidR="003B55EC" w:rsidRPr="00592807" w:rsidRDefault="003B55EC" w:rsidP="003B55EC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3B55EC" w:rsidRPr="00592807" w:rsidRDefault="003B55EC" w:rsidP="003B55E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Inspectoratul de poliţie Basarabeasca</w:t>
            </w:r>
          </w:p>
        </w:tc>
        <w:tc>
          <w:tcPr>
            <w:tcW w:w="1842" w:type="dxa"/>
            <w:vMerge/>
          </w:tcPr>
          <w:p w:rsidR="003B55EC" w:rsidRPr="00592807" w:rsidRDefault="003B55EC" w:rsidP="003B55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3B55EC" w:rsidRPr="00592807" w:rsidRDefault="003B55EC" w:rsidP="003B55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3B55EC" w:rsidRPr="00592807" w:rsidTr="004B1F2D">
        <w:tc>
          <w:tcPr>
            <w:tcW w:w="992" w:type="dxa"/>
          </w:tcPr>
          <w:p w:rsidR="003B55EC" w:rsidRPr="00592807" w:rsidRDefault="003B55EC" w:rsidP="003B55EC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3B55EC" w:rsidRPr="00592807" w:rsidRDefault="003B55EC" w:rsidP="003B55E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Biroul Naţional de Statistică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807">
              <w:rPr>
                <w:rStyle w:val="newscontent"/>
                <w:rFonts w:ascii="Times New Roman" w:hAnsi="Times New Roman" w:cs="Times New Roman"/>
                <w:sz w:val="24"/>
                <w:szCs w:val="24"/>
              </w:rPr>
              <w:t>Basarabeasca</w:t>
            </w:r>
          </w:p>
        </w:tc>
        <w:tc>
          <w:tcPr>
            <w:tcW w:w="1842" w:type="dxa"/>
            <w:vMerge/>
          </w:tcPr>
          <w:p w:rsidR="003B55EC" w:rsidRPr="00592807" w:rsidRDefault="003B55EC" w:rsidP="003B55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3B55EC" w:rsidRPr="00592807" w:rsidRDefault="003B55EC" w:rsidP="003B55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D96E16" w:rsidRPr="00592807" w:rsidTr="004B1F2D">
        <w:tc>
          <w:tcPr>
            <w:tcW w:w="992" w:type="dxa"/>
          </w:tcPr>
          <w:p w:rsidR="00D96E16" w:rsidRPr="00592807" w:rsidRDefault="00D96E16" w:rsidP="00D96E16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D96E16" w:rsidRPr="00592807" w:rsidRDefault="00D96E16" w:rsidP="00D96E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Consiliul Raional</w:t>
            </w:r>
            <w:r w:rsidRPr="00592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Cahul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+ sate (37 primării)</w:t>
            </w:r>
          </w:p>
        </w:tc>
        <w:tc>
          <w:tcPr>
            <w:tcW w:w="1842" w:type="dxa"/>
            <w:vMerge w:val="restart"/>
          </w:tcPr>
          <w:p w:rsidR="00D1793E" w:rsidRDefault="00D1793E" w:rsidP="00D179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09:00</w:t>
            </w:r>
          </w:p>
          <w:p w:rsidR="00D1793E" w:rsidRDefault="00D1793E" w:rsidP="00D96E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D96E16" w:rsidRDefault="00D96E16" w:rsidP="00D96E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1793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shd w:val="clear" w:color="auto" w:fill="FFFFFF"/>
              </w:rPr>
              <w:t>26.12.2017</w:t>
            </w:r>
          </w:p>
          <w:p w:rsidR="00D1793E" w:rsidRDefault="00D1793E" w:rsidP="00D96E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D1793E" w:rsidRDefault="00D1793E" w:rsidP="00D96E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D1793E" w:rsidRDefault="00D1793E" w:rsidP="00D96E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D1793E" w:rsidRDefault="00D1793E" w:rsidP="00D96E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D1793E" w:rsidRDefault="00D1793E" w:rsidP="00D179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13:00 </w:t>
            </w:r>
          </w:p>
          <w:p w:rsidR="00D1793E" w:rsidRPr="00592807" w:rsidRDefault="00D1793E" w:rsidP="00D96E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 w:val="restart"/>
          </w:tcPr>
          <w:p w:rsidR="00D96E16" w:rsidRPr="00592807" w:rsidRDefault="00D96E16" w:rsidP="00D96E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92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sediul CR</w:t>
            </w:r>
          </w:p>
          <w:p w:rsidR="00D96E16" w:rsidRPr="00592807" w:rsidRDefault="00D96E16" w:rsidP="00D96E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D96E16" w:rsidRPr="00592807" w:rsidRDefault="00D96E16" w:rsidP="00D96E1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1E1FD4" w:rsidRPr="00592807" w:rsidTr="004B1F2D">
        <w:tc>
          <w:tcPr>
            <w:tcW w:w="992" w:type="dxa"/>
          </w:tcPr>
          <w:p w:rsidR="001E1FD4" w:rsidRPr="00592807" w:rsidRDefault="001E1FD4" w:rsidP="001E1FD4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1E1FD4" w:rsidRPr="00592807" w:rsidRDefault="001E1FD4" w:rsidP="001E1FD4"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CURTEA DE APEL CAHUL</w:t>
            </w:r>
          </w:p>
        </w:tc>
        <w:tc>
          <w:tcPr>
            <w:tcW w:w="1842" w:type="dxa"/>
            <w:vMerge/>
          </w:tcPr>
          <w:p w:rsidR="001E1FD4" w:rsidRPr="00592807" w:rsidRDefault="001E1FD4" w:rsidP="001E1FD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1E1FD4" w:rsidRPr="00592807" w:rsidRDefault="001E1FD4" w:rsidP="001E1FD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1E1FD4" w:rsidRPr="00592807" w:rsidTr="004B1F2D">
        <w:tc>
          <w:tcPr>
            <w:tcW w:w="992" w:type="dxa"/>
          </w:tcPr>
          <w:p w:rsidR="001E1FD4" w:rsidRPr="00592807" w:rsidRDefault="001E1FD4" w:rsidP="001E1FD4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1E1FD4" w:rsidRPr="00592807" w:rsidRDefault="001E1FD4" w:rsidP="001E1FD4"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JUDECĂTORIA CAHUL</w:t>
            </w:r>
          </w:p>
        </w:tc>
        <w:tc>
          <w:tcPr>
            <w:tcW w:w="1842" w:type="dxa"/>
            <w:vMerge/>
          </w:tcPr>
          <w:p w:rsidR="001E1FD4" w:rsidRPr="00592807" w:rsidRDefault="001E1FD4" w:rsidP="001E1FD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1E1FD4" w:rsidRPr="00592807" w:rsidRDefault="001E1FD4" w:rsidP="001E1FD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1E1FD4" w:rsidRPr="00592807" w:rsidTr="004B1F2D">
        <w:tc>
          <w:tcPr>
            <w:tcW w:w="992" w:type="dxa"/>
          </w:tcPr>
          <w:p w:rsidR="001E1FD4" w:rsidRPr="00592807" w:rsidRDefault="001E1FD4" w:rsidP="001E1FD4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1E1FD4" w:rsidRPr="00592807" w:rsidRDefault="001E1FD4" w:rsidP="001E1FD4"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Direcţia situaţii excepţionale Cahul</w:t>
            </w:r>
          </w:p>
        </w:tc>
        <w:tc>
          <w:tcPr>
            <w:tcW w:w="1842" w:type="dxa"/>
            <w:vMerge/>
          </w:tcPr>
          <w:p w:rsidR="001E1FD4" w:rsidRPr="00592807" w:rsidRDefault="001E1FD4" w:rsidP="001E1FD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1E1FD4" w:rsidRPr="00592807" w:rsidRDefault="001E1FD4" w:rsidP="001E1FD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1E1FD4" w:rsidRPr="00592807" w:rsidTr="004B1F2D">
        <w:tc>
          <w:tcPr>
            <w:tcW w:w="992" w:type="dxa"/>
          </w:tcPr>
          <w:p w:rsidR="001E1FD4" w:rsidRPr="00592807" w:rsidRDefault="001E1FD4" w:rsidP="001E1FD4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1E1FD4" w:rsidRPr="00592807" w:rsidRDefault="001E1FD4" w:rsidP="001E1FD4"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Inspectoratul de poliţie Cahul</w:t>
            </w:r>
          </w:p>
        </w:tc>
        <w:tc>
          <w:tcPr>
            <w:tcW w:w="1842" w:type="dxa"/>
            <w:vMerge/>
          </w:tcPr>
          <w:p w:rsidR="001E1FD4" w:rsidRPr="00592807" w:rsidRDefault="001E1FD4" w:rsidP="001E1FD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1E1FD4" w:rsidRPr="00592807" w:rsidRDefault="001E1FD4" w:rsidP="001E1FD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1E1FD4" w:rsidRPr="00592807" w:rsidTr="004B1F2D">
        <w:tc>
          <w:tcPr>
            <w:tcW w:w="992" w:type="dxa"/>
          </w:tcPr>
          <w:p w:rsidR="001E1FD4" w:rsidRPr="00592807" w:rsidRDefault="001E1FD4" w:rsidP="001E1FD4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1E1FD4" w:rsidRPr="00592807" w:rsidRDefault="005B6B31" w:rsidP="001E1FD4"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Centrul militar teritorial </w:t>
            </w:r>
            <w:r w:rsidR="001E1FD4" w:rsidRPr="00592807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Cahul</w:t>
            </w:r>
          </w:p>
        </w:tc>
        <w:tc>
          <w:tcPr>
            <w:tcW w:w="1842" w:type="dxa"/>
            <w:vMerge/>
          </w:tcPr>
          <w:p w:rsidR="001E1FD4" w:rsidRPr="00592807" w:rsidRDefault="001E1FD4" w:rsidP="001E1FD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1E1FD4" w:rsidRPr="00592807" w:rsidRDefault="001E1FD4" w:rsidP="001E1FD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1E1FD4" w:rsidRPr="00592807" w:rsidTr="004B1F2D">
        <w:tc>
          <w:tcPr>
            <w:tcW w:w="992" w:type="dxa"/>
          </w:tcPr>
          <w:p w:rsidR="001E1FD4" w:rsidRPr="00592807" w:rsidRDefault="001E1FD4" w:rsidP="001E1FD4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1E1FD4" w:rsidRPr="00592807" w:rsidRDefault="001E1FD4" w:rsidP="001E1FD4"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Biroul </w:t>
            </w:r>
            <w:proofErr w:type="spellStart"/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Naţional</w:t>
            </w:r>
            <w:proofErr w:type="spellEnd"/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 Statistică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807">
              <w:rPr>
                <w:rStyle w:val="newscontent"/>
                <w:rFonts w:ascii="Times New Roman" w:hAnsi="Times New Roman" w:cs="Times New Roman"/>
                <w:sz w:val="24"/>
                <w:szCs w:val="24"/>
              </w:rPr>
              <w:t>Cahul</w:t>
            </w:r>
          </w:p>
        </w:tc>
        <w:tc>
          <w:tcPr>
            <w:tcW w:w="1842" w:type="dxa"/>
            <w:vMerge/>
          </w:tcPr>
          <w:p w:rsidR="001E1FD4" w:rsidRPr="00592807" w:rsidRDefault="001E1FD4" w:rsidP="001E1FD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1E1FD4" w:rsidRPr="00592807" w:rsidRDefault="001E1FD4" w:rsidP="001E1FD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1E1FD4" w:rsidRPr="00592807" w:rsidTr="004B1F2D">
        <w:tc>
          <w:tcPr>
            <w:tcW w:w="992" w:type="dxa"/>
          </w:tcPr>
          <w:p w:rsidR="001E1FD4" w:rsidRPr="00592807" w:rsidRDefault="001E1FD4" w:rsidP="001E1FD4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1E1FD4" w:rsidRPr="00592807" w:rsidRDefault="001E1FD4" w:rsidP="001E1F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8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Consiliul Raional</w:t>
            </w:r>
            <w:r w:rsidRPr="00592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Taraclia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+ sate (15 primării)</w:t>
            </w:r>
          </w:p>
        </w:tc>
        <w:tc>
          <w:tcPr>
            <w:tcW w:w="1842" w:type="dxa"/>
            <w:vMerge/>
          </w:tcPr>
          <w:p w:rsidR="001E1FD4" w:rsidRPr="00592807" w:rsidRDefault="001E1FD4" w:rsidP="001E1FD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1E1FD4" w:rsidRPr="00592807" w:rsidRDefault="001E1FD4" w:rsidP="001E1FD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1E1FD4" w:rsidRPr="00592807" w:rsidTr="004B1F2D">
        <w:tc>
          <w:tcPr>
            <w:tcW w:w="992" w:type="dxa"/>
          </w:tcPr>
          <w:p w:rsidR="001E1FD4" w:rsidRPr="00592807" w:rsidRDefault="001E1FD4" w:rsidP="001E1FD4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1E1FD4" w:rsidRPr="00592807" w:rsidRDefault="001E1FD4" w:rsidP="001E1FD4">
            <w:r w:rsidRPr="00592807">
              <w:rPr>
                <w:rFonts w:ascii="Times New Roman" w:hAnsi="Times New Roman" w:cs="Times New Roman"/>
                <w:sz w:val="24"/>
                <w:szCs w:val="24"/>
              </w:rPr>
              <w:t xml:space="preserve">Inspectoratul de </w:t>
            </w:r>
            <w:proofErr w:type="spellStart"/>
            <w:r w:rsidRPr="00592807">
              <w:rPr>
                <w:rFonts w:ascii="Times New Roman" w:hAnsi="Times New Roman" w:cs="Times New Roman"/>
                <w:sz w:val="24"/>
                <w:szCs w:val="24"/>
              </w:rPr>
              <w:t>poliţie</w:t>
            </w:r>
            <w:proofErr w:type="spellEnd"/>
            <w:r w:rsidRPr="00592807">
              <w:rPr>
                <w:rFonts w:ascii="Times New Roman" w:hAnsi="Times New Roman" w:cs="Times New Roman"/>
                <w:sz w:val="24"/>
                <w:szCs w:val="24"/>
              </w:rPr>
              <w:t xml:space="preserve"> Taraclia</w:t>
            </w:r>
          </w:p>
        </w:tc>
        <w:tc>
          <w:tcPr>
            <w:tcW w:w="1842" w:type="dxa"/>
            <w:vMerge/>
          </w:tcPr>
          <w:p w:rsidR="001E1FD4" w:rsidRPr="00592807" w:rsidRDefault="001E1FD4" w:rsidP="001E1FD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1E1FD4" w:rsidRPr="00592807" w:rsidRDefault="001E1FD4" w:rsidP="001E1FD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1E1FD4" w:rsidRPr="00592807" w:rsidTr="004B1F2D">
        <w:tc>
          <w:tcPr>
            <w:tcW w:w="992" w:type="dxa"/>
          </w:tcPr>
          <w:p w:rsidR="001E1FD4" w:rsidRPr="00592807" w:rsidRDefault="001E1FD4" w:rsidP="001E1FD4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1E1FD4" w:rsidRPr="00592807" w:rsidRDefault="005B6B31" w:rsidP="001E1FD4"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Centrul militar teritorial </w:t>
            </w:r>
            <w:r w:rsidR="001E1FD4" w:rsidRPr="00592807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Taraclia</w:t>
            </w:r>
          </w:p>
        </w:tc>
        <w:tc>
          <w:tcPr>
            <w:tcW w:w="1842" w:type="dxa"/>
            <w:vMerge/>
          </w:tcPr>
          <w:p w:rsidR="001E1FD4" w:rsidRPr="00592807" w:rsidRDefault="001E1FD4" w:rsidP="001E1FD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1E1FD4" w:rsidRPr="00592807" w:rsidRDefault="001E1FD4" w:rsidP="001E1FD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1E1FD4" w:rsidRPr="00592807" w:rsidTr="004B1F2D">
        <w:tc>
          <w:tcPr>
            <w:tcW w:w="992" w:type="dxa"/>
          </w:tcPr>
          <w:p w:rsidR="001E1FD4" w:rsidRPr="00592807" w:rsidRDefault="001E1FD4" w:rsidP="001E1FD4">
            <w:pPr>
              <w:pStyle w:val="a9"/>
              <w:numPr>
                <w:ilvl w:val="0"/>
                <w:numId w:val="3"/>
              </w:num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99" w:type="dxa"/>
          </w:tcPr>
          <w:p w:rsidR="001E1FD4" w:rsidRPr="00592807" w:rsidRDefault="001E1FD4" w:rsidP="001E1FD4"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Biroul </w:t>
            </w:r>
            <w:proofErr w:type="spellStart"/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Naţional</w:t>
            </w:r>
            <w:proofErr w:type="spellEnd"/>
            <w:r w:rsidRPr="00592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 Statistică </w:t>
            </w:r>
            <w:r w:rsidRPr="00592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807">
              <w:rPr>
                <w:rStyle w:val="newscontent"/>
                <w:rFonts w:ascii="Times New Roman" w:hAnsi="Times New Roman" w:cs="Times New Roman"/>
                <w:sz w:val="24"/>
                <w:szCs w:val="24"/>
              </w:rPr>
              <w:t>Taraclia</w:t>
            </w:r>
          </w:p>
        </w:tc>
        <w:tc>
          <w:tcPr>
            <w:tcW w:w="1842" w:type="dxa"/>
            <w:vMerge/>
          </w:tcPr>
          <w:p w:rsidR="001E1FD4" w:rsidRPr="00592807" w:rsidRDefault="001E1FD4" w:rsidP="001E1FD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1E1FD4" w:rsidRPr="00592807" w:rsidRDefault="001E1FD4" w:rsidP="001E1FD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7341B0" w:rsidRPr="005B6B31" w:rsidRDefault="005B6B31" w:rsidP="005632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5928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                                      </w:t>
      </w:r>
      <w:r w:rsidRPr="005928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ab/>
      </w:r>
      <w:r w:rsidRPr="005928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ab/>
      </w:r>
      <w:r w:rsidRPr="005928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ab/>
      </w:r>
      <w:r w:rsidRPr="005928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ab/>
      </w:r>
    </w:p>
    <w:sectPr w:rsidR="007341B0" w:rsidRPr="005B6B31" w:rsidSect="00FA10B1">
      <w:pgSz w:w="11906" w:h="16838"/>
      <w:pgMar w:top="113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85F58"/>
    <w:multiLevelType w:val="hybridMultilevel"/>
    <w:tmpl w:val="DB98D6C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01DBA"/>
    <w:multiLevelType w:val="hybridMultilevel"/>
    <w:tmpl w:val="4A1201B8"/>
    <w:lvl w:ilvl="0" w:tplc="272E7A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005A8"/>
    <w:multiLevelType w:val="hybridMultilevel"/>
    <w:tmpl w:val="40C072E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2A8"/>
    <w:rsid w:val="00007DAF"/>
    <w:rsid w:val="00014BD9"/>
    <w:rsid w:val="0002542C"/>
    <w:rsid w:val="00027FDC"/>
    <w:rsid w:val="00037461"/>
    <w:rsid w:val="0004115C"/>
    <w:rsid w:val="00051F0A"/>
    <w:rsid w:val="00051FAE"/>
    <w:rsid w:val="0005225B"/>
    <w:rsid w:val="00067BD2"/>
    <w:rsid w:val="00073054"/>
    <w:rsid w:val="000A0829"/>
    <w:rsid w:val="000B492E"/>
    <w:rsid w:val="000C77EA"/>
    <w:rsid w:val="000D66C7"/>
    <w:rsid w:val="000E103D"/>
    <w:rsid w:val="000F5094"/>
    <w:rsid w:val="000F7858"/>
    <w:rsid w:val="00111D33"/>
    <w:rsid w:val="001242AC"/>
    <w:rsid w:val="00141816"/>
    <w:rsid w:val="001445E3"/>
    <w:rsid w:val="00144A53"/>
    <w:rsid w:val="0014503C"/>
    <w:rsid w:val="001502BB"/>
    <w:rsid w:val="00150AD3"/>
    <w:rsid w:val="00157C74"/>
    <w:rsid w:val="00172538"/>
    <w:rsid w:val="00181F05"/>
    <w:rsid w:val="001836FB"/>
    <w:rsid w:val="001B6C6B"/>
    <w:rsid w:val="001C735A"/>
    <w:rsid w:val="001D60D4"/>
    <w:rsid w:val="001D6E3E"/>
    <w:rsid w:val="001E1FD4"/>
    <w:rsid w:val="001E37BC"/>
    <w:rsid w:val="001E3836"/>
    <w:rsid w:val="002362A3"/>
    <w:rsid w:val="00250FE6"/>
    <w:rsid w:val="00254AB8"/>
    <w:rsid w:val="002608A3"/>
    <w:rsid w:val="00282936"/>
    <w:rsid w:val="0028638F"/>
    <w:rsid w:val="00296B7C"/>
    <w:rsid w:val="002B4753"/>
    <w:rsid w:val="002B62A8"/>
    <w:rsid w:val="002C28B3"/>
    <w:rsid w:val="002D4211"/>
    <w:rsid w:val="002D59E6"/>
    <w:rsid w:val="0030319F"/>
    <w:rsid w:val="00306292"/>
    <w:rsid w:val="00326787"/>
    <w:rsid w:val="00333CD1"/>
    <w:rsid w:val="00336274"/>
    <w:rsid w:val="003A02DE"/>
    <w:rsid w:val="003B4205"/>
    <w:rsid w:val="003B4C96"/>
    <w:rsid w:val="003B55EC"/>
    <w:rsid w:val="003C2888"/>
    <w:rsid w:val="003C4B47"/>
    <w:rsid w:val="003C6A96"/>
    <w:rsid w:val="003D11FF"/>
    <w:rsid w:val="003F4224"/>
    <w:rsid w:val="003F6764"/>
    <w:rsid w:val="00400DF2"/>
    <w:rsid w:val="00402F7E"/>
    <w:rsid w:val="00422D38"/>
    <w:rsid w:val="0043220E"/>
    <w:rsid w:val="0044119C"/>
    <w:rsid w:val="00446804"/>
    <w:rsid w:val="00463657"/>
    <w:rsid w:val="00473D5E"/>
    <w:rsid w:val="00476B0E"/>
    <w:rsid w:val="00484255"/>
    <w:rsid w:val="004925AB"/>
    <w:rsid w:val="004A48F4"/>
    <w:rsid w:val="004B1F2D"/>
    <w:rsid w:val="004B4653"/>
    <w:rsid w:val="004D4537"/>
    <w:rsid w:val="004D5AB8"/>
    <w:rsid w:val="004E277A"/>
    <w:rsid w:val="004E70EA"/>
    <w:rsid w:val="004E711D"/>
    <w:rsid w:val="005061CF"/>
    <w:rsid w:val="00512161"/>
    <w:rsid w:val="00521F2E"/>
    <w:rsid w:val="00521F33"/>
    <w:rsid w:val="00530D1B"/>
    <w:rsid w:val="00542C53"/>
    <w:rsid w:val="0054345A"/>
    <w:rsid w:val="005462F1"/>
    <w:rsid w:val="00552307"/>
    <w:rsid w:val="00552853"/>
    <w:rsid w:val="005561C9"/>
    <w:rsid w:val="00560415"/>
    <w:rsid w:val="005632D9"/>
    <w:rsid w:val="0056706F"/>
    <w:rsid w:val="00590E97"/>
    <w:rsid w:val="00592807"/>
    <w:rsid w:val="005A7AFF"/>
    <w:rsid w:val="005B6B31"/>
    <w:rsid w:val="005C4FC6"/>
    <w:rsid w:val="005C6B87"/>
    <w:rsid w:val="005C6D65"/>
    <w:rsid w:val="005E29BD"/>
    <w:rsid w:val="005E5262"/>
    <w:rsid w:val="005F3D1B"/>
    <w:rsid w:val="006050F0"/>
    <w:rsid w:val="0060599D"/>
    <w:rsid w:val="006166BD"/>
    <w:rsid w:val="00616DB0"/>
    <w:rsid w:val="006250CE"/>
    <w:rsid w:val="0062598B"/>
    <w:rsid w:val="00626EE6"/>
    <w:rsid w:val="006327B4"/>
    <w:rsid w:val="0063608D"/>
    <w:rsid w:val="0064590B"/>
    <w:rsid w:val="00695158"/>
    <w:rsid w:val="00696D34"/>
    <w:rsid w:val="006970C9"/>
    <w:rsid w:val="006B780C"/>
    <w:rsid w:val="006D748A"/>
    <w:rsid w:val="006E5CF0"/>
    <w:rsid w:val="006F5FBF"/>
    <w:rsid w:val="00704848"/>
    <w:rsid w:val="00704921"/>
    <w:rsid w:val="00715140"/>
    <w:rsid w:val="00722BAD"/>
    <w:rsid w:val="00726140"/>
    <w:rsid w:val="007341B0"/>
    <w:rsid w:val="007461B0"/>
    <w:rsid w:val="00776874"/>
    <w:rsid w:val="00781CEC"/>
    <w:rsid w:val="00784D39"/>
    <w:rsid w:val="0079615D"/>
    <w:rsid w:val="00797AFC"/>
    <w:rsid w:val="007A5C4B"/>
    <w:rsid w:val="007B5B74"/>
    <w:rsid w:val="007D030F"/>
    <w:rsid w:val="007E1CBE"/>
    <w:rsid w:val="007E7374"/>
    <w:rsid w:val="007F2433"/>
    <w:rsid w:val="007F411E"/>
    <w:rsid w:val="007F445E"/>
    <w:rsid w:val="008016D5"/>
    <w:rsid w:val="0082459A"/>
    <w:rsid w:val="00827D95"/>
    <w:rsid w:val="00851021"/>
    <w:rsid w:val="00877C36"/>
    <w:rsid w:val="008868C6"/>
    <w:rsid w:val="008922F8"/>
    <w:rsid w:val="008B47FD"/>
    <w:rsid w:val="008B5EEB"/>
    <w:rsid w:val="008C204F"/>
    <w:rsid w:val="008C2EDC"/>
    <w:rsid w:val="008D5505"/>
    <w:rsid w:val="008E28C1"/>
    <w:rsid w:val="008E7990"/>
    <w:rsid w:val="008F3960"/>
    <w:rsid w:val="009022E6"/>
    <w:rsid w:val="00903212"/>
    <w:rsid w:val="00912845"/>
    <w:rsid w:val="009371DF"/>
    <w:rsid w:val="00944708"/>
    <w:rsid w:val="009635EA"/>
    <w:rsid w:val="00973D84"/>
    <w:rsid w:val="00987C5D"/>
    <w:rsid w:val="009A0923"/>
    <w:rsid w:val="009A092C"/>
    <w:rsid w:val="009C37FF"/>
    <w:rsid w:val="009C42EB"/>
    <w:rsid w:val="009C6D06"/>
    <w:rsid w:val="009D1911"/>
    <w:rsid w:val="009D324F"/>
    <w:rsid w:val="00A079D9"/>
    <w:rsid w:val="00A1583D"/>
    <w:rsid w:val="00A2416D"/>
    <w:rsid w:val="00A2654F"/>
    <w:rsid w:val="00A3210A"/>
    <w:rsid w:val="00A33E2C"/>
    <w:rsid w:val="00A369A0"/>
    <w:rsid w:val="00A37B2B"/>
    <w:rsid w:val="00A472F1"/>
    <w:rsid w:val="00A52465"/>
    <w:rsid w:val="00A61F23"/>
    <w:rsid w:val="00A62F4A"/>
    <w:rsid w:val="00A679A0"/>
    <w:rsid w:val="00A737FB"/>
    <w:rsid w:val="00A916F8"/>
    <w:rsid w:val="00AB13C2"/>
    <w:rsid w:val="00AB5910"/>
    <w:rsid w:val="00AB6B0E"/>
    <w:rsid w:val="00AB7F57"/>
    <w:rsid w:val="00AD5694"/>
    <w:rsid w:val="00AE15D7"/>
    <w:rsid w:val="00AE44EE"/>
    <w:rsid w:val="00AE48B2"/>
    <w:rsid w:val="00AF5481"/>
    <w:rsid w:val="00B259E4"/>
    <w:rsid w:val="00B25A46"/>
    <w:rsid w:val="00B30C64"/>
    <w:rsid w:val="00B51149"/>
    <w:rsid w:val="00B51425"/>
    <w:rsid w:val="00B7235C"/>
    <w:rsid w:val="00B91B45"/>
    <w:rsid w:val="00BA4215"/>
    <w:rsid w:val="00BB0F3B"/>
    <w:rsid w:val="00BE1572"/>
    <w:rsid w:val="00BE6394"/>
    <w:rsid w:val="00BF59B0"/>
    <w:rsid w:val="00C03304"/>
    <w:rsid w:val="00C037A2"/>
    <w:rsid w:val="00C16058"/>
    <w:rsid w:val="00C51181"/>
    <w:rsid w:val="00C5440D"/>
    <w:rsid w:val="00C67A0E"/>
    <w:rsid w:val="00C74ABF"/>
    <w:rsid w:val="00C91FC2"/>
    <w:rsid w:val="00C96486"/>
    <w:rsid w:val="00CA6AD6"/>
    <w:rsid w:val="00CB4E3D"/>
    <w:rsid w:val="00CC224D"/>
    <w:rsid w:val="00CD7054"/>
    <w:rsid w:val="00CE3159"/>
    <w:rsid w:val="00CE44DB"/>
    <w:rsid w:val="00CF0FFB"/>
    <w:rsid w:val="00CF484B"/>
    <w:rsid w:val="00D00948"/>
    <w:rsid w:val="00D17390"/>
    <w:rsid w:val="00D1793E"/>
    <w:rsid w:val="00D238B7"/>
    <w:rsid w:val="00D2646E"/>
    <w:rsid w:val="00D32E04"/>
    <w:rsid w:val="00D35C1C"/>
    <w:rsid w:val="00D42C21"/>
    <w:rsid w:val="00D60B5E"/>
    <w:rsid w:val="00D60BC4"/>
    <w:rsid w:val="00D827D9"/>
    <w:rsid w:val="00D96E16"/>
    <w:rsid w:val="00DB65E9"/>
    <w:rsid w:val="00DD202E"/>
    <w:rsid w:val="00DE019C"/>
    <w:rsid w:val="00DF1ABA"/>
    <w:rsid w:val="00DF2D73"/>
    <w:rsid w:val="00DF5C84"/>
    <w:rsid w:val="00E15CAE"/>
    <w:rsid w:val="00E15EEB"/>
    <w:rsid w:val="00E202CA"/>
    <w:rsid w:val="00E20776"/>
    <w:rsid w:val="00E2169C"/>
    <w:rsid w:val="00E2205C"/>
    <w:rsid w:val="00E262D5"/>
    <w:rsid w:val="00E359A0"/>
    <w:rsid w:val="00E35C65"/>
    <w:rsid w:val="00E37C7D"/>
    <w:rsid w:val="00E815E3"/>
    <w:rsid w:val="00E87E7F"/>
    <w:rsid w:val="00E91D18"/>
    <w:rsid w:val="00E96DB4"/>
    <w:rsid w:val="00EF2B28"/>
    <w:rsid w:val="00F01AF3"/>
    <w:rsid w:val="00F36BF8"/>
    <w:rsid w:val="00F446A2"/>
    <w:rsid w:val="00F44DBA"/>
    <w:rsid w:val="00F5234C"/>
    <w:rsid w:val="00F52ABF"/>
    <w:rsid w:val="00F667D7"/>
    <w:rsid w:val="00F85B5C"/>
    <w:rsid w:val="00FA0E33"/>
    <w:rsid w:val="00FA10B1"/>
    <w:rsid w:val="00FB0594"/>
    <w:rsid w:val="00FB6D9E"/>
    <w:rsid w:val="00FD0069"/>
    <w:rsid w:val="00FD1CCA"/>
    <w:rsid w:val="00FD5EF3"/>
    <w:rsid w:val="00FF3D95"/>
    <w:rsid w:val="00F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DCAC6-3615-4D26-AB5C-5B837E51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022E6"/>
  </w:style>
  <w:style w:type="character" w:styleId="a4">
    <w:name w:val="Hyperlink"/>
    <w:basedOn w:val="a0"/>
    <w:uiPriority w:val="99"/>
    <w:unhideWhenUsed/>
    <w:rsid w:val="009022E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2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22E6"/>
    <w:rPr>
      <w:rFonts w:ascii="Segoe UI" w:hAnsi="Segoe UI" w:cs="Segoe UI"/>
      <w:sz w:val="18"/>
      <w:szCs w:val="18"/>
    </w:rPr>
  </w:style>
  <w:style w:type="character" w:styleId="a7">
    <w:name w:val="Strong"/>
    <w:basedOn w:val="a0"/>
    <w:qFormat/>
    <w:rsid w:val="00E202CA"/>
    <w:rPr>
      <w:b/>
      <w:bCs/>
    </w:rPr>
  </w:style>
  <w:style w:type="paragraph" w:styleId="a8">
    <w:name w:val="Normal (Web)"/>
    <w:basedOn w:val="a"/>
    <w:uiPriority w:val="99"/>
    <w:semiHidden/>
    <w:unhideWhenUsed/>
    <w:rsid w:val="00E202C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tt">
    <w:name w:val="tt"/>
    <w:basedOn w:val="a"/>
    <w:rsid w:val="00E202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pb">
    <w:name w:val="pb"/>
    <w:basedOn w:val="a"/>
    <w:rsid w:val="00E202CA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o-RO"/>
    </w:rPr>
  </w:style>
  <w:style w:type="paragraph" w:customStyle="1" w:styleId="cn">
    <w:name w:val="cn"/>
    <w:basedOn w:val="a"/>
    <w:rsid w:val="00E202C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cb">
    <w:name w:val="cb"/>
    <w:basedOn w:val="a"/>
    <w:rsid w:val="00E202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a9">
    <w:name w:val="List Paragraph"/>
    <w:basedOn w:val="a"/>
    <w:uiPriority w:val="34"/>
    <w:qFormat/>
    <w:rsid w:val="00F44DBA"/>
    <w:pPr>
      <w:ind w:left="720"/>
      <w:contextualSpacing/>
    </w:pPr>
  </w:style>
  <w:style w:type="character" w:customStyle="1" w:styleId="FontStyle12">
    <w:name w:val="Font Style12"/>
    <w:rsid w:val="00FB0594"/>
    <w:rPr>
      <w:rFonts w:ascii="Times New Roman" w:hAnsi="Times New Roman" w:cs="Times New Roman" w:hint="default"/>
      <w:sz w:val="26"/>
      <w:szCs w:val="26"/>
    </w:rPr>
  </w:style>
  <w:style w:type="character" w:customStyle="1" w:styleId="newscontent">
    <w:name w:val="newscontent"/>
    <w:basedOn w:val="a0"/>
    <w:rsid w:val="00E20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4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arabinier.md/" TargetMode="External"/><Relationship Id="rId18" Type="http://schemas.openxmlformats.org/officeDocument/2006/relationships/hyperlink" Target="http://www.penitenciar.gov.md/ro/penitenciarul-1.html" TargetMode="External"/><Relationship Id="rId26" Type="http://schemas.openxmlformats.org/officeDocument/2006/relationships/hyperlink" Target="http://www.penitenciar.gov.md/ro/penitenciarul-1.html" TargetMode="External"/><Relationship Id="rId39" Type="http://schemas.openxmlformats.org/officeDocument/2006/relationships/hyperlink" Target="http://www.chisinau.md/category.php?l=ro&amp;idc=604" TargetMode="External"/><Relationship Id="rId21" Type="http://schemas.openxmlformats.org/officeDocument/2006/relationships/hyperlink" Target="http://www.penitenciar.gov.md/ro/penitenciarul-1.html" TargetMode="External"/><Relationship Id="rId34" Type="http://schemas.openxmlformats.org/officeDocument/2006/relationships/hyperlink" Target="http://www.penitenciar.gov.md/ro/Centrul-Instructiv.html" TargetMode="External"/><Relationship Id="rId7" Type="http://schemas.openxmlformats.org/officeDocument/2006/relationships/hyperlink" Target="http://www.justice.gov.md/tabview.php?l=ro&amp;idc=22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npf.md/md/start/" TargetMode="External"/><Relationship Id="rId20" Type="http://schemas.openxmlformats.org/officeDocument/2006/relationships/hyperlink" Target="http://www.penitenciar.gov.md/ro/penitenciarul-1.html" TargetMode="External"/><Relationship Id="rId29" Type="http://schemas.openxmlformats.org/officeDocument/2006/relationships/hyperlink" Target="http://www.penitenciar.gov.md/ro/penitenciarul-1.htm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justice.gov.md/tabview.php?l=ro&amp;idc=216" TargetMode="External"/><Relationship Id="rId11" Type="http://schemas.openxmlformats.org/officeDocument/2006/relationships/hyperlink" Target="http://www.justice.gov.md/tabview.php?l=ro&amp;idc=226" TargetMode="External"/><Relationship Id="rId24" Type="http://schemas.openxmlformats.org/officeDocument/2006/relationships/hyperlink" Target="http://www.penitenciar.gov.md/ro/penitenciarul-1.html" TargetMode="External"/><Relationship Id="rId32" Type="http://schemas.openxmlformats.org/officeDocument/2006/relationships/hyperlink" Target="http://www.penitenciar.gov.md/ro/Directia-trupelor-de-paza,-supraveghere-si-escortare.html" TargetMode="External"/><Relationship Id="rId37" Type="http://schemas.openxmlformats.org/officeDocument/2006/relationships/hyperlink" Target="http://www.chisinau.md/category.php?l=ro&amp;idc=591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cnpf.md/md/start/" TargetMode="External"/><Relationship Id="rId23" Type="http://schemas.openxmlformats.org/officeDocument/2006/relationships/hyperlink" Target="http://www.penitenciar.gov.md/ro/penitenciarul-1.html" TargetMode="External"/><Relationship Id="rId28" Type="http://schemas.openxmlformats.org/officeDocument/2006/relationships/hyperlink" Target="http://www.penitenciar.gov.md/ro/penitenciarul-1.html" TargetMode="External"/><Relationship Id="rId36" Type="http://schemas.openxmlformats.org/officeDocument/2006/relationships/hyperlink" Target="http://www.chisinau.md/pageview.php?l=ro&amp;idc=445" TargetMode="External"/><Relationship Id="rId10" Type="http://schemas.openxmlformats.org/officeDocument/2006/relationships/hyperlink" Target="http://www.justice.gov.md/tabview.php?l=ro&amp;idc=225" TargetMode="External"/><Relationship Id="rId19" Type="http://schemas.openxmlformats.org/officeDocument/2006/relationships/hyperlink" Target="http://www.penitenciar.gov.md/ro/penitenciarul-1.html" TargetMode="External"/><Relationship Id="rId31" Type="http://schemas.openxmlformats.org/officeDocument/2006/relationships/hyperlink" Target="http://www.penitenciar.gov.md/ro/penitenciarul-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ustice.gov.md/tabview.php?l=ro&amp;idc=224" TargetMode="External"/><Relationship Id="rId14" Type="http://schemas.openxmlformats.org/officeDocument/2006/relationships/hyperlink" Target="http://www.mai.gov.md/fulger" TargetMode="External"/><Relationship Id="rId22" Type="http://schemas.openxmlformats.org/officeDocument/2006/relationships/hyperlink" Target="http://www.penitenciar.gov.md/ro/penitenciarul-1.html" TargetMode="External"/><Relationship Id="rId27" Type="http://schemas.openxmlformats.org/officeDocument/2006/relationships/hyperlink" Target="http://www.penitenciar.gov.md/ro/penitenciarul-1.html" TargetMode="External"/><Relationship Id="rId30" Type="http://schemas.openxmlformats.org/officeDocument/2006/relationships/hyperlink" Target="http://www.penitenciar.gov.md/ro/penitenciarul-1.html" TargetMode="External"/><Relationship Id="rId35" Type="http://schemas.openxmlformats.org/officeDocument/2006/relationships/hyperlink" Target="http://www.chisinau.md/pageview.php?l=ro&amp;idc=444" TargetMode="External"/><Relationship Id="rId8" Type="http://schemas.openxmlformats.org/officeDocument/2006/relationships/hyperlink" Target="http://www.justice.gov.md/tabview.php?l=ro&amp;idc=215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mai.gov.md/centrul_chinologic" TargetMode="External"/><Relationship Id="rId17" Type="http://schemas.openxmlformats.org/officeDocument/2006/relationships/hyperlink" Target="http://www.justice.gov.md/pageview.php?l=ro&amp;idc=28" TargetMode="External"/><Relationship Id="rId25" Type="http://schemas.openxmlformats.org/officeDocument/2006/relationships/hyperlink" Target="http://www.penitenciar.gov.md/ro/penitenciarul-1.html" TargetMode="External"/><Relationship Id="rId33" Type="http://schemas.openxmlformats.org/officeDocument/2006/relationships/hyperlink" Target="http://www.penitenciar.gov.md/ro/Detasamentul-cu-Destinatie-Speciala.html" TargetMode="External"/><Relationship Id="rId38" Type="http://schemas.openxmlformats.org/officeDocument/2006/relationships/hyperlink" Target="http://www.chisinau.md/pageview.php?l=ro&amp;idc=4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A8F1A-9C59-426D-BBEC-71BFF15A4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6</Pages>
  <Words>2048</Words>
  <Characters>11675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164</cp:revision>
  <cp:lastPrinted>2017-10-24T11:47:00Z</cp:lastPrinted>
  <dcterms:created xsi:type="dcterms:W3CDTF">2015-01-29T13:05:00Z</dcterms:created>
  <dcterms:modified xsi:type="dcterms:W3CDTF">2017-11-24T07:07:00Z</dcterms:modified>
</cp:coreProperties>
</file>